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EAD3" w14:textId="77BA653D" w:rsidR="004175BE" w:rsidRDefault="00943D6D" w:rsidP="00943D6D">
      <w:pPr>
        <w:tabs>
          <w:tab w:val="left" w:pos="4619"/>
        </w:tabs>
        <w:spacing w:after="0"/>
        <w:ind w:right="27"/>
        <w:jc w:val="center"/>
        <w:rPr>
          <w:rFonts w:ascii="Canterbury" w:eastAsia="Canterbury" w:hAnsi="Canterbury" w:cs="Canterbury"/>
          <w:b/>
          <w:bCs/>
          <w:color w:val="000000" w:themeColor="text1"/>
          <w:sz w:val="44"/>
        </w:rPr>
      </w:pPr>
      <w:bookmarkStart w:id="0" w:name="_Hlk182302911"/>
      <w:r w:rsidRPr="002A5ECE">
        <w:rPr>
          <w:noProof/>
        </w:rPr>
        <w:drawing>
          <wp:inline distT="0" distB="0" distL="0" distR="0" wp14:anchorId="014165E7" wp14:editId="767EA588">
            <wp:extent cx="3121660" cy="2291052"/>
            <wp:effectExtent l="0" t="0" r="2540" b="0"/>
            <wp:docPr id="1456481137" name="Picture 1" descr="Farewell Discours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ewell Discourse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5195" cy="2300986"/>
                    </a:xfrm>
                    <a:prstGeom prst="rect">
                      <a:avLst/>
                    </a:prstGeom>
                    <a:noFill/>
                    <a:ln>
                      <a:noFill/>
                    </a:ln>
                  </pic:spPr>
                </pic:pic>
              </a:graphicData>
            </a:graphic>
          </wp:inline>
        </w:drawing>
      </w:r>
    </w:p>
    <w:p w14:paraId="5C7A46AB" w14:textId="0B647723" w:rsidR="00D66149" w:rsidRPr="001006D2" w:rsidRDefault="001006D2" w:rsidP="00D66149">
      <w:pPr>
        <w:spacing w:after="0"/>
        <w:ind w:right="27"/>
        <w:jc w:val="center"/>
        <w:rPr>
          <w:rFonts w:ascii="Abadi" w:eastAsia="Canterbury" w:hAnsi="Abadi" w:cs="Times New Roman"/>
          <w:b/>
          <w:bCs/>
          <w:color w:val="000000" w:themeColor="text1"/>
          <w:sz w:val="16"/>
          <w:szCs w:val="16"/>
        </w:rPr>
      </w:pPr>
      <w:r w:rsidRPr="001006D2">
        <w:rPr>
          <w:rFonts w:ascii="Abadi" w:eastAsia="Canterbury" w:hAnsi="Abadi" w:cs="Times New Roman"/>
          <w:b/>
          <w:bCs/>
          <w:color w:val="000000" w:themeColor="text1"/>
          <w:sz w:val="16"/>
          <w:szCs w:val="16"/>
        </w:rPr>
        <w:t xml:space="preserve">The Instructed Church </w:t>
      </w:r>
    </w:p>
    <w:p w14:paraId="1526EC5A" w14:textId="5C48AA5C" w:rsidR="00626E3F" w:rsidRPr="00626E3F" w:rsidRDefault="00A55A02" w:rsidP="00327092">
      <w:pPr>
        <w:spacing w:after="0"/>
        <w:ind w:right="27"/>
        <w:jc w:val="center"/>
        <w:rPr>
          <w:rFonts w:ascii="Canterbury" w:eastAsia="Canterbury" w:hAnsi="Canterbury" w:cs="Canterbury"/>
          <w:b/>
          <w:bCs/>
          <w:color w:val="000000" w:themeColor="text1"/>
          <w:sz w:val="16"/>
          <w:szCs w:val="16"/>
        </w:rPr>
      </w:pPr>
      <w:r>
        <w:rPr>
          <w:rFonts w:ascii="Canterbury" w:eastAsia="Canterbury" w:hAnsi="Canterbury" w:cs="Canterbury"/>
          <w:b/>
          <w:bCs/>
          <w:color w:val="000000" w:themeColor="text1"/>
          <w:sz w:val="44"/>
        </w:rPr>
        <w:t>Th</w:t>
      </w:r>
      <w:r w:rsidRPr="000C78A7">
        <w:rPr>
          <w:rFonts w:ascii="Canterbury" w:eastAsia="Canterbury" w:hAnsi="Canterbury" w:cs="Canterbury"/>
          <w:b/>
          <w:bCs/>
          <w:color w:val="000000" w:themeColor="text1"/>
          <w:sz w:val="44"/>
        </w:rPr>
        <w:t>e Holy Communion</w:t>
      </w:r>
    </w:p>
    <w:p w14:paraId="77B7DA2F" w14:textId="3C5660E6" w:rsidR="00637F7B" w:rsidRPr="006B51C1" w:rsidRDefault="007D264B" w:rsidP="00246015">
      <w:pPr>
        <w:pStyle w:val="NoSpacing"/>
        <w:jc w:val="center"/>
        <w:rPr>
          <w:rFonts w:ascii="Canterbury" w:eastAsia="Canterbury" w:hAnsi="Canterbury"/>
          <w:b/>
          <w:bCs/>
          <w:color w:val="C00000"/>
          <w:szCs w:val="28"/>
        </w:rPr>
      </w:pPr>
      <w:r>
        <w:rPr>
          <w:rFonts w:ascii="Canterbury" w:eastAsia="Canterbury" w:hAnsi="Canterbury"/>
          <w:b/>
          <w:bCs/>
          <w:color w:val="C00000"/>
          <w:sz w:val="44"/>
          <w:szCs w:val="44"/>
        </w:rPr>
        <w:t xml:space="preserve">The </w:t>
      </w:r>
      <w:r w:rsidR="00F41542">
        <w:rPr>
          <w:rFonts w:ascii="Canterbury" w:eastAsia="Canterbury" w:hAnsi="Canterbury"/>
          <w:b/>
          <w:bCs/>
          <w:color w:val="C00000"/>
          <w:sz w:val="44"/>
          <w:szCs w:val="44"/>
        </w:rPr>
        <w:t>Fourth</w:t>
      </w:r>
      <w:r>
        <w:rPr>
          <w:rFonts w:ascii="Canterbury" w:eastAsia="Canterbury" w:hAnsi="Canterbury"/>
          <w:b/>
          <w:bCs/>
          <w:color w:val="C00000"/>
          <w:sz w:val="44"/>
          <w:szCs w:val="44"/>
        </w:rPr>
        <w:t xml:space="preserve"> Sunday after Easter</w:t>
      </w:r>
    </w:p>
    <w:p w14:paraId="7B87A671" w14:textId="77777777" w:rsidR="00DC0955" w:rsidRPr="008036D1" w:rsidRDefault="00DC0955" w:rsidP="00DC0955">
      <w:pPr>
        <w:pStyle w:val="NoSpacing"/>
        <w:rPr>
          <w:rFonts w:ascii="Canterbury" w:eastAsia="Canterbury" w:hAnsi="Canterbury"/>
          <w:b/>
          <w:bCs/>
          <w:color w:val="275317" w:themeColor="accent6" w:themeShade="80"/>
          <w:sz w:val="16"/>
          <w:szCs w:val="16"/>
        </w:rPr>
      </w:pPr>
    </w:p>
    <w:p w14:paraId="7A66AD3D" w14:textId="6A6C725D" w:rsidR="00EF0C5A" w:rsidRDefault="00B1151A" w:rsidP="0096246A">
      <w:pPr>
        <w:spacing w:after="0"/>
        <w:ind w:right="37" w:firstLine="9"/>
        <w:jc w:val="center"/>
        <w:rPr>
          <w:rFonts w:ascii="Times New Roman" w:eastAsia="Times New Roman" w:hAnsi="Times New Roman" w:cs="Times New Roman"/>
          <w:b/>
          <w:kern w:val="0"/>
          <w:sz w:val="36"/>
          <w:szCs w:val="22"/>
          <w14:ligatures w14:val="none"/>
        </w:rPr>
      </w:pPr>
      <w:r>
        <w:rPr>
          <w:rFonts w:ascii="Times New Roman" w:eastAsia="Times New Roman" w:hAnsi="Times New Roman" w:cs="Times New Roman"/>
          <w:b/>
          <w:kern w:val="0"/>
          <w:sz w:val="40"/>
          <w:szCs w:val="22"/>
          <w14:ligatures w14:val="none"/>
        </w:rPr>
        <w:t>10:15</w:t>
      </w:r>
      <w:r w:rsidR="00EF0C5A" w:rsidRPr="00EF0C5A">
        <w:rPr>
          <w:rFonts w:ascii="Times New Roman" w:eastAsia="Times New Roman" w:hAnsi="Times New Roman" w:cs="Times New Roman"/>
          <w:b/>
          <w:kern w:val="0"/>
          <w:sz w:val="40"/>
          <w:szCs w:val="22"/>
          <w14:ligatures w14:val="none"/>
        </w:rPr>
        <w:t xml:space="preserve"> a.m. - </w:t>
      </w:r>
      <w:r w:rsidR="00EF0C5A" w:rsidRPr="00EF0C5A">
        <w:rPr>
          <w:rFonts w:ascii="Times New Roman" w:eastAsia="Times New Roman" w:hAnsi="Times New Roman" w:cs="Times New Roman"/>
          <w:b/>
          <w:kern w:val="0"/>
          <w:sz w:val="36"/>
          <w:szCs w:val="22"/>
          <w14:ligatures w14:val="none"/>
        </w:rPr>
        <w:t>FM 98.1</w:t>
      </w:r>
    </w:p>
    <w:p w14:paraId="2136A491" w14:textId="48540380" w:rsidR="000B29F6" w:rsidRPr="003A656F" w:rsidRDefault="003A656F" w:rsidP="000B29F6">
      <w:pPr>
        <w:spacing w:after="0"/>
        <w:ind w:right="37"/>
        <w:jc w:val="center"/>
        <w:rPr>
          <w:rFonts w:ascii="Times New Roman" w:eastAsia="Times New Roman" w:hAnsi="Times New Roman" w:cs="Times New Roman"/>
          <w:b/>
          <w:color w:val="EE0000"/>
          <w:kern w:val="0"/>
          <w:sz w:val="20"/>
          <w:szCs w:val="20"/>
          <w14:ligatures w14:val="none"/>
        </w:rPr>
      </w:pPr>
      <w:r w:rsidRPr="003A656F">
        <w:rPr>
          <w:rFonts w:ascii="Times New Roman" w:eastAsia="Times New Roman" w:hAnsi="Times New Roman" w:cs="Times New Roman"/>
          <w:b/>
          <w:color w:val="EE0000"/>
          <w:kern w:val="0"/>
          <w:sz w:val="20"/>
          <w:szCs w:val="20"/>
          <w14:ligatures w14:val="none"/>
        </w:rPr>
        <w:t>Steven Cagle, organist</w:t>
      </w:r>
    </w:p>
    <w:p w14:paraId="4CD409F3" w14:textId="77777777" w:rsidR="00F72F43" w:rsidRPr="003A656F" w:rsidRDefault="00F72F43" w:rsidP="00F72F43">
      <w:pPr>
        <w:spacing w:after="0"/>
        <w:ind w:right="37"/>
        <w:jc w:val="center"/>
        <w:rPr>
          <w:rFonts w:ascii="Times New Roman" w:eastAsia="Times New Roman" w:hAnsi="Times New Roman" w:cs="Times New Roman"/>
          <w:b/>
          <w:color w:val="EE0000"/>
          <w:kern w:val="0"/>
          <w:sz w:val="20"/>
          <w:szCs w:val="20"/>
          <w14:ligatures w14:val="none"/>
        </w:rPr>
      </w:pPr>
    </w:p>
    <w:p w14:paraId="2D800AA4" w14:textId="20107E68" w:rsidR="00DE276A" w:rsidRPr="00B7088E" w:rsidRDefault="00931F0C" w:rsidP="00B36D0F">
      <w:pPr>
        <w:jc w:val="both"/>
        <w:rPr>
          <w:rFonts w:ascii="Times New Roman" w:hAnsi="Times New Roman"/>
          <w:bCs/>
          <w:color w:val="000000" w:themeColor="text1"/>
          <w:sz w:val="20"/>
          <w:szCs w:val="20"/>
        </w:rPr>
      </w:pPr>
      <w:r w:rsidRPr="00B7088E">
        <w:rPr>
          <w:rFonts w:ascii="Times New Roman" w:hAnsi="Times New Roman"/>
          <w:b/>
          <w:bCs/>
          <w:color w:val="000000" w:themeColor="text1"/>
          <w:sz w:val="20"/>
          <w:szCs w:val="20"/>
        </w:rPr>
        <w:t xml:space="preserve">    </w:t>
      </w:r>
      <w:r w:rsidRPr="00B7088E">
        <w:rPr>
          <w:rFonts w:ascii="Times New Roman" w:hAnsi="Times New Roman"/>
          <w:b/>
          <w:color w:val="000000" w:themeColor="text1"/>
          <w:sz w:val="20"/>
          <w:szCs w:val="20"/>
        </w:rPr>
        <w:t>8:15 a.m</w:t>
      </w:r>
      <w:r w:rsidRPr="00B7088E">
        <w:rPr>
          <w:rFonts w:ascii="Times New Roman" w:hAnsi="Times New Roman"/>
          <w:bCs/>
          <w:color w:val="000000" w:themeColor="text1"/>
          <w:sz w:val="20"/>
          <w:szCs w:val="20"/>
        </w:rPr>
        <w:t xml:space="preserve">. – The Order of Service is found in the Book of Common Prayer beginning on page 67. </w:t>
      </w:r>
      <w:proofErr w:type="spellStart"/>
      <w:r w:rsidRPr="00B7088E">
        <w:rPr>
          <w:rFonts w:ascii="Times New Roman" w:hAnsi="Times New Roman"/>
          <w:bCs/>
          <w:color w:val="000000" w:themeColor="text1"/>
          <w:sz w:val="20"/>
          <w:szCs w:val="20"/>
        </w:rPr>
        <w:t>Propers</w:t>
      </w:r>
      <w:proofErr w:type="spellEnd"/>
      <w:r w:rsidRPr="00B7088E">
        <w:rPr>
          <w:rFonts w:ascii="Times New Roman" w:hAnsi="Times New Roman"/>
          <w:bCs/>
          <w:color w:val="000000" w:themeColor="text1"/>
          <w:sz w:val="20"/>
          <w:szCs w:val="20"/>
        </w:rPr>
        <w:t xml:space="preserve"> (Collect, Epistle and Gospel) begin on page </w:t>
      </w:r>
      <w:r w:rsidR="007D264B">
        <w:rPr>
          <w:rFonts w:ascii="Times New Roman" w:hAnsi="Times New Roman"/>
          <w:bCs/>
          <w:color w:val="000000" w:themeColor="text1"/>
          <w:sz w:val="20"/>
          <w:szCs w:val="20"/>
        </w:rPr>
        <w:t>171</w:t>
      </w:r>
      <w:r w:rsidR="00703CF5">
        <w:rPr>
          <w:rFonts w:ascii="Times New Roman" w:hAnsi="Times New Roman"/>
          <w:bCs/>
          <w:color w:val="000000" w:themeColor="text1"/>
          <w:sz w:val="20"/>
          <w:szCs w:val="20"/>
        </w:rPr>
        <w:t>.</w:t>
      </w:r>
    </w:p>
    <w:p w14:paraId="24E53AFC" w14:textId="2C774439" w:rsidR="008D2C65" w:rsidRPr="00526A69" w:rsidRDefault="00B7088E" w:rsidP="00B36D0F">
      <w:pPr>
        <w:jc w:val="both"/>
        <w:rPr>
          <w:rFonts w:ascii="Times New Roman" w:hAnsi="Times New Roman"/>
          <w:bCs/>
          <w:color w:val="C00000"/>
          <w:sz w:val="18"/>
          <w:szCs w:val="18"/>
        </w:rPr>
      </w:pPr>
      <w:r>
        <w:rPr>
          <w:rFonts w:ascii="Times New Roman" w:hAnsi="Times New Roman"/>
          <w:b/>
          <w:color w:val="C00000"/>
          <w:sz w:val="18"/>
          <w:szCs w:val="18"/>
        </w:rPr>
        <w:t xml:space="preserve">    </w:t>
      </w:r>
      <w:r w:rsidR="000C0C23">
        <w:rPr>
          <w:rFonts w:ascii="Times New Roman" w:hAnsi="Times New Roman"/>
          <w:b/>
          <w:color w:val="C00000"/>
          <w:sz w:val="18"/>
          <w:szCs w:val="18"/>
        </w:rPr>
        <w:t xml:space="preserve">     </w:t>
      </w:r>
      <w:r w:rsidR="000C0C23" w:rsidRPr="00526A69">
        <w:rPr>
          <w:rFonts w:ascii="Times New Roman" w:hAnsi="Times New Roman"/>
          <w:b/>
          <w:color w:val="C00000"/>
          <w:sz w:val="18"/>
          <w:szCs w:val="18"/>
        </w:rPr>
        <w:t>ATTENTION PARENTS WITH YOUNG CHILDREN.</w:t>
      </w:r>
      <w:r w:rsidR="000C0C23" w:rsidRPr="00526A69">
        <w:rPr>
          <w:rFonts w:ascii="Times New Roman" w:hAnsi="Times New Roman"/>
          <w:bCs/>
          <w:color w:val="C00000"/>
          <w:sz w:val="18"/>
          <w:szCs w:val="18"/>
        </w:rPr>
        <w:t xml:space="preserve"> A family care room, (The Snuggery) with changing facilities and a closed-circuit television is available on the ground floor. An usher / greeter will be glad to direct you to it.</w:t>
      </w:r>
    </w:p>
    <w:p w14:paraId="3A16849D" w14:textId="50130D2C" w:rsidR="009312A5" w:rsidRDefault="00C653DD" w:rsidP="00C653DD">
      <w:pPr>
        <w:spacing w:after="0" w:line="240" w:lineRule="auto"/>
        <w:rPr>
          <w:rFonts w:ascii="Times New Roman" w:eastAsia="Times New Roman" w:hAnsi="Times New Roman" w:cs="Times New Roman"/>
          <w:b/>
          <w:sz w:val="28"/>
        </w:rPr>
      </w:pPr>
      <w:bookmarkStart w:id="1" w:name="_Hlk186434689"/>
      <w:r>
        <w:rPr>
          <w:rFonts w:ascii="Times New Roman" w:eastAsia="Times New Roman" w:hAnsi="Times New Roman" w:cs="Times New Roman"/>
          <w:b/>
          <w:sz w:val="28"/>
        </w:rPr>
        <w:t>PRELUDE</w:t>
      </w:r>
    </w:p>
    <w:p w14:paraId="3758A166" w14:textId="4D06D60A" w:rsidR="00D20F82" w:rsidRDefault="00AE6FF6" w:rsidP="00C653DD">
      <w:pPr>
        <w:spacing w:after="0" w:line="240" w:lineRule="auto"/>
        <w:rPr>
          <w:rFonts w:ascii="Times New Roman" w:eastAsia="Times New Roman" w:hAnsi="Times New Roman" w:cs="Times New Roman"/>
          <w:bCs/>
          <w:sz w:val="28"/>
        </w:rPr>
      </w:pPr>
      <w:r>
        <w:rPr>
          <w:rFonts w:ascii="Times New Roman" w:eastAsia="Times New Roman" w:hAnsi="Times New Roman" w:cs="Times New Roman"/>
          <w:bCs/>
          <w:sz w:val="28"/>
        </w:rPr>
        <w:t>“</w:t>
      </w:r>
      <w:r w:rsidR="003F40F3">
        <w:rPr>
          <w:rFonts w:ascii="Times New Roman" w:eastAsia="Times New Roman" w:hAnsi="Times New Roman" w:cs="Times New Roman"/>
          <w:bCs/>
          <w:sz w:val="28"/>
        </w:rPr>
        <w:t xml:space="preserve">The Peace May Be </w:t>
      </w:r>
      <w:proofErr w:type="gramStart"/>
      <w:r w:rsidR="003F40F3">
        <w:rPr>
          <w:rFonts w:ascii="Times New Roman" w:eastAsia="Times New Roman" w:hAnsi="Times New Roman" w:cs="Times New Roman"/>
          <w:bCs/>
          <w:sz w:val="28"/>
        </w:rPr>
        <w:t>Exchanged</w:t>
      </w:r>
      <w:r w:rsidR="00922545" w:rsidRPr="00922545">
        <w:rPr>
          <w:rFonts w:ascii="Times New Roman" w:eastAsia="Times New Roman" w:hAnsi="Times New Roman" w:cs="Times New Roman"/>
          <w:bCs/>
          <w:sz w:val="28"/>
        </w:rPr>
        <w:t xml:space="preserve">”   </w:t>
      </w:r>
      <w:proofErr w:type="gramEnd"/>
      <w:r w:rsidR="00922545" w:rsidRPr="00922545">
        <w:rPr>
          <w:rFonts w:ascii="Times New Roman" w:eastAsia="Times New Roman" w:hAnsi="Times New Roman" w:cs="Times New Roman"/>
          <w:bCs/>
          <w:sz w:val="28"/>
        </w:rPr>
        <w:t xml:space="preserve"> </w:t>
      </w:r>
      <w:r w:rsidR="00922545">
        <w:rPr>
          <w:rFonts w:ascii="Times New Roman" w:eastAsia="Times New Roman" w:hAnsi="Times New Roman" w:cs="Times New Roman"/>
          <w:bCs/>
          <w:sz w:val="28"/>
        </w:rPr>
        <w:t xml:space="preserve"> </w:t>
      </w:r>
      <w:r w:rsidR="003F40F3">
        <w:rPr>
          <w:rFonts w:ascii="Times New Roman" w:eastAsia="Times New Roman" w:hAnsi="Times New Roman" w:cs="Times New Roman"/>
          <w:bCs/>
          <w:sz w:val="28"/>
        </w:rPr>
        <w:t xml:space="preserve">       </w:t>
      </w:r>
      <w:r w:rsidR="00922545">
        <w:rPr>
          <w:rFonts w:ascii="Times New Roman" w:eastAsia="Times New Roman" w:hAnsi="Times New Roman" w:cs="Times New Roman"/>
          <w:bCs/>
          <w:sz w:val="28"/>
        </w:rPr>
        <w:t xml:space="preserve"> </w:t>
      </w:r>
      <w:r w:rsidR="003F40F3">
        <w:rPr>
          <w:rFonts w:ascii="Times New Roman" w:eastAsia="Times New Roman" w:hAnsi="Times New Roman" w:cs="Times New Roman"/>
          <w:bCs/>
          <w:sz w:val="28"/>
        </w:rPr>
        <w:t>by Dan Locklair</w:t>
      </w:r>
      <w:r w:rsidR="00922545">
        <w:rPr>
          <w:rFonts w:ascii="Times New Roman" w:eastAsia="Times New Roman" w:hAnsi="Times New Roman" w:cs="Times New Roman"/>
          <w:bCs/>
          <w:sz w:val="28"/>
        </w:rPr>
        <w:t xml:space="preserve">       </w:t>
      </w:r>
    </w:p>
    <w:p w14:paraId="1DDE2831" w14:textId="77777777" w:rsidR="00F7537B" w:rsidRDefault="00F7537B" w:rsidP="00C653DD">
      <w:pPr>
        <w:spacing w:after="0" w:line="240" w:lineRule="auto"/>
        <w:rPr>
          <w:rFonts w:ascii="Times New Roman" w:eastAsia="Times New Roman" w:hAnsi="Times New Roman" w:cs="Times New Roman"/>
          <w:bCs/>
          <w:sz w:val="28"/>
        </w:rPr>
      </w:pPr>
    </w:p>
    <w:p w14:paraId="09BC8AD3" w14:textId="60AC6EB2" w:rsidR="00F7537B" w:rsidRDefault="00F7537B" w:rsidP="00C653DD">
      <w:pPr>
        <w:spacing w:after="0" w:line="240" w:lineRule="auto"/>
        <w:rPr>
          <w:rFonts w:ascii="Times New Roman" w:eastAsia="Times New Roman" w:hAnsi="Times New Roman" w:cs="Times New Roman"/>
          <w:b/>
          <w:sz w:val="28"/>
        </w:rPr>
      </w:pPr>
      <w:r w:rsidRPr="00F7537B">
        <w:rPr>
          <w:rFonts w:ascii="Times New Roman" w:eastAsia="Times New Roman" w:hAnsi="Times New Roman" w:cs="Times New Roman"/>
          <w:b/>
          <w:sz w:val="28"/>
        </w:rPr>
        <w:t>INTROIT</w:t>
      </w:r>
    </w:p>
    <w:p w14:paraId="3FE5EE40" w14:textId="7CE9A5B9" w:rsidR="008D2C65" w:rsidRDefault="00F7537B" w:rsidP="00C653DD">
      <w:pPr>
        <w:spacing w:after="0" w:line="240" w:lineRule="auto"/>
        <w:rPr>
          <w:rFonts w:ascii="Times New Roman" w:eastAsia="Times New Roman" w:hAnsi="Times New Roman" w:cs="Times New Roman"/>
          <w:bCs/>
          <w:sz w:val="28"/>
        </w:rPr>
      </w:pPr>
      <w:r>
        <w:rPr>
          <w:rFonts w:ascii="Times New Roman" w:eastAsia="Times New Roman" w:hAnsi="Times New Roman" w:cs="Times New Roman"/>
          <w:bCs/>
          <w:sz w:val="28"/>
        </w:rPr>
        <w:t>“</w:t>
      </w:r>
      <w:r w:rsidR="00B742AC">
        <w:rPr>
          <w:rFonts w:ascii="Times New Roman" w:eastAsia="Times New Roman" w:hAnsi="Times New Roman" w:cs="Times New Roman"/>
          <w:bCs/>
          <w:sz w:val="28"/>
        </w:rPr>
        <w:t xml:space="preserve">Come, Christians, Join </w:t>
      </w:r>
      <w:proofErr w:type="gramStart"/>
      <w:r w:rsidR="00B742AC">
        <w:rPr>
          <w:rFonts w:ascii="Times New Roman" w:eastAsia="Times New Roman" w:hAnsi="Times New Roman" w:cs="Times New Roman"/>
          <w:bCs/>
          <w:sz w:val="28"/>
        </w:rPr>
        <w:t>To</w:t>
      </w:r>
      <w:proofErr w:type="gramEnd"/>
      <w:r w:rsidR="00B742AC">
        <w:rPr>
          <w:rFonts w:ascii="Times New Roman" w:eastAsia="Times New Roman" w:hAnsi="Times New Roman" w:cs="Times New Roman"/>
          <w:bCs/>
          <w:sz w:val="28"/>
        </w:rPr>
        <w:t xml:space="preserve"> </w:t>
      </w:r>
      <w:proofErr w:type="gramStart"/>
      <w:r w:rsidR="00B742AC">
        <w:rPr>
          <w:rFonts w:ascii="Times New Roman" w:eastAsia="Times New Roman" w:hAnsi="Times New Roman" w:cs="Times New Roman"/>
          <w:bCs/>
          <w:sz w:val="28"/>
        </w:rPr>
        <w:t>Sing</w:t>
      </w:r>
      <w:r>
        <w:rPr>
          <w:rFonts w:ascii="Times New Roman" w:eastAsia="Times New Roman" w:hAnsi="Times New Roman" w:cs="Times New Roman"/>
          <w:bCs/>
          <w:sz w:val="28"/>
        </w:rPr>
        <w:t xml:space="preserve">”   </w:t>
      </w:r>
      <w:proofErr w:type="gramEnd"/>
      <w:r>
        <w:rPr>
          <w:rFonts w:ascii="Times New Roman" w:eastAsia="Times New Roman" w:hAnsi="Times New Roman" w:cs="Times New Roman"/>
          <w:bCs/>
          <w:sz w:val="28"/>
        </w:rPr>
        <w:t xml:space="preserve"> </w:t>
      </w:r>
      <w:r w:rsidR="00B742AC">
        <w:rPr>
          <w:rFonts w:ascii="Times New Roman" w:eastAsia="Times New Roman" w:hAnsi="Times New Roman" w:cs="Times New Roman"/>
          <w:bCs/>
          <w:sz w:val="28"/>
        </w:rPr>
        <w:t xml:space="preserve">                  </w:t>
      </w:r>
      <w:r w:rsidR="00B742AC" w:rsidRPr="00B742AC">
        <w:rPr>
          <w:rFonts w:ascii="Times New Roman" w:eastAsia="Times New Roman" w:hAnsi="Times New Roman" w:cs="Times New Roman"/>
          <w:b/>
          <w:sz w:val="28"/>
        </w:rPr>
        <w:t>MADRID</w:t>
      </w:r>
      <w:r w:rsidRPr="00B742AC">
        <w:rPr>
          <w:rFonts w:ascii="Times New Roman" w:eastAsia="Times New Roman" w:hAnsi="Times New Roman" w:cs="Times New Roman"/>
          <w:b/>
          <w:sz w:val="28"/>
        </w:rPr>
        <w:t xml:space="preserve"> </w:t>
      </w:r>
      <w:r>
        <w:rPr>
          <w:rFonts w:ascii="Times New Roman" w:eastAsia="Times New Roman" w:hAnsi="Times New Roman" w:cs="Times New Roman"/>
          <w:bCs/>
          <w:sz w:val="28"/>
        </w:rPr>
        <w:t xml:space="preserve">                                   </w:t>
      </w:r>
    </w:p>
    <w:p w14:paraId="2B01A89C" w14:textId="77777777" w:rsidR="00ED4C7A" w:rsidRDefault="00ED4C7A" w:rsidP="00C653DD">
      <w:pPr>
        <w:spacing w:after="0" w:line="240" w:lineRule="auto"/>
        <w:rPr>
          <w:rFonts w:ascii="Times New Roman" w:eastAsia="Times New Roman" w:hAnsi="Times New Roman" w:cs="Times New Roman"/>
          <w:bCs/>
          <w:sz w:val="28"/>
        </w:rPr>
      </w:pPr>
    </w:p>
    <w:bookmarkEnd w:id="1"/>
    <w:p w14:paraId="6A22694D" w14:textId="0B48CD67" w:rsidR="007D264B" w:rsidRPr="003C1885" w:rsidRDefault="007D264B" w:rsidP="007D264B">
      <w:pPr>
        <w:tabs>
          <w:tab w:val="left" w:pos="4191"/>
        </w:tabs>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HYMN </w:t>
      </w:r>
      <w:r w:rsidR="0040428D">
        <w:rPr>
          <w:rFonts w:ascii="Times New Roman" w:eastAsia="Times New Roman" w:hAnsi="Times New Roman" w:cs="Times New Roman"/>
          <w:b/>
          <w:sz w:val="28"/>
        </w:rPr>
        <w:t>(</w:t>
      </w:r>
      <w:proofErr w:type="gramStart"/>
      <w:r w:rsidR="0040428D">
        <w:rPr>
          <w:rFonts w:ascii="Times New Roman" w:eastAsia="Times New Roman" w:hAnsi="Times New Roman" w:cs="Times New Roman"/>
          <w:b/>
          <w:sz w:val="28"/>
        </w:rPr>
        <w:t xml:space="preserve">insert) </w:t>
      </w:r>
      <w:r>
        <w:rPr>
          <w:rFonts w:ascii="Times New Roman" w:eastAsia="Times New Roman" w:hAnsi="Times New Roman" w:cs="Times New Roman"/>
          <w:b/>
          <w:sz w:val="28"/>
        </w:rPr>
        <w:t xml:space="preserve">  </w:t>
      </w:r>
      <w:proofErr w:type="gramEnd"/>
      <w:r>
        <w:rPr>
          <w:rFonts w:ascii="Times New Roman" w:eastAsia="Times New Roman" w:hAnsi="Times New Roman" w:cs="Times New Roman"/>
          <w:b/>
          <w:sz w:val="28"/>
        </w:rPr>
        <w:t xml:space="preserve">                                   </w:t>
      </w:r>
      <w:r w:rsidR="00451308">
        <w:rPr>
          <w:rFonts w:ascii="Times New Roman" w:eastAsia="Times New Roman" w:hAnsi="Times New Roman" w:cs="Times New Roman"/>
          <w:b/>
          <w:sz w:val="28"/>
        </w:rPr>
        <w:t xml:space="preserve">                     </w:t>
      </w:r>
      <w:r w:rsidR="0040428D">
        <w:rPr>
          <w:rFonts w:ascii="Times New Roman" w:eastAsia="Times New Roman" w:hAnsi="Times New Roman" w:cs="Times New Roman"/>
          <w:b/>
          <w:sz w:val="28"/>
        </w:rPr>
        <w:t>DIX</w:t>
      </w:r>
      <w:r>
        <w:rPr>
          <w:rFonts w:ascii="Times New Roman" w:eastAsia="Times New Roman" w:hAnsi="Times New Roman" w:cs="Times New Roman"/>
          <w:b/>
          <w:sz w:val="28"/>
        </w:rPr>
        <w:t xml:space="preserve">                                                       </w:t>
      </w:r>
    </w:p>
    <w:p w14:paraId="31EF3649" w14:textId="7D4E35E8" w:rsidR="003A656F" w:rsidRDefault="007D264B" w:rsidP="008D2C65">
      <w:pPr>
        <w:pStyle w:val="Heading3"/>
      </w:pPr>
      <w:r w:rsidRPr="003B0DEA">
        <w:t>“</w:t>
      </w:r>
      <w:r w:rsidR="00E52F90">
        <w:t>For the beauty of the earth</w:t>
      </w:r>
      <w:r>
        <w:t>”</w:t>
      </w:r>
    </w:p>
    <w:p w14:paraId="2DAE5471" w14:textId="77777777" w:rsidR="008D2C65" w:rsidRPr="008D2C65" w:rsidRDefault="008D2C65" w:rsidP="008D2C65"/>
    <w:p w14:paraId="1D969155" w14:textId="4A0AB2F6" w:rsidR="00316431" w:rsidRPr="00626E3F" w:rsidRDefault="00511831" w:rsidP="009358F4">
      <w:pPr>
        <w:spacing w:after="0"/>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THE COLLECT FOR PURITY </w:t>
      </w:r>
      <w:r w:rsidR="00E07C1A">
        <w:rPr>
          <w:rFonts w:ascii="Times New Roman" w:eastAsia="Times New Roman" w:hAnsi="Times New Roman" w:cs="Times New Roman"/>
          <w:b/>
          <w:sz w:val="28"/>
        </w:rPr>
        <w:t>(kneel or sit)</w:t>
      </w:r>
      <w:r>
        <w:rPr>
          <w:rFonts w:ascii="Times New Roman" w:eastAsia="Times New Roman" w:hAnsi="Times New Roman" w:cs="Times New Roman"/>
          <w:sz w:val="28"/>
        </w:rPr>
        <w:t xml:space="preserve">  </w:t>
      </w:r>
    </w:p>
    <w:p w14:paraId="4F9B8271" w14:textId="594B44D2" w:rsidR="00316431" w:rsidRDefault="00511831" w:rsidP="00225F12">
      <w:pPr>
        <w:spacing w:after="3" w:line="253" w:lineRule="auto"/>
        <w:ind w:left="24" w:right="90" w:hanging="10"/>
        <w:jc w:val="both"/>
        <w:rPr>
          <w:rFonts w:ascii="Times New Roman" w:eastAsia="Times New Roman" w:hAnsi="Times New Roman" w:cs="Times New Roman"/>
          <w:b/>
          <w:i/>
          <w:sz w:val="28"/>
        </w:rPr>
      </w:pPr>
      <w:r>
        <w:rPr>
          <w:rFonts w:ascii="Times New Roman" w:eastAsia="Times New Roman" w:hAnsi="Times New Roman" w:cs="Times New Roman"/>
          <w:sz w:val="28"/>
        </w:rPr>
        <w:t xml:space="preserve">    ALMIGHTY God, unto whom all hearts are open, all desires known, and from whom no secrets are hid; Cleanse the thoughts of our hearts by the inspiration of thy Holy Spirit, that we may perfectly love thee, and worthily magnify thy holy Name; through Christ our Lord. </w:t>
      </w:r>
      <w:r>
        <w:rPr>
          <w:rFonts w:ascii="Times New Roman" w:eastAsia="Times New Roman" w:hAnsi="Times New Roman" w:cs="Times New Roman"/>
          <w:b/>
          <w:sz w:val="28"/>
        </w:rPr>
        <w:t>Amen</w:t>
      </w:r>
      <w:r w:rsidR="00EB6F17">
        <w:rPr>
          <w:rFonts w:ascii="Times New Roman" w:eastAsia="Times New Roman" w:hAnsi="Times New Roman" w:cs="Times New Roman"/>
          <w:b/>
          <w:i/>
          <w:sz w:val="28"/>
        </w:rPr>
        <w:t>.</w:t>
      </w:r>
    </w:p>
    <w:p w14:paraId="602B28F0" w14:textId="77777777" w:rsidR="00851B2D" w:rsidRDefault="00851B2D" w:rsidP="00225F12">
      <w:pPr>
        <w:spacing w:after="3" w:line="253" w:lineRule="auto"/>
        <w:ind w:left="24" w:right="90" w:hanging="10"/>
        <w:jc w:val="both"/>
      </w:pPr>
    </w:p>
    <w:p w14:paraId="61430DC7" w14:textId="77777777" w:rsidR="00220BA7" w:rsidRPr="0049328A" w:rsidRDefault="00220BA7" w:rsidP="00220BA7">
      <w:pPr>
        <w:pStyle w:val="NoSpacing"/>
        <w:tabs>
          <w:tab w:val="left" w:pos="6210"/>
        </w:tabs>
        <w:ind w:left="0"/>
        <w:rPr>
          <w:szCs w:val="28"/>
        </w:rPr>
      </w:pPr>
      <w:r>
        <w:rPr>
          <w:b/>
          <w:bCs/>
        </w:rPr>
        <w:t xml:space="preserve">DECALOGUE  </w:t>
      </w:r>
      <w:r w:rsidRPr="00CA4C32">
        <w:rPr>
          <w:rFonts w:ascii="Century Schoolbook" w:hAnsi="Century Schoolbook"/>
          <w:sz w:val="27"/>
          <w:szCs w:val="27"/>
        </w:rPr>
        <w:br/>
      </w:r>
      <w:r>
        <w:rPr>
          <w:rFonts w:ascii="Century Schoolbook" w:hAnsi="Century Schoolbook"/>
          <w:sz w:val="27"/>
          <w:szCs w:val="27"/>
        </w:rPr>
        <w:t xml:space="preserve">    </w:t>
      </w:r>
      <w:r w:rsidRPr="0049328A">
        <w:rPr>
          <w:szCs w:val="28"/>
        </w:rPr>
        <w:t xml:space="preserve">GOD </w:t>
      </w:r>
      <w:proofErr w:type="spellStart"/>
      <w:r w:rsidRPr="0049328A">
        <w:rPr>
          <w:szCs w:val="28"/>
        </w:rPr>
        <w:t>spake</w:t>
      </w:r>
      <w:proofErr w:type="spellEnd"/>
      <w:r w:rsidRPr="0049328A">
        <w:rPr>
          <w:szCs w:val="28"/>
        </w:rPr>
        <w:t xml:space="preserve"> these </w:t>
      </w:r>
      <w:proofErr w:type="gramStart"/>
      <w:r w:rsidRPr="0049328A">
        <w:rPr>
          <w:szCs w:val="28"/>
        </w:rPr>
        <w:t>words, and</w:t>
      </w:r>
      <w:proofErr w:type="gramEnd"/>
      <w:r w:rsidRPr="0049328A">
        <w:rPr>
          <w:szCs w:val="28"/>
        </w:rPr>
        <w:t xml:space="preserve"> said:</w:t>
      </w:r>
      <w:r>
        <w:rPr>
          <w:szCs w:val="28"/>
        </w:rPr>
        <w:t xml:space="preserve"> </w:t>
      </w:r>
      <w:r w:rsidRPr="0049328A">
        <w:rPr>
          <w:szCs w:val="28"/>
        </w:rPr>
        <w:t>I am the LORD thy God; Thou shalt have none other gods but me.</w:t>
      </w:r>
    </w:p>
    <w:p w14:paraId="647470D2" w14:textId="77777777" w:rsidR="00220BA7" w:rsidRDefault="00220BA7" w:rsidP="00220BA7">
      <w:pPr>
        <w:pStyle w:val="NoSpacing"/>
        <w:tabs>
          <w:tab w:val="left" w:pos="6210"/>
        </w:tabs>
        <w:ind w:left="0"/>
        <w:rPr>
          <w:b/>
          <w:bCs/>
          <w:szCs w:val="28"/>
        </w:rPr>
      </w:pPr>
      <w:r w:rsidRPr="0049328A">
        <w:rPr>
          <w:szCs w:val="28"/>
        </w:rPr>
        <w:t>    </w:t>
      </w:r>
      <w:r w:rsidRPr="0049328A">
        <w:rPr>
          <w:b/>
          <w:bCs/>
          <w:szCs w:val="28"/>
        </w:rPr>
        <w:t>Lord, have mercy upon us, and incline our hearts to keep this law.</w:t>
      </w:r>
    </w:p>
    <w:p w14:paraId="621906D9" w14:textId="77777777" w:rsidR="00220BA7" w:rsidRPr="00CA4C32" w:rsidRDefault="00220BA7" w:rsidP="00220BA7">
      <w:pPr>
        <w:pStyle w:val="NoSpacing"/>
        <w:tabs>
          <w:tab w:val="left" w:pos="6210"/>
        </w:tabs>
        <w:ind w:left="0"/>
        <w:rPr>
          <w:b/>
          <w:bCs/>
          <w:szCs w:val="28"/>
        </w:rPr>
      </w:pPr>
      <w:r>
        <w:rPr>
          <w:b/>
          <w:bCs/>
          <w:szCs w:val="28"/>
        </w:rPr>
        <w:t xml:space="preserve">    </w:t>
      </w:r>
      <w:r w:rsidRPr="00CA4C32">
        <w:rPr>
          <w:szCs w:val="28"/>
        </w:rPr>
        <w:t>Thou shalt not make to thyself any graven image, nor the likeness of any thing that is in heaven above, or in the earth beneath, or in the water under the earth; thou shalt not bow down to them, nor worship them</w:t>
      </w:r>
      <w:r>
        <w:rPr>
          <w:szCs w:val="28"/>
        </w:rPr>
        <w:t>.</w:t>
      </w:r>
    </w:p>
    <w:p w14:paraId="75289582" w14:textId="77777777" w:rsidR="00220BA7" w:rsidRDefault="00220BA7" w:rsidP="00220BA7">
      <w:pPr>
        <w:pStyle w:val="NoSpacing"/>
        <w:tabs>
          <w:tab w:val="left" w:pos="6210"/>
        </w:tabs>
        <w:rPr>
          <w:b/>
          <w:bCs/>
        </w:rPr>
      </w:pPr>
      <w:r w:rsidRPr="00357DC3">
        <w:rPr>
          <w:b/>
          <w:bCs/>
        </w:rPr>
        <w:t>    Lord, have mercy upon us, and incline our hearts to keep this law.</w:t>
      </w:r>
    </w:p>
    <w:p w14:paraId="30FCA4E6" w14:textId="77777777" w:rsidR="00220BA7" w:rsidRDefault="00220BA7" w:rsidP="00220BA7">
      <w:pPr>
        <w:pStyle w:val="NoSpacing"/>
        <w:tabs>
          <w:tab w:val="left" w:pos="6210"/>
        </w:tabs>
        <w:rPr>
          <w:szCs w:val="28"/>
        </w:rPr>
      </w:pPr>
      <w:r>
        <w:rPr>
          <w:b/>
          <w:bCs/>
        </w:rPr>
        <w:t xml:space="preserve">    </w:t>
      </w:r>
      <w:r w:rsidRPr="00CA4C32">
        <w:rPr>
          <w:szCs w:val="28"/>
        </w:rPr>
        <w:t>Thou shalt not take the Name of the Lord thy God in vain</w:t>
      </w:r>
      <w:r>
        <w:rPr>
          <w:szCs w:val="28"/>
        </w:rPr>
        <w:t>.</w:t>
      </w:r>
      <w:r w:rsidRPr="00CA4C32">
        <w:rPr>
          <w:szCs w:val="28"/>
        </w:rPr>
        <w:t>    </w:t>
      </w:r>
    </w:p>
    <w:p w14:paraId="674ECB04" w14:textId="77777777" w:rsidR="00220BA7" w:rsidRDefault="00220BA7" w:rsidP="00220BA7">
      <w:pPr>
        <w:pStyle w:val="NoSpacing"/>
        <w:tabs>
          <w:tab w:val="left" w:pos="6210"/>
        </w:tabs>
        <w:rPr>
          <w:b/>
          <w:bCs/>
          <w:szCs w:val="28"/>
        </w:rPr>
      </w:pPr>
      <w:r>
        <w:rPr>
          <w:szCs w:val="28"/>
        </w:rPr>
        <w:t xml:space="preserve">    </w:t>
      </w:r>
      <w:r w:rsidRPr="00CA4C32">
        <w:rPr>
          <w:b/>
          <w:bCs/>
          <w:szCs w:val="28"/>
        </w:rPr>
        <w:t>Lord, have mercy upon vs, and incline our hearts to keep this law.</w:t>
      </w:r>
    </w:p>
    <w:p w14:paraId="54CF52E3" w14:textId="77777777" w:rsidR="00220BA7" w:rsidRDefault="00220BA7" w:rsidP="00220BA7">
      <w:pPr>
        <w:pStyle w:val="NoSpacing"/>
        <w:tabs>
          <w:tab w:val="left" w:pos="6210"/>
        </w:tabs>
        <w:rPr>
          <w:szCs w:val="28"/>
        </w:rPr>
      </w:pPr>
      <w:r>
        <w:rPr>
          <w:b/>
          <w:bCs/>
          <w:szCs w:val="28"/>
        </w:rPr>
        <w:t xml:space="preserve">    </w:t>
      </w:r>
      <w:r w:rsidRPr="00CA4C32">
        <w:rPr>
          <w:szCs w:val="28"/>
        </w:rPr>
        <w:t xml:space="preserve">Remember that thou keep holy the </w:t>
      </w:r>
      <w:proofErr w:type="gramStart"/>
      <w:r w:rsidRPr="00CA4C32">
        <w:rPr>
          <w:szCs w:val="28"/>
        </w:rPr>
        <w:t>Sabbath-day</w:t>
      </w:r>
      <w:proofErr w:type="gramEnd"/>
      <w:r w:rsidRPr="00CA4C32">
        <w:rPr>
          <w:szCs w:val="28"/>
        </w:rPr>
        <w:t>.</w:t>
      </w:r>
    </w:p>
    <w:p w14:paraId="30ABA0AA" w14:textId="77777777" w:rsidR="00220BA7" w:rsidRPr="00CA4C32" w:rsidRDefault="00220BA7" w:rsidP="00220BA7">
      <w:pPr>
        <w:pStyle w:val="NoSpacing"/>
        <w:tabs>
          <w:tab w:val="left" w:pos="6210"/>
        </w:tabs>
        <w:rPr>
          <w:b/>
          <w:bCs/>
        </w:rPr>
      </w:pPr>
      <w:r w:rsidRPr="00086FDE">
        <w:rPr>
          <w:b/>
          <w:bCs/>
          <w:szCs w:val="28"/>
        </w:rPr>
        <w:t xml:space="preserve">   </w:t>
      </w:r>
      <w:r w:rsidRPr="00CA4C32">
        <w:rPr>
          <w:b/>
          <w:bCs/>
          <w:szCs w:val="28"/>
        </w:rPr>
        <w:t> Lord, have mercy upon us, and incline our hearts to keep this law.</w:t>
      </w:r>
    </w:p>
    <w:p w14:paraId="433F5733" w14:textId="77777777" w:rsidR="00220BA7" w:rsidRDefault="00220BA7" w:rsidP="00220BA7">
      <w:pPr>
        <w:pStyle w:val="NoSpacing"/>
        <w:tabs>
          <w:tab w:val="left" w:pos="6210"/>
        </w:tabs>
      </w:pPr>
      <w:r w:rsidRPr="00CA4C32">
        <w:t xml:space="preserve">    Honour thy father and </w:t>
      </w:r>
      <w:proofErr w:type="gramStart"/>
      <w:r w:rsidRPr="00CA4C32">
        <w:t>thy mother</w:t>
      </w:r>
      <w:proofErr w:type="gramEnd"/>
      <w:r>
        <w:t>.</w:t>
      </w:r>
    </w:p>
    <w:p w14:paraId="70011744" w14:textId="77777777" w:rsidR="00220BA7" w:rsidRDefault="00220BA7" w:rsidP="00220BA7">
      <w:pPr>
        <w:pStyle w:val="NoSpacing"/>
        <w:tabs>
          <w:tab w:val="left" w:pos="6210"/>
        </w:tabs>
        <w:rPr>
          <w:b/>
          <w:bCs/>
        </w:rPr>
      </w:pPr>
      <w:r w:rsidRPr="00086FDE">
        <w:rPr>
          <w:b/>
          <w:bCs/>
        </w:rPr>
        <w:t xml:space="preserve">    Lord, have mercy upon us, and incline our’ hearts to keep this law.</w:t>
      </w:r>
    </w:p>
    <w:p w14:paraId="74E68070" w14:textId="77777777" w:rsidR="00220BA7" w:rsidRDefault="00220BA7" w:rsidP="00220BA7">
      <w:pPr>
        <w:pStyle w:val="NoSpacing"/>
        <w:tabs>
          <w:tab w:val="left" w:pos="6210"/>
        </w:tabs>
        <w:rPr>
          <w:szCs w:val="28"/>
        </w:rPr>
      </w:pPr>
      <w:r>
        <w:rPr>
          <w:b/>
          <w:bCs/>
        </w:rPr>
        <w:t xml:space="preserve">   </w:t>
      </w:r>
      <w:r w:rsidRPr="00CA4C32">
        <w:rPr>
          <w:szCs w:val="28"/>
        </w:rPr>
        <w:t xml:space="preserve"> Thou shalt do no murder.</w:t>
      </w:r>
    </w:p>
    <w:p w14:paraId="49DA48E4" w14:textId="77777777" w:rsidR="00220BA7" w:rsidRDefault="00220BA7" w:rsidP="00220BA7">
      <w:pPr>
        <w:pStyle w:val="NoSpacing"/>
        <w:tabs>
          <w:tab w:val="left" w:pos="6210"/>
        </w:tabs>
        <w:rPr>
          <w:b/>
          <w:bCs/>
          <w:szCs w:val="28"/>
        </w:rPr>
      </w:pPr>
      <w:r w:rsidRPr="00086FDE">
        <w:rPr>
          <w:b/>
          <w:bCs/>
          <w:szCs w:val="28"/>
        </w:rPr>
        <w:lastRenderedPageBreak/>
        <w:t xml:space="preserve">    </w:t>
      </w:r>
      <w:r w:rsidRPr="00CA4C32">
        <w:rPr>
          <w:b/>
          <w:bCs/>
          <w:szCs w:val="28"/>
        </w:rPr>
        <w:t> Lord, have mercy upon us, and incline our hearts to keep this law.</w:t>
      </w:r>
    </w:p>
    <w:p w14:paraId="562B2493" w14:textId="77777777" w:rsidR="00220BA7" w:rsidRDefault="00220BA7" w:rsidP="00220BA7">
      <w:pPr>
        <w:pStyle w:val="NoSpacing"/>
        <w:tabs>
          <w:tab w:val="left" w:pos="6210"/>
        </w:tabs>
        <w:rPr>
          <w:szCs w:val="28"/>
        </w:rPr>
      </w:pPr>
      <w:r>
        <w:rPr>
          <w:b/>
          <w:bCs/>
          <w:szCs w:val="28"/>
        </w:rPr>
        <w:t xml:space="preserve">     </w:t>
      </w:r>
      <w:r w:rsidRPr="00CA4C32">
        <w:rPr>
          <w:szCs w:val="28"/>
        </w:rPr>
        <w:t>Thou shalt not commit adultery</w:t>
      </w:r>
      <w:r>
        <w:rPr>
          <w:szCs w:val="28"/>
        </w:rPr>
        <w:t>.</w:t>
      </w:r>
    </w:p>
    <w:p w14:paraId="5026FBC2" w14:textId="77777777" w:rsidR="00220BA7" w:rsidRDefault="00220BA7" w:rsidP="00220BA7">
      <w:pPr>
        <w:pStyle w:val="NoSpacing"/>
        <w:tabs>
          <w:tab w:val="left" w:pos="6210"/>
        </w:tabs>
        <w:ind w:left="0"/>
        <w:rPr>
          <w:b/>
          <w:bCs/>
          <w:szCs w:val="28"/>
        </w:rPr>
      </w:pPr>
      <w:r w:rsidRPr="00086FDE">
        <w:rPr>
          <w:b/>
          <w:bCs/>
          <w:szCs w:val="28"/>
        </w:rPr>
        <w:t xml:space="preserve">     </w:t>
      </w:r>
      <w:r w:rsidRPr="00CA4C32">
        <w:rPr>
          <w:b/>
          <w:bCs/>
          <w:szCs w:val="28"/>
        </w:rPr>
        <w:t> Lord, have mercy upon us, and incline our hearts to keep this law.</w:t>
      </w:r>
    </w:p>
    <w:p w14:paraId="029531F3" w14:textId="77777777" w:rsidR="00220BA7" w:rsidRDefault="00220BA7" w:rsidP="00220BA7">
      <w:pPr>
        <w:pStyle w:val="NoSpacing"/>
        <w:tabs>
          <w:tab w:val="left" w:pos="6210"/>
        </w:tabs>
        <w:ind w:left="0"/>
        <w:jc w:val="left"/>
        <w:rPr>
          <w:b/>
          <w:bCs/>
          <w:szCs w:val="28"/>
        </w:rPr>
      </w:pPr>
      <w:r>
        <w:rPr>
          <w:szCs w:val="28"/>
        </w:rPr>
        <w:t xml:space="preserve">     </w:t>
      </w:r>
      <w:r w:rsidRPr="00CA4C32">
        <w:rPr>
          <w:szCs w:val="28"/>
        </w:rPr>
        <w:t>Thou shalt not steal.</w:t>
      </w:r>
      <w:r w:rsidRPr="00CA4C32">
        <w:rPr>
          <w:szCs w:val="28"/>
        </w:rPr>
        <w:br/>
      </w:r>
      <w:r w:rsidRPr="00CA4C32">
        <w:rPr>
          <w:b/>
          <w:bCs/>
          <w:szCs w:val="28"/>
        </w:rPr>
        <w:t>    Lord, have mercy upon us, and incline our hearts to keep this law.</w:t>
      </w:r>
    </w:p>
    <w:p w14:paraId="30A9DD0B" w14:textId="77777777" w:rsidR="00220BA7" w:rsidRDefault="00220BA7" w:rsidP="00220BA7">
      <w:pPr>
        <w:pStyle w:val="NoSpacing"/>
        <w:tabs>
          <w:tab w:val="left" w:pos="6210"/>
        </w:tabs>
        <w:ind w:left="0"/>
        <w:jc w:val="left"/>
        <w:rPr>
          <w:b/>
          <w:bCs/>
          <w:szCs w:val="28"/>
        </w:rPr>
      </w:pPr>
      <w:r>
        <w:rPr>
          <w:szCs w:val="28"/>
        </w:rPr>
        <w:t xml:space="preserve">    </w:t>
      </w:r>
      <w:r w:rsidRPr="00CA4C32">
        <w:rPr>
          <w:szCs w:val="28"/>
        </w:rPr>
        <w:t>Thou shalt not bear false witness against thy neighbor.</w:t>
      </w:r>
      <w:r w:rsidRPr="00CA4C32">
        <w:rPr>
          <w:szCs w:val="28"/>
        </w:rPr>
        <w:br/>
      </w:r>
      <w:r w:rsidRPr="00CA4C32">
        <w:rPr>
          <w:b/>
          <w:bCs/>
          <w:szCs w:val="28"/>
        </w:rPr>
        <w:t>    Lord, have mercy upon us, and incline our hearts to keep this law.</w:t>
      </w:r>
    </w:p>
    <w:p w14:paraId="7F91B773" w14:textId="77777777" w:rsidR="00220BA7" w:rsidRDefault="00220BA7" w:rsidP="00220BA7">
      <w:pPr>
        <w:pStyle w:val="NoSpacing"/>
        <w:tabs>
          <w:tab w:val="left" w:pos="6210"/>
        </w:tabs>
        <w:ind w:left="0"/>
        <w:jc w:val="left"/>
        <w:rPr>
          <w:szCs w:val="28"/>
        </w:rPr>
      </w:pPr>
      <w:r>
        <w:rPr>
          <w:b/>
          <w:bCs/>
          <w:szCs w:val="28"/>
        </w:rPr>
        <w:t xml:space="preserve">    </w:t>
      </w:r>
      <w:r w:rsidRPr="00CA4C32">
        <w:rPr>
          <w:szCs w:val="28"/>
        </w:rPr>
        <w:t>Thou shalt not covet</w:t>
      </w:r>
    </w:p>
    <w:p w14:paraId="1437C06C" w14:textId="77777777" w:rsidR="00220BA7" w:rsidRDefault="00220BA7" w:rsidP="00220BA7">
      <w:pPr>
        <w:pStyle w:val="NoSpacing"/>
        <w:tabs>
          <w:tab w:val="left" w:pos="6210"/>
        </w:tabs>
        <w:ind w:left="0"/>
        <w:jc w:val="left"/>
        <w:rPr>
          <w:b/>
          <w:bCs/>
          <w:szCs w:val="28"/>
        </w:rPr>
      </w:pPr>
      <w:r w:rsidRPr="007E0F72">
        <w:rPr>
          <w:b/>
          <w:bCs/>
          <w:szCs w:val="28"/>
        </w:rPr>
        <w:t xml:space="preserve">    </w:t>
      </w:r>
      <w:r w:rsidRPr="00CA4C32">
        <w:rPr>
          <w:b/>
          <w:bCs/>
          <w:szCs w:val="28"/>
        </w:rPr>
        <w:t>Lord, have mercy upon us, and write all these thy laws in our hearts, we beseech thee.</w:t>
      </w:r>
    </w:p>
    <w:p w14:paraId="39DDBCA3" w14:textId="77777777" w:rsidR="00220BA7" w:rsidRPr="00CA4C32" w:rsidRDefault="00220BA7" w:rsidP="00220BA7">
      <w:pPr>
        <w:pStyle w:val="NoSpacing"/>
        <w:ind w:left="0" w:right="0"/>
        <w:rPr>
          <w:b/>
          <w:bCs/>
          <w:szCs w:val="28"/>
        </w:rPr>
      </w:pPr>
      <w:r w:rsidRPr="00A4589A">
        <w:rPr>
          <w:b/>
          <w:bCs/>
          <w:szCs w:val="28"/>
        </w:rPr>
        <w:br/>
      </w:r>
      <w:r>
        <w:rPr>
          <w:szCs w:val="28"/>
        </w:rPr>
        <w:t xml:space="preserve">    </w:t>
      </w:r>
      <w:r w:rsidRPr="00A4589A">
        <w:rPr>
          <w:szCs w:val="28"/>
        </w:rPr>
        <w:t>ALMIGHTY Lord, and everlasting God, vouchsafe, we beseech thee, to direct, sanctify, and govern, both our hearts and bodies, in the ways of thy laws, and in the works of thy commandments; that, through thy most mighty protection, both here and ever, we may be preserved in body and soul; through our Lord and Saviour Jesus Christ. </w:t>
      </w:r>
      <w:r w:rsidRPr="00A4589A">
        <w:rPr>
          <w:b/>
          <w:bCs/>
          <w:szCs w:val="28"/>
        </w:rPr>
        <w:t>Amen.</w:t>
      </w:r>
    </w:p>
    <w:p w14:paraId="67174114" w14:textId="644DB82A" w:rsidR="00B651AD" w:rsidRPr="002A436E" w:rsidRDefault="007E2B20" w:rsidP="002A436E">
      <w:pPr>
        <w:pStyle w:val="NoSpacing"/>
        <w:ind w:right="0"/>
        <w:rPr>
          <w:b/>
        </w:rPr>
      </w:pPr>
      <w:r w:rsidRPr="00A65E5E">
        <w:rPr>
          <w:b/>
        </w:rPr>
        <w:t xml:space="preserve">  </w:t>
      </w:r>
    </w:p>
    <w:p w14:paraId="278BD0D1" w14:textId="62371444" w:rsidR="00B63A3A" w:rsidRDefault="00B63A3A" w:rsidP="00B63A3A">
      <w:pPr>
        <w:pStyle w:val="NoSpacing"/>
        <w:rPr>
          <w:b/>
          <w:bCs/>
        </w:rPr>
      </w:pPr>
      <w:bookmarkStart w:id="2" w:name="_Hlk211233578"/>
      <w:r w:rsidRPr="00225F12">
        <w:rPr>
          <w:b/>
          <w:bCs/>
        </w:rPr>
        <w:t xml:space="preserve">COLLECT FOR </w:t>
      </w:r>
      <w:r w:rsidR="00FA04FA">
        <w:rPr>
          <w:b/>
          <w:bCs/>
        </w:rPr>
        <w:t xml:space="preserve">EASTER </w:t>
      </w:r>
      <w:r w:rsidR="00696C0A">
        <w:rPr>
          <w:b/>
          <w:bCs/>
        </w:rPr>
        <w:t>4</w:t>
      </w:r>
    </w:p>
    <w:p w14:paraId="1C54936D" w14:textId="42886A9C" w:rsidR="002E6C8B" w:rsidRDefault="002E6C8B" w:rsidP="00741048">
      <w:pPr>
        <w:spacing w:after="4" w:line="247" w:lineRule="auto"/>
        <w:ind w:right="235"/>
        <w:jc w:val="both"/>
        <w:rPr>
          <w:rFonts w:ascii="Times New Roman" w:hAnsi="Times New Roman" w:cs="Times New Roman"/>
          <w:b/>
          <w:bCs/>
          <w:i/>
          <w:iCs/>
          <w:sz w:val="28"/>
          <w:szCs w:val="28"/>
          <w:shd w:val="clear" w:color="auto" w:fill="FFFFFF"/>
        </w:rPr>
      </w:pPr>
      <w:r w:rsidRPr="002E6C8B">
        <w:rPr>
          <w:rFonts w:ascii="Times New Roman" w:hAnsi="Times New Roman" w:cs="Times New Roman"/>
          <w:sz w:val="28"/>
          <w:szCs w:val="28"/>
          <w:shd w:val="clear" w:color="auto" w:fill="FFFFFF"/>
        </w:rPr>
        <w:t xml:space="preserve">    </w:t>
      </w:r>
      <w:r w:rsidR="00696C0A" w:rsidRPr="00696C0A">
        <w:rPr>
          <w:rFonts w:ascii="Times New Roman" w:hAnsi="Times New Roman" w:cs="Times New Roman"/>
          <w:sz w:val="28"/>
          <w:szCs w:val="28"/>
          <w:shd w:val="clear" w:color="auto" w:fill="FFFFFF"/>
        </w:rPr>
        <w:t xml:space="preserve">ALMIGHTY God, who alone canst order the unruly wills and affections of sinful men; Grant unto thy people, that they may love the thing which thou </w:t>
      </w:r>
      <w:proofErr w:type="spellStart"/>
      <w:r w:rsidR="00696C0A" w:rsidRPr="00696C0A">
        <w:rPr>
          <w:rFonts w:ascii="Times New Roman" w:hAnsi="Times New Roman" w:cs="Times New Roman"/>
          <w:sz w:val="28"/>
          <w:szCs w:val="28"/>
          <w:shd w:val="clear" w:color="auto" w:fill="FFFFFF"/>
        </w:rPr>
        <w:t>commandest</w:t>
      </w:r>
      <w:proofErr w:type="spellEnd"/>
      <w:r w:rsidR="00696C0A" w:rsidRPr="00696C0A">
        <w:rPr>
          <w:rFonts w:ascii="Times New Roman" w:hAnsi="Times New Roman" w:cs="Times New Roman"/>
          <w:sz w:val="28"/>
          <w:szCs w:val="28"/>
          <w:shd w:val="clear" w:color="auto" w:fill="FFFFFF"/>
        </w:rPr>
        <w:t xml:space="preserve">, and desire that which thou dost promise; that so, among the sundry and manifold changes of the world, our hearts may surely there be fixed, where true </w:t>
      </w:r>
      <w:r w:rsidR="00696C0A" w:rsidRPr="00696C0A">
        <w:rPr>
          <w:rFonts w:ascii="Times New Roman" w:hAnsi="Times New Roman" w:cs="Times New Roman"/>
          <w:sz w:val="28"/>
          <w:szCs w:val="28"/>
          <w:shd w:val="clear" w:color="auto" w:fill="FFFFFF"/>
        </w:rPr>
        <w:lastRenderedPageBreak/>
        <w:t>joys are to be found; through Jesus Christ our Lord.</w:t>
      </w:r>
      <w:r w:rsidR="00696C0A">
        <w:rPr>
          <w:rFonts w:ascii="Times New Roman" w:hAnsi="Times New Roman" w:cs="Times New Roman"/>
          <w:sz w:val="28"/>
          <w:szCs w:val="28"/>
          <w:shd w:val="clear" w:color="auto" w:fill="FFFFFF"/>
        </w:rPr>
        <w:t xml:space="preserve"> </w:t>
      </w:r>
      <w:r w:rsidR="00105F06" w:rsidRPr="002E6C8B">
        <w:rPr>
          <w:rStyle w:val="Emphasis"/>
          <w:rFonts w:ascii="Times New Roman" w:hAnsi="Times New Roman" w:cs="Times New Roman"/>
          <w:b/>
          <w:bCs/>
          <w:i w:val="0"/>
          <w:iCs w:val="0"/>
          <w:sz w:val="28"/>
          <w:szCs w:val="28"/>
          <w:shd w:val="clear" w:color="auto" w:fill="FFFFFF"/>
        </w:rPr>
        <w:t>Amen</w:t>
      </w:r>
      <w:r w:rsidR="00105F06" w:rsidRPr="002E6C8B">
        <w:rPr>
          <w:rFonts w:ascii="Times New Roman" w:hAnsi="Times New Roman" w:cs="Times New Roman"/>
          <w:b/>
          <w:bCs/>
          <w:i/>
          <w:iCs/>
          <w:sz w:val="28"/>
          <w:szCs w:val="28"/>
          <w:shd w:val="clear" w:color="auto" w:fill="FFFFFF"/>
        </w:rPr>
        <w:t>.</w:t>
      </w:r>
    </w:p>
    <w:p w14:paraId="56487288" w14:textId="77777777" w:rsidR="003C5DC5" w:rsidRPr="000C3A4D" w:rsidRDefault="003C5DC5" w:rsidP="00741048">
      <w:pPr>
        <w:spacing w:after="4" w:line="247" w:lineRule="auto"/>
        <w:ind w:right="235"/>
        <w:jc w:val="both"/>
        <w:rPr>
          <w:rFonts w:ascii="Times New Roman" w:hAnsi="Times New Roman" w:cs="Times New Roman"/>
          <w:b/>
          <w:bCs/>
          <w:i/>
          <w:iCs/>
          <w:sz w:val="28"/>
          <w:szCs w:val="28"/>
          <w:shd w:val="clear" w:color="auto" w:fill="FFFFFF"/>
        </w:rPr>
      </w:pPr>
    </w:p>
    <w:p w14:paraId="13272ECB" w14:textId="7C8E65DC" w:rsidR="00741048" w:rsidRPr="007D264B" w:rsidRDefault="00741048" w:rsidP="00D4220D">
      <w:pPr>
        <w:spacing w:after="4" w:line="247" w:lineRule="auto"/>
        <w:ind w:right="235"/>
        <w:jc w:val="both"/>
        <w:rPr>
          <w:rFonts w:ascii="Times New Roman" w:eastAsia="Times New Roman" w:hAnsi="Times New Roman" w:cs="Times New Roman"/>
          <w:b/>
          <w:bCs/>
          <w:kern w:val="0"/>
          <w:sz w:val="28"/>
          <w:szCs w:val="22"/>
          <w14:ligatures w14:val="none"/>
        </w:rPr>
      </w:pPr>
      <w:r w:rsidRPr="00DD320E">
        <w:rPr>
          <w:rFonts w:ascii="Times New Roman" w:eastAsia="Times New Roman" w:hAnsi="Times New Roman" w:cs="Times New Roman"/>
          <w:b/>
          <w:bCs/>
          <w:kern w:val="0"/>
          <w:sz w:val="28"/>
          <w:szCs w:val="22"/>
          <w14:ligatures w14:val="none"/>
        </w:rPr>
        <w:t xml:space="preserve">OLD TESTAMENT LESSON </w:t>
      </w:r>
      <w:bookmarkStart w:id="3" w:name="_Hlk146518051"/>
      <w:r w:rsidR="00D4220D">
        <w:rPr>
          <w:rFonts w:ascii="Times New Roman" w:eastAsia="Times New Roman" w:hAnsi="Times New Roman" w:cs="Times New Roman"/>
          <w:b/>
          <w:bCs/>
          <w:kern w:val="0"/>
          <w:sz w:val="28"/>
          <w:szCs w:val="22"/>
          <w14:ligatures w14:val="none"/>
        </w:rPr>
        <w:t xml:space="preserve">– Job </w:t>
      </w:r>
      <w:r w:rsidR="00585C21">
        <w:rPr>
          <w:rFonts w:ascii="Times New Roman" w:eastAsia="Times New Roman" w:hAnsi="Times New Roman" w:cs="Times New Roman"/>
          <w:b/>
          <w:bCs/>
          <w:kern w:val="0"/>
          <w:sz w:val="28"/>
          <w:szCs w:val="22"/>
          <w14:ligatures w14:val="none"/>
        </w:rPr>
        <w:t>19:21-27</w:t>
      </w:r>
      <w:r w:rsidRPr="00DD320E">
        <w:rPr>
          <w:rFonts w:ascii="Times New Roman" w:eastAsia="Times New Roman" w:hAnsi="Times New Roman" w:cs="Times New Roman"/>
          <w:b/>
          <w:bCs/>
          <w:kern w:val="0"/>
          <w:sz w:val="28"/>
          <w:szCs w:val="22"/>
          <w14:ligatures w14:val="none"/>
        </w:rPr>
        <w:t xml:space="preserve"> (RSV)</w:t>
      </w:r>
    </w:p>
    <w:bookmarkEnd w:id="2"/>
    <w:bookmarkEnd w:id="3"/>
    <w:p w14:paraId="4D454F1A" w14:textId="77777777" w:rsidR="00C93500" w:rsidRPr="00736EFB" w:rsidRDefault="00C93500" w:rsidP="00C93500">
      <w:pPr>
        <w:pStyle w:val="NoSpacing"/>
        <w:jc w:val="center"/>
        <w:rPr>
          <w:i/>
          <w:iCs/>
          <w:szCs w:val="28"/>
        </w:rPr>
      </w:pPr>
      <w:r w:rsidRPr="00736EFB">
        <w:rPr>
          <w:i/>
          <w:iCs/>
          <w:szCs w:val="28"/>
        </w:rPr>
        <w:t>In spite of all the untoward things that have happened to him Job is unalterably certain that God, his Redeemer, is alive and able to save him.</w:t>
      </w:r>
    </w:p>
    <w:p w14:paraId="76F871AF" w14:textId="77777777" w:rsidR="00C93500" w:rsidRPr="00C2567B" w:rsidRDefault="00C93500" w:rsidP="00C93500">
      <w:pPr>
        <w:pStyle w:val="NoSpacing"/>
      </w:pPr>
      <w:r w:rsidRPr="00C2567B">
        <w:t>19 Then Job answered:</w:t>
      </w:r>
    </w:p>
    <w:p w14:paraId="342E2D3A" w14:textId="77777777" w:rsidR="00C93500" w:rsidRPr="00C2567B" w:rsidRDefault="00C93500" w:rsidP="00C93500">
      <w:pPr>
        <w:shd w:val="clear" w:color="auto" w:fill="FFFFFF"/>
        <w:spacing w:line="240" w:lineRule="auto"/>
        <w:rPr>
          <w:rFonts w:ascii="Times New Roman" w:eastAsia="Times New Roman" w:hAnsi="Times New Roman" w:cs="Times New Roman"/>
          <w:kern w:val="0"/>
          <w:sz w:val="28"/>
          <w:szCs w:val="28"/>
          <w14:ligatures w14:val="none"/>
        </w:rPr>
      </w:pPr>
      <w:r w:rsidRPr="00C2567B">
        <w:rPr>
          <w:rFonts w:ascii="Times New Roman" w:eastAsia="Times New Roman" w:hAnsi="Times New Roman" w:cs="Times New Roman"/>
          <w:b/>
          <w:bCs/>
          <w:kern w:val="0"/>
          <w:sz w:val="28"/>
          <w:szCs w:val="28"/>
          <w:vertAlign w:val="superscript"/>
          <w14:ligatures w14:val="none"/>
        </w:rPr>
        <w:t>21 </w:t>
      </w:r>
      <w:r w:rsidRPr="00C2567B">
        <w:rPr>
          <w:rFonts w:ascii="Times New Roman" w:eastAsia="Times New Roman" w:hAnsi="Times New Roman" w:cs="Times New Roman"/>
          <w:kern w:val="0"/>
          <w:sz w:val="28"/>
          <w:szCs w:val="28"/>
          <w14:ligatures w14:val="none"/>
        </w:rPr>
        <w:t>Have pity on me, have pity on me, O you my friends,</w:t>
      </w:r>
      <w:r w:rsidRPr="00C2567B">
        <w:rPr>
          <w:rFonts w:ascii="Times New Roman" w:eastAsia="Times New Roman" w:hAnsi="Times New Roman" w:cs="Times New Roman"/>
          <w:kern w:val="0"/>
          <w:sz w:val="28"/>
          <w:szCs w:val="28"/>
          <w14:ligatures w14:val="none"/>
        </w:rPr>
        <w:br/>
        <w:t>    for the hand of God has touched me!</w:t>
      </w:r>
      <w:r w:rsidRPr="00C2567B">
        <w:rPr>
          <w:rFonts w:ascii="Times New Roman" w:eastAsia="Times New Roman" w:hAnsi="Times New Roman" w:cs="Times New Roman"/>
          <w:kern w:val="0"/>
          <w:sz w:val="28"/>
          <w:szCs w:val="28"/>
          <w14:ligatures w14:val="none"/>
        </w:rPr>
        <w:br/>
      </w:r>
      <w:r w:rsidRPr="00C2567B">
        <w:rPr>
          <w:rFonts w:ascii="Times New Roman" w:eastAsia="Times New Roman" w:hAnsi="Times New Roman" w:cs="Times New Roman"/>
          <w:b/>
          <w:bCs/>
          <w:kern w:val="0"/>
          <w:sz w:val="28"/>
          <w:szCs w:val="28"/>
          <w:vertAlign w:val="superscript"/>
          <w14:ligatures w14:val="none"/>
        </w:rPr>
        <w:t>22 </w:t>
      </w:r>
      <w:r w:rsidRPr="00C2567B">
        <w:rPr>
          <w:rFonts w:ascii="Times New Roman" w:eastAsia="Times New Roman" w:hAnsi="Times New Roman" w:cs="Times New Roman"/>
          <w:kern w:val="0"/>
          <w:sz w:val="28"/>
          <w:szCs w:val="28"/>
          <w14:ligatures w14:val="none"/>
        </w:rPr>
        <w:t>Why do you, like God, pursue me?</w:t>
      </w:r>
      <w:r w:rsidRPr="00C2567B">
        <w:rPr>
          <w:rFonts w:ascii="Times New Roman" w:eastAsia="Times New Roman" w:hAnsi="Times New Roman" w:cs="Times New Roman"/>
          <w:kern w:val="0"/>
          <w:sz w:val="28"/>
          <w:szCs w:val="28"/>
          <w14:ligatures w14:val="none"/>
        </w:rPr>
        <w:br/>
        <w:t>    Why are you not satisfied with my flesh?</w:t>
      </w:r>
    </w:p>
    <w:p w14:paraId="6A89DE36" w14:textId="4AC43EB2" w:rsidR="00C93500" w:rsidRPr="00C777FC" w:rsidRDefault="00C93500" w:rsidP="00C93500">
      <w:pPr>
        <w:shd w:val="clear" w:color="auto" w:fill="FFFFFF"/>
        <w:spacing w:line="240" w:lineRule="auto"/>
        <w:rPr>
          <w:rFonts w:ascii="Times New Roman" w:eastAsia="Times New Roman" w:hAnsi="Times New Roman" w:cs="Times New Roman"/>
          <w:kern w:val="0"/>
          <w:sz w:val="28"/>
          <w:szCs w:val="28"/>
          <w14:ligatures w14:val="none"/>
        </w:rPr>
      </w:pPr>
      <w:r w:rsidRPr="00C2567B">
        <w:rPr>
          <w:rFonts w:ascii="Times New Roman" w:eastAsia="Times New Roman" w:hAnsi="Times New Roman" w:cs="Times New Roman"/>
          <w:b/>
          <w:bCs/>
          <w:kern w:val="0"/>
          <w:sz w:val="28"/>
          <w:szCs w:val="28"/>
          <w:vertAlign w:val="superscript"/>
          <w14:ligatures w14:val="none"/>
        </w:rPr>
        <w:t>23 </w:t>
      </w:r>
      <w:r w:rsidRPr="00C2567B">
        <w:rPr>
          <w:rFonts w:ascii="Times New Roman" w:eastAsia="Times New Roman" w:hAnsi="Times New Roman" w:cs="Times New Roman"/>
          <w:kern w:val="0"/>
          <w:sz w:val="28"/>
          <w:szCs w:val="28"/>
          <w14:ligatures w14:val="none"/>
        </w:rPr>
        <w:t>“Oh that my words were written!</w:t>
      </w:r>
      <w:r w:rsidRPr="00C2567B">
        <w:rPr>
          <w:rFonts w:ascii="Times New Roman" w:eastAsia="Times New Roman" w:hAnsi="Times New Roman" w:cs="Times New Roman"/>
          <w:kern w:val="0"/>
          <w:sz w:val="28"/>
          <w:szCs w:val="28"/>
          <w14:ligatures w14:val="none"/>
        </w:rPr>
        <w:br/>
        <w:t>    Oh that they were inscribed in a book!</w:t>
      </w:r>
      <w:r w:rsidRPr="00C2567B">
        <w:rPr>
          <w:rFonts w:ascii="Times New Roman" w:eastAsia="Times New Roman" w:hAnsi="Times New Roman" w:cs="Times New Roman"/>
          <w:kern w:val="0"/>
          <w:sz w:val="28"/>
          <w:szCs w:val="28"/>
          <w14:ligatures w14:val="none"/>
        </w:rPr>
        <w:br/>
      </w:r>
      <w:r w:rsidRPr="00C2567B">
        <w:rPr>
          <w:rFonts w:ascii="Times New Roman" w:eastAsia="Times New Roman" w:hAnsi="Times New Roman" w:cs="Times New Roman"/>
          <w:b/>
          <w:bCs/>
          <w:kern w:val="0"/>
          <w:sz w:val="28"/>
          <w:szCs w:val="28"/>
          <w:vertAlign w:val="superscript"/>
          <w14:ligatures w14:val="none"/>
        </w:rPr>
        <w:t>24 </w:t>
      </w:r>
      <w:r w:rsidRPr="00C2567B">
        <w:rPr>
          <w:rFonts w:ascii="Times New Roman" w:eastAsia="Times New Roman" w:hAnsi="Times New Roman" w:cs="Times New Roman"/>
          <w:kern w:val="0"/>
          <w:sz w:val="28"/>
          <w:szCs w:val="28"/>
          <w14:ligatures w14:val="none"/>
        </w:rPr>
        <w:t>Oh that with an iron pen and lead</w:t>
      </w:r>
      <w:r w:rsidRPr="00C2567B">
        <w:rPr>
          <w:rFonts w:ascii="Times New Roman" w:eastAsia="Times New Roman" w:hAnsi="Times New Roman" w:cs="Times New Roman"/>
          <w:kern w:val="0"/>
          <w:sz w:val="28"/>
          <w:szCs w:val="28"/>
          <w14:ligatures w14:val="none"/>
        </w:rPr>
        <w:br/>
        <w:t xml:space="preserve">    they were graven in the rock </w:t>
      </w:r>
      <w:proofErr w:type="spellStart"/>
      <w:r w:rsidRPr="00C2567B">
        <w:rPr>
          <w:rFonts w:ascii="Times New Roman" w:eastAsia="Times New Roman" w:hAnsi="Times New Roman" w:cs="Times New Roman"/>
          <w:kern w:val="0"/>
          <w:sz w:val="28"/>
          <w:szCs w:val="28"/>
          <w14:ligatures w14:val="none"/>
        </w:rPr>
        <w:t>for ever</w:t>
      </w:r>
      <w:proofErr w:type="spellEnd"/>
      <w:r w:rsidRPr="00C2567B">
        <w:rPr>
          <w:rFonts w:ascii="Times New Roman" w:eastAsia="Times New Roman" w:hAnsi="Times New Roman" w:cs="Times New Roman"/>
          <w:kern w:val="0"/>
          <w:sz w:val="28"/>
          <w:szCs w:val="28"/>
          <w14:ligatures w14:val="none"/>
        </w:rPr>
        <w:t>!</w:t>
      </w:r>
      <w:r w:rsidRPr="00C2567B">
        <w:rPr>
          <w:rFonts w:ascii="Times New Roman" w:eastAsia="Times New Roman" w:hAnsi="Times New Roman" w:cs="Times New Roman"/>
          <w:kern w:val="0"/>
          <w:sz w:val="28"/>
          <w:szCs w:val="28"/>
          <w14:ligatures w14:val="none"/>
        </w:rPr>
        <w:br/>
      </w:r>
      <w:r w:rsidRPr="00C2567B">
        <w:rPr>
          <w:rFonts w:ascii="Times New Roman" w:eastAsia="Times New Roman" w:hAnsi="Times New Roman" w:cs="Times New Roman"/>
          <w:b/>
          <w:bCs/>
          <w:kern w:val="0"/>
          <w:sz w:val="28"/>
          <w:szCs w:val="28"/>
          <w:vertAlign w:val="superscript"/>
          <w14:ligatures w14:val="none"/>
        </w:rPr>
        <w:t>25 </w:t>
      </w:r>
      <w:r w:rsidRPr="00C2567B">
        <w:rPr>
          <w:rFonts w:ascii="Times New Roman" w:eastAsia="Times New Roman" w:hAnsi="Times New Roman" w:cs="Times New Roman"/>
          <w:kern w:val="0"/>
          <w:sz w:val="28"/>
          <w:szCs w:val="28"/>
          <w14:ligatures w14:val="none"/>
        </w:rPr>
        <w:t>For I know that my Redeemer lives,</w:t>
      </w:r>
      <w:r w:rsidRPr="00C2567B">
        <w:rPr>
          <w:rFonts w:ascii="Times New Roman" w:eastAsia="Times New Roman" w:hAnsi="Times New Roman" w:cs="Times New Roman"/>
          <w:kern w:val="0"/>
          <w:sz w:val="28"/>
          <w:szCs w:val="28"/>
          <w14:ligatures w14:val="none"/>
        </w:rPr>
        <w:br/>
        <w:t xml:space="preserve">    and at last he will stand upon the earth; </w:t>
      </w:r>
      <w:r w:rsidRPr="00C2567B">
        <w:rPr>
          <w:rFonts w:ascii="Times New Roman" w:eastAsia="Times New Roman" w:hAnsi="Times New Roman" w:cs="Times New Roman"/>
          <w:kern w:val="0"/>
          <w:sz w:val="28"/>
          <w:szCs w:val="28"/>
          <w14:ligatures w14:val="none"/>
        </w:rPr>
        <w:br/>
      </w:r>
      <w:r w:rsidRPr="00C2567B">
        <w:rPr>
          <w:rFonts w:ascii="Times New Roman" w:eastAsia="Times New Roman" w:hAnsi="Times New Roman" w:cs="Times New Roman"/>
          <w:b/>
          <w:bCs/>
          <w:kern w:val="0"/>
          <w:sz w:val="28"/>
          <w:szCs w:val="28"/>
          <w:vertAlign w:val="superscript"/>
          <w14:ligatures w14:val="none"/>
        </w:rPr>
        <w:t>26 </w:t>
      </w:r>
      <w:r w:rsidRPr="00C2567B">
        <w:rPr>
          <w:rFonts w:ascii="Times New Roman" w:eastAsia="Times New Roman" w:hAnsi="Times New Roman" w:cs="Times New Roman"/>
          <w:kern w:val="0"/>
          <w:sz w:val="28"/>
          <w:szCs w:val="28"/>
          <w14:ligatures w14:val="none"/>
        </w:rPr>
        <w:t>and after my skin has been thus destroyed,</w:t>
      </w:r>
      <w:r w:rsidRPr="00C2567B">
        <w:rPr>
          <w:rFonts w:ascii="Times New Roman" w:eastAsia="Times New Roman" w:hAnsi="Times New Roman" w:cs="Times New Roman"/>
          <w:kern w:val="0"/>
          <w:sz w:val="28"/>
          <w:szCs w:val="28"/>
          <w14:ligatures w14:val="none"/>
        </w:rPr>
        <w:br/>
        <w:t>    then from my flesh I shall see God,</w:t>
      </w:r>
      <w:r w:rsidR="00AE6FF6" w:rsidRPr="00C2567B">
        <w:rPr>
          <w:rFonts w:ascii="Times New Roman" w:eastAsia="Times New Roman" w:hAnsi="Times New Roman" w:cs="Times New Roman"/>
          <w:kern w:val="0"/>
          <w:sz w:val="28"/>
          <w:szCs w:val="28"/>
          <w14:ligatures w14:val="none"/>
        </w:rPr>
        <w:t xml:space="preserve"> </w:t>
      </w:r>
      <w:r w:rsidRPr="00C2567B">
        <w:rPr>
          <w:rFonts w:ascii="Times New Roman" w:eastAsia="Times New Roman" w:hAnsi="Times New Roman" w:cs="Times New Roman"/>
          <w:kern w:val="0"/>
          <w:sz w:val="28"/>
          <w:szCs w:val="28"/>
          <w14:ligatures w14:val="none"/>
        </w:rPr>
        <w:br/>
      </w:r>
      <w:r w:rsidRPr="00C2567B">
        <w:rPr>
          <w:rFonts w:ascii="Times New Roman" w:eastAsia="Times New Roman" w:hAnsi="Times New Roman" w:cs="Times New Roman"/>
          <w:b/>
          <w:bCs/>
          <w:kern w:val="0"/>
          <w:sz w:val="28"/>
          <w:szCs w:val="28"/>
          <w:vertAlign w:val="superscript"/>
          <w14:ligatures w14:val="none"/>
        </w:rPr>
        <w:t>27 </w:t>
      </w:r>
      <w:r w:rsidRPr="00C2567B">
        <w:rPr>
          <w:rFonts w:ascii="Times New Roman" w:eastAsia="Times New Roman" w:hAnsi="Times New Roman" w:cs="Times New Roman"/>
          <w:kern w:val="0"/>
          <w:sz w:val="28"/>
          <w:szCs w:val="28"/>
          <w14:ligatures w14:val="none"/>
        </w:rPr>
        <w:t xml:space="preserve">whom I shall see </w:t>
      </w:r>
      <w:r>
        <w:rPr>
          <w:rFonts w:ascii="Times New Roman" w:eastAsia="Times New Roman" w:hAnsi="Times New Roman" w:cs="Times New Roman"/>
          <w:kern w:val="0"/>
          <w:sz w:val="28"/>
          <w:szCs w:val="28"/>
          <w14:ligatures w14:val="none"/>
        </w:rPr>
        <w:t>for myself,</w:t>
      </w:r>
      <w:r w:rsidRPr="00C2567B">
        <w:rPr>
          <w:rFonts w:ascii="Times New Roman" w:eastAsia="Times New Roman" w:hAnsi="Times New Roman" w:cs="Times New Roman"/>
          <w:kern w:val="0"/>
          <w:sz w:val="28"/>
          <w:szCs w:val="28"/>
          <w14:ligatures w14:val="none"/>
        </w:rPr>
        <w:br/>
        <w:t>    and my eyes shall behold, and not another.</w:t>
      </w:r>
    </w:p>
    <w:p w14:paraId="1DEC16EF" w14:textId="6BEBB8CD" w:rsidR="009F7ED8" w:rsidRPr="00BF7E48" w:rsidRDefault="009F7ED8" w:rsidP="009F7ED8">
      <w:pPr>
        <w:pStyle w:val="NoSpacing"/>
        <w:ind w:left="0"/>
        <w:rPr>
          <w:b/>
        </w:rPr>
      </w:pPr>
      <w:r w:rsidRPr="00381CD2">
        <w:rPr>
          <w:b/>
          <w:bCs/>
        </w:rPr>
        <w:t xml:space="preserve">THE EPISTLE – </w:t>
      </w:r>
      <w:r w:rsidR="00925CCF">
        <w:rPr>
          <w:b/>
          <w:bCs/>
        </w:rPr>
        <w:t xml:space="preserve">1 </w:t>
      </w:r>
      <w:r w:rsidR="00585C21">
        <w:rPr>
          <w:b/>
          <w:bCs/>
        </w:rPr>
        <w:t xml:space="preserve">St. </w:t>
      </w:r>
      <w:r w:rsidR="004602F9">
        <w:rPr>
          <w:b/>
          <w:bCs/>
        </w:rPr>
        <w:t>James 1:17-21</w:t>
      </w:r>
      <w:r>
        <w:rPr>
          <w:b/>
          <w:bCs/>
        </w:rPr>
        <w:t xml:space="preserve"> </w:t>
      </w:r>
      <w:r w:rsidRPr="00381CD2">
        <w:rPr>
          <w:b/>
          <w:bCs/>
        </w:rPr>
        <w:t>(sit)</w:t>
      </w:r>
    </w:p>
    <w:p w14:paraId="42EB5E2A" w14:textId="69C9D897" w:rsidR="00277985" w:rsidRPr="00931410" w:rsidRDefault="00277985" w:rsidP="00277985">
      <w:pPr>
        <w:spacing w:after="10" w:line="251" w:lineRule="auto"/>
        <w:ind w:left="19" w:right="26" w:hanging="10"/>
        <w:jc w:val="center"/>
        <w:rPr>
          <w:rFonts w:ascii="Times New Roman" w:eastAsia="Times New Roman" w:hAnsi="Times New Roman" w:cs="Times New Roman"/>
          <w:i/>
          <w:iCs/>
          <w:kern w:val="0"/>
          <w:sz w:val="28"/>
          <w:szCs w:val="28"/>
          <w14:ligatures w14:val="none"/>
        </w:rPr>
      </w:pPr>
      <w:r w:rsidRPr="00277985">
        <w:rPr>
          <w:rFonts w:ascii="Times New Roman" w:eastAsia="Times New Roman" w:hAnsi="Times New Roman" w:cs="Times New Roman"/>
          <w:i/>
          <w:iCs/>
          <w:kern w:val="0"/>
          <w:sz w:val="28"/>
          <w:szCs w:val="28"/>
          <w14:ligatures w14:val="none"/>
        </w:rPr>
        <w:t xml:space="preserve"> </w:t>
      </w:r>
      <w:r>
        <w:rPr>
          <w:rFonts w:ascii="Times New Roman" w:eastAsia="Times New Roman" w:hAnsi="Times New Roman" w:cs="Times New Roman"/>
          <w:i/>
          <w:iCs/>
          <w:kern w:val="0"/>
          <w:sz w:val="28"/>
          <w:szCs w:val="28"/>
          <w14:ligatures w14:val="none"/>
        </w:rPr>
        <w:t>Good gifts come from God</w:t>
      </w:r>
    </w:p>
    <w:p w14:paraId="5A883837" w14:textId="77777777" w:rsidR="00277985" w:rsidRDefault="00277985" w:rsidP="00277985">
      <w:pPr>
        <w:spacing w:after="4" w:line="253" w:lineRule="auto"/>
        <w:ind w:right="90"/>
        <w:jc w:val="both"/>
        <w:rPr>
          <w:rFonts w:ascii="Times New Roman" w:eastAsia="Times New Roman" w:hAnsi="Times New Roman" w:cs="Times New Roman"/>
          <w:b/>
          <w:sz w:val="28"/>
        </w:rPr>
      </w:pPr>
      <w:r w:rsidRPr="00931410">
        <w:rPr>
          <w:rFonts w:ascii="Times New Roman" w:hAnsi="Times New Roman" w:cs="Times New Roman"/>
          <w:sz w:val="28"/>
          <w:szCs w:val="28"/>
        </w:rPr>
        <w:t xml:space="preserve">  </w:t>
      </w:r>
      <w:r>
        <w:rPr>
          <w:rFonts w:ascii="Times New Roman" w:hAnsi="Times New Roman" w:cs="Times New Roman"/>
          <w:sz w:val="28"/>
          <w:szCs w:val="28"/>
        </w:rPr>
        <w:t xml:space="preserve">   E</w:t>
      </w:r>
      <w:r w:rsidRPr="007F1FCE">
        <w:rPr>
          <w:rFonts w:ascii="Times New Roman" w:hAnsi="Times New Roman" w:cs="Times New Roman"/>
          <w:sz w:val="28"/>
          <w:szCs w:val="28"/>
        </w:rPr>
        <w:t xml:space="preserve">VERY good gift and every perfect gift is from above, and cometh down from the </w:t>
      </w:r>
      <w:proofErr w:type="gramStart"/>
      <w:r w:rsidRPr="007F1FCE">
        <w:rPr>
          <w:rFonts w:ascii="Times New Roman" w:hAnsi="Times New Roman" w:cs="Times New Roman"/>
          <w:sz w:val="28"/>
          <w:szCs w:val="28"/>
        </w:rPr>
        <w:t>Father</w:t>
      </w:r>
      <w:proofErr w:type="gramEnd"/>
      <w:r w:rsidRPr="007F1FCE">
        <w:rPr>
          <w:rFonts w:ascii="Times New Roman" w:hAnsi="Times New Roman" w:cs="Times New Roman"/>
          <w:sz w:val="28"/>
          <w:szCs w:val="28"/>
        </w:rPr>
        <w:t xml:space="preserve"> of lights, with whom is no variableness, neither shadow of turning. Of his own will begat he us with the word of truth, that we should be a kind of </w:t>
      </w:r>
      <w:proofErr w:type="spellStart"/>
      <w:r w:rsidRPr="007F1FCE">
        <w:rPr>
          <w:rFonts w:ascii="Times New Roman" w:hAnsi="Times New Roman" w:cs="Times New Roman"/>
          <w:sz w:val="28"/>
          <w:szCs w:val="28"/>
        </w:rPr>
        <w:t>firstfruits</w:t>
      </w:r>
      <w:proofErr w:type="spellEnd"/>
      <w:r w:rsidRPr="007F1FCE">
        <w:rPr>
          <w:rFonts w:ascii="Times New Roman" w:hAnsi="Times New Roman" w:cs="Times New Roman"/>
          <w:sz w:val="28"/>
          <w:szCs w:val="28"/>
        </w:rPr>
        <w:t xml:space="preserve"> of his creatures. Wherefore, my beloved brethren, let every man be swift to hear, slow to speak, slow to wrath: for the wrath of man worketh not </w:t>
      </w:r>
      <w:r w:rsidRPr="007F1FCE">
        <w:rPr>
          <w:rFonts w:ascii="Times New Roman" w:hAnsi="Times New Roman" w:cs="Times New Roman"/>
          <w:sz w:val="28"/>
          <w:szCs w:val="28"/>
        </w:rPr>
        <w:lastRenderedPageBreak/>
        <w:t>the righteousness of God. Wherefore lay apart all filthiness and superfluity of naughtiness</w:t>
      </w:r>
      <w:r>
        <w:rPr>
          <w:rFonts w:ascii="Times New Roman" w:hAnsi="Times New Roman" w:cs="Times New Roman"/>
          <w:sz w:val="28"/>
          <w:szCs w:val="28"/>
        </w:rPr>
        <w:t xml:space="preserve"> </w:t>
      </w:r>
      <w:r w:rsidRPr="004D1E5B">
        <w:rPr>
          <w:rFonts w:ascii="Times New Roman" w:hAnsi="Times New Roman" w:cs="Times New Roman"/>
          <w:sz w:val="28"/>
          <w:szCs w:val="28"/>
        </w:rPr>
        <w:t xml:space="preserve">[RSV - </w:t>
      </w:r>
      <w:r w:rsidRPr="004D1E5B">
        <w:rPr>
          <w:rFonts w:ascii="Times New Roman" w:hAnsi="Times New Roman" w:cs="Times New Roman"/>
          <w:sz w:val="28"/>
          <w:szCs w:val="28"/>
          <w:shd w:val="clear" w:color="auto" w:fill="FFFFFF"/>
        </w:rPr>
        <w:t>rank growth of wickedness]</w:t>
      </w:r>
      <w:r w:rsidRPr="004D1E5B">
        <w:rPr>
          <w:rFonts w:ascii="Times New Roman" w:hAnsi="Times New Roman" w:cs="Times New Roman"/>
          <w:sz w:val="28"/>
          <w:szCs w:val="28"/>
        </w:rPr>
        <w:t>,</w:t>
      </w:r>
      <w:r w:rsidRPr="007F1FCE">
        <w:rPr>
          <w:rFonts w:ascii="Times New Roman" w:hAnsi="Times New Roman" w:cs="Times New Roman"/>
          <w:sz w:val="28"/>
          <w:szCs w:val="28"/>
        </w:rPr>
        <w:t xml:space="preserve"> and receive with meekness the engrafted word, which is able to save your souls.</w:t>
      </w:r>
    </w:p>
    <w:p w14:paraId="08F4B93E" w14:textId="36E17058" w:rsidR="00C5461E" w:rsidRDefault="00C5461E" w:rsidP="00277985">
      <w:pPr>
        <w:spacing w:after="10" w:line="251" w:lineRule="auto"/>
        <w:ind w:left="19" w:right="26" w:hanging="10"/>
        <w:jc w:val="center"/>
        <w:rPr>
          <w:rFonts w:ascii="Times New Roman" w:eastAsia="Times New Roman" w:hAnsi="Times New Roman" w:cs="Times New Roman"/>
          <w:b/>
          <w:sz w:val="28"/>
        </w:rPr>
      </w:pPr>
    </w:p>
    <w:p w14:paraId="5B8D138C" w14:textId="173357DF" w:rsidR="009F7ED8" w:rsidRDefault="009F7ED8" w:rsidP="009F7ED8">
      <w:pPr>
        <w:spacing w:after="4" w:line="253" w:lineRule="auto"/>
        <w:ind w:right="432"/>
        <w:rPr>
          <w:rFonts w:ascii="Times New Roman" w:eastAsia="Times New Roman" w:hAnsi="Times New Roman" w:cs="Times New Roman"/>
          <w:b/>
          <w:sz w:val="28"/>
        </w:rPr>
      </w:pPr>
      <w:r>
        <w:rPr>
          <w:rFonts w:ascii="Times New Roman" w:eastAsia="Times New Roman" w:hAnsi="Times New Roman" w:cs="Times New Roman"/>
          <w:b/>
          <w:sz w:val="28"/>
        </w:rPr>
        <w:t xml:space="preserve">THE GOSPEL - </w:t>
      </w:r>
      <w:r w:rsidRPr="00124B42">
        <w:rPr>
          <w:rFonts w:ascii="Times New Roman" w:eastAsia="Times New Roman" w:hAnsi="Times New Roman" w:cs="Times New Roman"/>
          <w:b/>
          <w:sz w:val="28"/>
        </w:rPr>
        <w:t xml:space="preserve">St. John </w:t>
      </w:r>
      <w:r w:rsidR="00AE0784">
        <w:rPr>
          <w:rFonts w:ascii="Times New Roman" w:eastAsia="Times New Roman" w:hAnsi="Times New Roman" w:cs="Times New Roman"/>
          <w:b/>
          <w:sz w:val="28"/>
        </w:rPr>
        <w:t>16</w:t>
      </w:r>
      <w:r w:rsidR="00C0085C">
        <w:rPr>
          <w:rFonts w:ascii="Times New Roman" w:eastAsia="Times New Roman" w:hAnsi="Times New Roman" w:cs="Times New Roman"/>
          <w:b/>
          <w:sz w:val="28"/>
        </w:rPr>
        <w:t>:5-15</w:t>
      </w:r>
      <w:r>
        <w:rPr>
          <w:rFonts w:ascii="Times New Roman" w:eastAsia="Times New Roman" w:hAnsi="Times New Roman" w:cs="Times New Roman"/>
          <w:b/>
          <w:sz w:val="28"/>
        </w:rPr>
        <w:t xml:space="preserve"> </w:t>
      </w:r>
      <w:r w:rsidR="000C3A4D">
        <w:rPr>
          <w:rFonts w:ascii="Times New Roman" w:eastAsia="Times New Roman" w:hAnsi="Times New Roman" w:cs="Times New Roman"/>
          <w:b/>
          <w:sz w:val="28"/>
        </w:rPr>
        <w:t xml:space="preserve">(RSV) </w:t>
      </w:r>
      <w:r>
        <w:rPr>
          <w:rFonts w:ascii="Times New Roman" w:eastAsia="Times New Roman" w:hAnsi="Times New Roman" w:cs="Times New Roman"/>
          <w:b/>
          <w:sz w:val="28"/>
        </w:rPr>
        <w:t>(stand)</w:t>
      </w:r>
    </w:p>
    <w:p w14:paraId="7CDDB43F" w14:textId="5DDA2D42" w:rsidR="00574256" w:rsidRPr="00124B42" w:rsidRDefault="00574256" w:rsidP="00574256">
      <w:pPr>
        <w:pStyle w:val="NoSpacing"/>
        <w:jc w:val="center"/>
        <w:rPr>
          <w:i/>
          <w:iCs/>
        </w:rPr>
      </w:pPr>
      <w:r>
        <w:rPr>
          <w:i/>
          <w:iCs/>
        </w:rPr>
        <w:t>In this part of the Upper Room discourse just prior to His arrest in the garden Jesus promis</w:t>
      </w:r>
      <w:r w:rsidR="0095402E">
        <w:rPr>
          <w:i/>
          <w:iCs/>
        </w:rPr>
        <w:t>e</w:t>
      </w:r>
      <w:r w:rsidR="00A617B8">
        <w:rPr>
          <w:i/>
          <w:iCs/>
        </w:rPr>
        <w:t>s</w:t>
      </w:r>
      <w:r>
        <w:rPr>
          <w:i/>
          <w:iCs/>
        </w:rPr>
        <w:t xml:space="preserve"> the disciples that He will send them the Holy Spirit. Truly this is the greatest of all God’s good gifts.</w:t>
      </w:r>
    </w:p>
    <w:p w14:paraId="3E6825E0" w14:textId="2956627F" w:rsidR="00726279" w:rsidRPr="00726279" w:rsidRDefault="00574256" w:rsidP="00726279">
      <w:pPr>
        <w:spacing w:after="36"/>
        <w:jc w:val="both"/>
        <w:rPr>
          <w:rFonts w:ascii="Times New Roman" w:eastAsia="Times New Roman" w:hAnsi="Times New Roman" w:cs="Times New Roman"/>
          <w:kern w:val="0"/>
          <w:sz w:val="28"/>
          <w:szCs w:val="22"/>
          <w14:ligatures w14:val="none"/>
        </w:rPr>
      </w:pPr>
      <w:r>
        <w:rPr>
          <w:rFonts w:ascii="Times New Roman" w:eastAsia="Times New Roman" w:hAnsi="Times New Roman" w:cs="Times New Roman"/>
          <w:kern w:val="0"/>
          <w:sz w:val="28"/>
          <w:szCs w:val="22"/>
          <w14:ligatures w14:val="none"/>
        </w:rPr>
        <w:t xml:space="preserve">     J</w:t>
      </w:r>
      <w:r w:rsidRPr="00AD6B2E">
        <w:rPr>
          <w:rFonts w:ascii="Times New Roman" w:eastAsia="Times New Roman" w:hAnsi="Times New Roman" w:cs="Times New Roman"/>
          <w:kern w:val="0"/>
          <w:sz w:val="28"/>
          <w:szCs w:val="22"/>
          <w14:ligatures w14:val="none"/>
        </w:rPr>
        <w:t xml:space="preserve">ESUS said unto his disciples, </w:t>
      </w:r>
      <w:r w:rsidR="00726279" w:rsidRPr="00726279">
        <w:rPr>
          <w:rFonts w:ascii="Times New Roman" w:eastAsia="Times New Roman" w:hAnsi="Times New Roman" w:cs="Times New Roman"/>
          <w:kern w:val="0"/>
          <w:sz w:val="28"/>
          <w:szCs w:val="22"/>
          <w14:ligatures w14:val="none"/>
        </w:rPr>
        <w:t xml:space="preserve">now I am going to him who sent me. None of you </w:t>
      </w:r>
      <w:proofErr w:type="gramStart"/>
      <w:r w:rsidR="00726279" w:rsidRPr="00726279">
        <w:rPr>
          <w:rFonts w:ascii="Times New Roman" w:eastAsia="Times New Roman" w:hAnsi="Times New Roman" w:cs="Times New Roman"/>
          <w:kern w:val="0"/>
          <w:sz w:val="28"/>
          <w:szCs w:val="22"/>
          <w14:ligatures w14:val="none"/>
        </w:rPr>
        <w:t>asks</w:t>
      </w:r>
      <w:proofErr w:type="gramEnd"/>
      <w:r w:rsidR="00726279" w:rsidRPr="00726279">
        <w:rPr>
          <w:rFonts w:ascii="Times New Roman" w:eastAsia="Times New Roman" w:hAnsi="Times New Roman" w:cs="Times New Roman"/>
          <w:kern w:val="0"/>
          <w:sz w:val="28"/>
          <w:szCs w:val="22"/>
          <w14:ligatures w14:val="none"/>
        </w:rPr>
        <w:t xml:space="preserve"> me, ‘Where are you going?’ </w:t>
      </w:r>
      <w:r w:rsidR="00726279" w:rsidRPr="00726279">
        <w:rPr>
          <w:rFonts w:ascii="Times New Roman" w:eastAsia="Times New Roman" w:hAnsi="Times New Roman" w:cs="Times New Roman"/>
          <w:b/>
          <w:bCs/>
          <w:kern w:val="0"/>
          <w:sz w:val="28"/>
          <w:szCs w:val="22"/>
          <w:vertAlign w:val="superscript"/>
          <w14:ligatures w14:val="none"/>
        </w:rPr>
        <w:t>6 </w:t>
      </w:r>
      <w:r w:rsidR="00726279" w:rsidRPr="00726279">
        <w:rPr>
          <w:rFonts w:ascii="Times New Roman" w:eastAsia="Times New Roman" w:hAnsi="Times New Roman" w:cs="Times New Roman"/>
          <w:kern w:val="0"/>
          <w:sz w:val="28"/>
          <w:szCs w:val="22"/>
          <w14:ligatures w14:val="none"/>
        </w:rPr>
        <w:t>Rather, you are filled with grief because I have said these things. </w:t>
      </w:r>
      <w:r w:rsidR="00726279" w:rsidRPr="00726279">
        <w:rPr>
          <w:rFonts w:ascii="Times New Roman" w:eastAsia="Times New Roman" w:hAnsi="Times New Roman" w:cs="Times New Roman"/>
          <w:b/>
          <w:bCs/>
          <w:kern w:val="0"/>
          <w:sz w:val="28"/>
          <w:szCs w:val="22"/>
          <w:vertAlign w:val="superscript"/>
          <w14:ligatures w14:val="none"/>
        </w:rPr>
        <w:t>7 </w:t>
      </w:r>
      <w:r w:rsidR="00726279" w:rsidRPr="00726279">
        <w:rPr>
          <w:rFonts w:ascii="Times New Roman" w:eastAsia="Times New Roman" w:hAnsi="Times New Roman" w:cs="Times New Roman"/>
          <w:kern w:val="0"/>
          <w:sz w:val="28"/>
          <w:szCs w:val="22"/>
          <w14:ligatures w14:val="none"/>
        </w:rPr>
        <w:t>But very truly I tell you, it is for your good that I am going away. Unless I go away, the Advocate will not come to you; but if I go, I will send him to you. </w:t>
      </w:r>
      <w:r w:rsidR="00726279" w:rsidRPr="00726279">
        <w:rPr>
          <w:rFonts w:ascii="Times New Roman" w:eastAsia="Times New Roman" w:hAnsi="Times New Roman" w:cs="Times New Roman"/>
          <w:b/>
          <w:bCs/>
          <w:kern w:val="0"/>
          <w:sz w:val="28"/>
          <w:szCs w:val="22"/>
          <w:vertAlign w:val="superscript"/>
          <w14:ligatures w14:val="none"/>
        </w:rPr>
        <w:t>8 </w:t>
      </w:r>
      <w:r w:rsidR="00726279" w:rsidRPr="00726279">
        <w:rPr>
          <w:rFonts w:ascii="Times New Roman" w:eastAsia="Times New Roman" w:hAnsi="Times New Roman" w:cs="Times New Roman"/>
          <w:kern w:val="0"/>
          <w:sz w:val="28"/>
          <w:szCs w:val="22"/>
          <w14:ligatures w14:val="none"/>
        </w:rPr>
        <w:t>When he comes, he will prove the world to be in the wrong about sin and righteousness and judgment: </w:t>
      </w:r>
      <w:r w:rsidR="00726279" w:rsidRPr="00726279">
        <w:rPr>
          <w:rFonts w:ascii="Times New Roman" w:eastAsia="Times New Roman" w:hAnsi="Times New Roman" w:cs="Times New Roman"/>
          <w:b/>
          <w:bCs/>
          <w:kern w:val="0"/>
          <w:sz w:val="28"/>
          <w:szCs w:val="22"/>
          <w:vertAlign w:val="superscript"/>
          <w14:ligatures w14:val="none"/>
        </w:rPr>
        <w:t>9 </w:t>
      </w:r>
      <w:r w:rsidR="00726279" w:rsidRPr="00726279">
        <w:rPr>
          <w:rFonts w:ascii="Times New Roman" w:eastAsia="Times New Roman" w:hAnsi="Times New Roman" w:cs="Times New Roman"/>
          <w:kern w:val="0"/>
          <w:sz w:val="28"/>
          <w:szCs w:val="22"/>
          <w14:ligatures w14:val="none"/>
        </w:rPr>
        <w:t>about sin, because people do not believe in me; </w:t>
      </w:r>
      <w:r w:rsidR="00726279" w:rsidRPr="00726279">
        <w:rPr>
          <w:rFonts w:ascii="Times New Roman" w:eastAsia="Times New Roman" w:hAnsi="Times New Roman" w:cs="Times New Roman"/>
          <w:b/>
          <w:bCs/>
          <w:kern w:val="0"/>
          <w:sz w:val="28"/>
          <w:szCs w:val="22"/>
          <w:vertAlign w:val="superscript"/>
          <w14:ligatures w14:val="none"/>
        </w:rPr>
        <w:t>10 </w:t>
      </w:r>
      <w:r w:rsidR="00726279" w:rsidRPr="00726279">
        <w:rPr>
          <w:rFonts w:ascii="Times New Roman" w:eastAsia="Times New Roman" w:hAnsi="Times New Roman" w:cs="Times New Roman"/>
          <w:kern w:val="0"/>
          <w:sz w:val="28"/>
          <w:szCs w:val="22"/>
          <w14:ligatures w14:val="none"/>
        </w:rPr>
        <w:t>about righteousness, because I am going to the Father, where you can see me no longer; </w:t>
      </w:r>
      <w:r w:rsidR="00726279" w:rsidRPr="00726279">
        <w:rPr>
          <w:rFonts w:ascii="Times New Roman" w:eastAsia="Times New Roman" w:hAnsi="Times New Roman" w:cs="Times New Roman"/>
          <w:b/>
          <w:bCs/>
          <w:kern w:val="0"/>
          <w:sz w:val="28"/>
          <w:szCs w:val="22"/>
          <w:vertAlign w:val="superscript"/>
          <w14:ligatures w14:val="none"/>
        </w:rPr>
        <w:t>11 </w:t>
      </w:r>
      <w:r w:rsidR="00726279" w:rsidRPr="00726279">
        <w:rPr>
          <w:rFonts w:ascii="Times New Roman" w:eastAsia="Times New Roman" w:hAnsi="Times New Roman" w:cs="Times New Roman"/>
          <w:kern w:val="0"/>
          <w:sz w:val="28"/>
          <w:szCs w:val="22"/>
          <w14:ligatures w14:val="none"/>
        </w:rPr>
        <w:t>and about judgment, because the prince of this world now stands condemned.</w:t>
      </w:r>
    </w:p>
    <w:p w14:paraId="3C81D71F" w14:textId="77777777" w:rsidR="00726279" w:rsidRPr="00726279" w:rsidRDefault="00726279" w:rsidP="00726279">
      <w:pPr>
        <w:spacing w:after="36"/>
        <w:jc w:val="both"/>
        <w:rPr>
          <w:rFonts w:ascii="Times New Roman" w:eastAsia="Times New Roman" w:hAnsi="Times New Roman" w:cs="Times New Roman"/>
          <w:kern w:val="0"/>
          <w:sz w:val="28"/>
          <w:szCs w:val="22"/>
          <w14:ligatures w14:val="none"/>
        </w:rPr>
      </w:pPr>
      <w:r w:rsidRPr="00726279">
        <w:rPr>
          <w:rFonts w:ascii="Times New Roman" w:eastAsia="Times New Roman" w:hAnsi="Times New Roman" w:cs="Times New Roman"/>
          <w:b/>
          <w:bCs/>
          <w:kern w:val="0"/>
          <w:sz w:val="28"/>
          <w:szCs w:val="22"/>
          <w:vertAlign w:val="superscript"/>
          <w14:ligatures w14:val="none"/>
        </w:rPr>
        <w:t>12 </w:t>
      </w:r>
      <w:r w:rsidRPr="00726279">
        <w:rPr>
          <w:rFonts w:ascii="Times New Roman" w:eastAsia="Times New Roman" w:hAnsi="Times New Roman" w:cs="Times New Roman"/>
          <w:kern w:val="0"/>
          <w:sz w:val="28"/>
          <w:szCs w:val="22"/>
          <w14:ligatures w14:val="none"/>
        </w:rPr>
        <w:t>“I have much more to say to you, more than you can now bear. </w:t>
      </w:r>
      <w:r w:rsidRPr="00726279">
        <w:rPr>
          <w:rFonts w:ascii="Times New Roman" w:eastAsia="Times New Roman" w:hAnsi="Times New Roman" w:cs="Times New Roman"/>
          <w:b/>
          <w:bCs/>
          <w:kern w:val="0"/>
          <w:sz w:val="28"/>
          <w:szCs w:val="22"/>
          <w:vertAlign w:val="superscript"/>
          <w14:ligatures w14:val="none"/>
        </w:rPr>
        <w:t>13 </w:t>
      </w:r>
      <w:r w:rsidRPr="00726279">
        <w:rPr>
          <w:rFonts w:ascii="Times New Roman" w:eastAsia="Times New Roman" w:hAnsi="Times New Roman" w:cs="Times New Roman"/>
          <w:kern w:val="0"/>
          <w:sz w:val="28"/>
          <w:szCs w:val="22"/>
          <w14:ligatures w14:val="none"/>
        </w:rPr>
        <w:t>But when he, the Spirit of truth, comes, he will guide you into all the truth. He will not speak on his own; he will speak only what he hears, and he will tell you what is yet to come. </w:t>
      </w:r>
      <w:r w:rsidRPr="00726279">
        <w:rPr>
          <w:rFonts w:ascii="Times New Roman" w:eastAsia="Times New Roman" w:hAnsi="Times New Roman" w:cs="Times New Roman"/>
          <w:b/>
          <w:bCs/>
          <w:kern w:val="0"/>
          <w:sz w:val="28"/>
          <w:szCs w:val="22"/>
          <w:vertAlign w:val="superscript"/>
          <w14:ligatures w14:val="none"/>
        </w:rPr>
        <w:t>14 </w:t>
      </w:r>
      <w:r w:rsidRPr="00726279">
        <w:rPr>
          <w:rFonts w:ascii="Times New Roman" w:eastAsia="Times New Roman" w:hAnsi="Times New Roman" w:cs="Times New Roman"/>
          <w:kern w:val="0"/>
          <w:sz w:val="28"/>
          <w:szCs w:val="22"/>
          <w14:ligatures w14:val="none"/>
        </w:rPr>
        <w:t>He will glorify me because it is from me that he will receive what he will make known to you. </w:t>
      </w:r>
      <w:r w:rsidRPr="00726279">
        <w:rPr>
          <w:rFonts w:ascii="Times New Roman" w:eastAsia="Times New Roman" w:hAnsi="Times New Roman" w:cs="Times New Roman"/>
          <w:b/>
          <w:bCs/>
          <w:kern w:val="0"/>
          <w:sz w:val="28"/>
          <w:szCs w:val="22"/>
          <w:vertAlign w:val="superscript"/>
          <w14:ligatures w14:val="none"/>
        </w:rPr>
        <w:t>15 </w:t>
      </w:r>
      <w:r w:rsidRPr="00726279">
        <w:rPr>
          <w:rFonts w:ascii="Times New Roman" w:eastAsia="Times New Roman" w:hAnsi="Times New Roman" w:cs="Times New Roman"/>
          <w:kern w:val="0"/>
          <w:sz w:val="28"/>
          <w:szCs w:val="22"/>
          <w14:ligatures w14:val="none"/>
        </w:rPr>
        <w:t xml:space="preserve">All that belongs to the </w:t>
      </w:r>
      <w:proofErr w:type="gramStart"/>
      <w:r w:rsidRPr="00726279">
        <w:rPr>
          <w:rFonts w:ascii="Times New Roman" w:eastAsia="Times New Roman" w:hAnsi="Times New Roman" w:cs="Times New Roman"/>
          <w:kern w:val="0"/>
          <w:sz w:val="28"/>
          <w:szCs w:val="22"/>
          <w14:ligatures w14:val="none"/>
        </w:rPr>
        <w:t>Father</w:t>
      </w:r>
      <w:proofErr w:type="gramEnd"/>
      <w:r w:rsidRPr="00726279">
        <w:rPr>
          <w:rFonts w:ascii="Times New Roman" w:eastAsia="Times New Roman" w:hAnsi="Times New Roman" w:cs="Times New Roman"/>
          <w:kern w:val="0"/>
          <w:sz w:val="28"/>
          <w:szCs w:val="22"/>
          <w14:ligatures w14:val="none"/>
        </w:rPr>
        <w:t xml:space="preserve"> is mine. That is why I said the </w:t>
      </w:r>
      <w:r w:rsidRPr="00726279">
        <w:rPr>
          <w:rFonts w:ascii="Times New Roman" w:eastAsia="Times New Roman" w:hAnsi="Times New Roman" w:cs="Times New Roman"/>
          <w:kern w:val="0"/>
          <w:sz w:val="28"/>
          <w:szCs w:val="22"/>
          <w14:ligatures w14:val="none"/>
        </w:rPr>
        <w:lastRenderedPageBreak/>
        <w:t xml:space="preserve">Spirit will receive from me </w:t>
      </w:r>
      <w:proofErr w:type="gramStart"/>
      <w:r w:rsidRPr="00726279">
        <w:rPr>
          <w:rFonts w:ascii="Times New Roman" w:eastAsia="Times New Roman" w:hAnsi="Times New Roman" w:cs="Times New Roman"/>
          <w:kern w:val="0"/>
          <w:sz w:val="28"/>
          <w:szCs w:val="22"/>
          <w14:ligatures w14:val="none"/>
        </w:rPr>
        <w:t>what</w:t>
      </w:r>
      <w:proofErr w:type="gramEnd"/>
      <w:r w:rsidRPr="00726279">
        <w:rPr>
          <w:rFonts w:ascii="Times New Roman" w:eastAsia="Times New Roman" w:hAnsi="Times New Roman" w:cs="Times New Roman"/>
          <w:kern w:val="0"/>
          <w:sz w:val="28"/>
          <w:szCs w:val="22"/>
          <w14:ligatures w14:val="none"/>
        </w:rPr>
        <w:t xml:space="preserve"> he will make known to you.”</w:t>
      </w:r>
    </w:p>
    <w:p w14:paraId="45F6D3C2" w14:textId="5C268472" w:rsidR="00094162" w:rsidRDefault="00094162" w:rsidP="00726279">
      <w:pPr>
        <w:spacing w:after="36"/>
        <w:jc w:val="both"/>
        <w:rPr>
          <w:b/>
          <w:bCs/>
        </w:rPr>
      </w:pPr>
    </w:p>
    <w:p w14:paraId="3E2EB004" w14:textId="2926A35A" w:rsidR="00B2254F" w:rsidRPr="005F1F33" w:rsidRDefault="00B2254F" w:rsidP="00A97F7F">
      <w:pPr>
        <w:pStyle w:val="NoSpacing"/>
        <w:tabs>
          <w:tab w:val="left" w:pos="6210"/>
        </w:tabs>
        <w:ind w:left="0"/>
        <w:rPr>
          <w:b/>
          <w:bCs/>
        </w:rPr>
      </w:pPr>
      <w:r w:rsidRPr="005F1F33">
        <w:rPr>
          <w:b/>
          <w:bCs/>
        </w:rPr>
        <w:t xml:space="preserve">THE NICENE CREED (stand)    </w:t>
      </w:r>
    </w:p>
    <w:p w14:paraId="3F88AB07" w14:textId="77777777" w:rsidR="001B0938" w:rsidRDefault="00B2254F" w:rsidP="007A063A">
      <w:pPr>
        <w:spacing w:after="3" w:line="254" w:lineRule="auto"/>
        <w:ind w:left="24" w:hanging="5"/>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I BELIEVE in one God the Father Almighty, Maker of heaven and earth, And of all things visible and invisible: And in one Lord Jesus Christ, the only 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Ghost of the Virgin Mary, And was made man: And was crucified also for us under Pontius Pilate; He suffered and was buried: And the third day he rose again according to the Scriptures: And ascended into heaven, And </w:t>
      </w:r>
      <w:proofErr w:type="spellStart"/>
      <w:r>
        <w:rPr>
          <w:rFonts w:ascii="Times New Roman" w:eastAsia="Times New Roman" w:hAnsi="Times New Roman" w:cs="Times New Roman"/>
          <w:b/>
          <w:sz w:val="28"/>
        </w:rPr>
        <w:t>sitteth</w:t>
      </w:r>
      <w:proofErr w:type="spellEnd"/>
      <w:r>
        <w:rPr>
          <w:rFonts w:ascii="Times New Roman" w:eastAsia="Times New Roman" w:hAnsi="Times New Roman" w:cs="Times New Roman"/>
          <w:b/>
          <w:sz w:val="28"/>
        </w:rPr>
        <w:t xml:space="preserve"> on the right hand of the Father: And he shall come again, with glory, to judge both the quick and the dead; Whose kingdom shall have no end.     And I believe in the Holy Ghost, The Lord, and Giver of Life, Who </w:t>
      </w:r>
      <w:proofErr w:type="spellStart"/>
      <w:r>
        <w:rPr>
          <w:rFonts w:ascii="Times New Roman" w:eastAsia="Times New Roman" w:hAnsi="Times New Roman" w:cs="Times New Roman"/>
          <w:b/>
          <w:sz w:val="28"/>
        </w:rPr>
        <w:t>proceedeth</w:t>
      </w:r>
      <w:proofErr w:type="spellEnd"/>
      <w:r>
        <w:rPr>
          <w:rFonts w:ascii="Times New Roman" w:eastAsia="Times New Roman" w:hAnsi="Times New Roman" w:cs="Times New Roman"/>
          <w:b/>
          <w:sz w:val="28"/>
        </w:rPr>
        <w:t xml:space="preserve"> from the Father and the Son; Who with the Father and the Son together is worshipped and glorified; Who </w:t>
      </w:r>
      <w:proofErr w:type="spellStart"/>
      <w:r>
        <w:rPr>
          <w:rFonts w:ascii="Times New Roman" w:eastAsia="Times New Roman" w:hAnsi="Times New Roman" w:cs="Times New Roman"/>
          <w:b/>
          <w:sz w:val="28"/>
        </w:rPr>
        <w:t>spake</w:t>
      </w:r>
      <w:proofErr w:type="spellEnd"/>
      <w:r>
        <w:rPr>
          <w:rFonts w:ascii="Times New Roman" w:eastAsia="Times New Roman" w:hAnsi="Times New Roman" w:cs="Times New Roman"/>
          <w:b/>
          <w:sz w:val="28"/>
        </w:rPr>
        <w:t xml:space="preserve"> by the Prophets: And I believe one Catholic and Apostolic Church: I acknowledge one Baptism for the remission of sins: And I look for the Resurrection of the dead: And the Life of the world to </w:t>
      </w:r>
    </w:p>
    <w:p w14:paraId="22CE012A" w14:textId="77777777" w:rsidR="00922545" w:rsidRDefault="00B2254F" w:rsidP="007A063A">
      <w:pPr>
        <w:spacing w:after="3" w:line="254" w:lineRule="auto"/>
        <w:ind w:left="24" w:hanging="5"/>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come. Amen. </w:t>
      </w:r>
    </w:p>
    <w:p w14:paraId="4F5A6E17" w14:textId="1B40DF94" w:rsidR="00E7526D" w:rsidRPr="007A063A" w:rsidRDefault="00B2254F" w:rsidP="007A063A">
      <w:pPr>
        <w:spacing w:after="3" w:line="254" w:lineRule="auto"/>
        <w:ind w:left="24" w:hanging="5"/>
        <w:jc w:val="both"/>
      </w:pPr>
      <w:r>
        <w:rPr>
          <w:rFonts w:ascii="Times New Roman" w:eastAsia="Times New Roman" w:hAnsi="Times New Roman" w:cs="Times New Roman"/>
          <w:sz w:val="28"/>
        </w:rPr>
        <w:t xml:space="preserve">  </w:t>
      </w:r>
    </w:p>
    <w:p w14:paraId="6499D82F" w14:textId="2034B15A" w:rsidR="007D2836" w:rsidRDefault="00650235" w:rsidP="007D2836">
      <w:pPr>
        <w:pStyle w:val="NoSpacing"/>
        <w:tabs>
          <w:tab w:val="left" w:pos="6210"/>
        </w:tabs>
        <w:ind w:left="0"/>
      </w:pPr>
      <w:bookmarkStart w:id="4" w:name="_Hlk213044828"/>
      <w:r w:rsidRPr="00B651AD">
        <w:rPr>
          <w:b/>
          <w:bCs/>
        </w:rPr>
        <w:t>HYM</w:t>
      </w:r>
      <w:r w:rsidR="00B651AD" w:rsidRPr="00B651AD">
        <w:rPr>
          <w:b/>
          <w:bCs/>
        </w:rPr>
        <w:t>N</w:t>
      </w:r>
      <w:r w:rsidR="009E43B4">
        <w:rPr>
          <w:b/>
          <w:bCs/>
        </w:rPr>
        <w:t xml:space="preserve"> </w:t>
      </w:r>
      <w:r w:rsidR="004C6D8E">
        <w:rPr>
          <w:b/>
          <w:bCs/>
        </w:rPr>
        <w:t>376</w:t>
      </w:r>
      <w:r w:rsidR="009E30AC">
        <w:t xml:space="preserve">                            </w:t>
      </w:r>
      <w:r w:rsidR="009E43B4">
        <w:t xml:space="preserve">      </w:t>
      </w:r>
      <w:r w:rsidR="006C77E6">
        <w:t xml:space="preserve"> </w:t>
      </w:r>
      <w:r w:rsidR="004C6D8E">
        <w:t xml:space="preserve">      </w:t>
      </w:r>
      <w:r w:rsidR="006C77E6">
        <w:t xml:space="preserve"> </w:t>
      </w:r>
      <w:r w:rsidR="004C6D8E">
        <w:rPr>
          <w:b/>
          <w:bCs/>
        </w:rPr>
        <w:t>DAWN AMPNEY</w:t>
      </w:r>
    </w:p>
    <w:p w14:paraId="6A7483D6" w14:textId="6935D1F6" w:rsidR="0039676B" w:rsidRPr="002B2808" w:rsidRDefault="007D2836" w:rsidP="002B2808">
      <w:pPr>
        <w:pStyle w:val="NoSpacing"/>
        <w:tabs>
          <w:tab w:val="left" w:pos="6210"/>
        </w:tabs>
        <w:ind w:left="0"/>
        <w:jc w:val="center"/>
      </w:pPr>
      <w:r>
        <w:t>“</w:t>
      </w:r>
      <w:r w:rsidR="00987923">
        <w:t>Come down, O Love divine</w:t>
      </w:r>
      <w:r>
        <w:t>”</w:t>
      </w:r>
      <w:bookmarkEnd w:id="4"/>
    </w:p>
    <w:p w14:paraId="6671E9D7" w14:textId="7F473977" w:rsidR="00A7110B" w:rsidRDefault="006D388A" w:rsidP="00F2769F">
      <w:pPr>
        <w:tabs>
          <w:tab w:val="left" w:pos="720"/>
          <w:tab w:val="left" w:pos="1440"/>
          <w:tab w:val="left" w:pos="1728"/>
          <w:tab w:val="left" w:pos="2160"/>
          <w:tab w:val="left" w:pos="2880"/>
          <w:tab w:val="left" w:pos="3600"/>
          <w:tab w:val="left" w:pos="4320"/>
          <w:tab w:val="left" w:pos="5040"/>
          <w:tab w:val="left" w:pos="5760"/>
          <w:tab w:val="left" w:pos="648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18"/>
        <w:jc w:val="both"/>
        <w:rPr>
          <w:rFonts w:ascii="Times New Roman" w:eastAsia="Times New Roman" w:hAnsi="Times New Roman" w:cs="Times New Roman"/>
          <w:b/>
          <w:color w:val="auto"/>
          <w:kern w:val="0"/>
          <w:sz w:val="28"/>
          <w:szCs w:val="28"/>
          <w:lang w:val="en-GB"/>
          <w14:ligatures w14:val="none"/>
        </w:rPr>
      </w:pPr>
      <w:r w:rsidRPr="006D388A">
        <w:rPr>
          <w:rFonts w:ascii="Times New Roman" w:eastAsia="Times New Roman" w:hAnsi="Times New Roman" w:cs="Times New Roman"/>
          <w:b/>
          <w:color w:val="auto"/>
          <w:kern w:val="0"/>
          <w:sz w:val="28"/>
          <w:szCs w:val="28"/>
          <w:lang w:val="en-GB"/>
          <w14:ligatures w14:val="none"/>
        </w:rPr>
        <w:lastRenderedPageBreak/>
        <w:t>ANNOUNCEMENTS, WELCOME……... The Rector</w:t>
      </w:r>
    </w:p>
    <w:p w14:paraId="5DC20C19" w14:textId="77777777" w:rsidR="006855B3" w:rsidRDefault="006855B3" w:rsidP="00F2769F">
      <w:pPr>
        <w:tabs>
          <w:tab w:val="left" w:pos="720"/>
          <w:tab w:val="left" w:pos="1440"/>
          <w:tab w:val="left" w:pos="1728"/>
          <w:tab w:val="left" w:pos="2160"/>
          <w:tab w:val="left" w:pos="2880"/>
          <w:tab w:val="left" w:pos="3600"/>
          <w:tab w:val="left" w:pos="4320"/>
          <w:tab w:val="left" w:pos="5040"/>
          <w:tab w:val="left" w:pos="5760"/>
          <w:tab w:val="left" w:pos="648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18"/>
        <w:jc w:val="both"/>
        <w:rPr>
          <w:rFonts w:ascii="Times New Roman" w:eastAsia="Times New Roman" w:hAnsi="Times New Roman" w:cs="Times New Roman"/>
          <w:b/>
          <w:color w:val="auto"/>
          <w:kern w:val="0"/>
          <w:sz w:val="28"/>
          <w:szCs w:val="28"/>
          <w:lang w:val="en-GB"/>
          <w14:ligatures w14:val="none"/>
        </w:rPr>
      </w:pPr>
    </w:p>
    <w:p w14:paraId="3E93CA27" w14:textId="2195D625" w:rsidR="006855B3" w:rsidRDefault="006855B3" w:rsidP="00F2769F">
      <w:pPr>
        <w:tabs>
          <w:tab w:val="left" w:pos="720"/>
          <w:tab w:val="left" w:pos="1440"/>
          <w:tab w:val="left" w:pos="1728"/>
          <w:tab w:val="left" w:pos="2160"/>
          <w:tab w:val="left" w:pos="2880"/>
          <w:tab w:val="left" w:pos="3600"/>
          <w:tab w:val="left" w:pos="4320"/>
          <w:tab w:val="left" w:pos="5040"/>
          <w:tab w:val="left" w:pos="5760"/>
          <w:tab w:val="left" w:pos="648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18"/>
        <w:jc w:val="both"/>
        <w:rPr>
          <w:rFonts w:ascii="Times New Roman" w:eastAsia="Times New Roman" w:hAnsi="Times New Roman" w:cs="Times New Roman"/>
          <w:b/>
          <w:color w:val="auto"/>
          <w:kern w:val="0"/>
          <w:sz w:val="28"/>
          <w:szCs w:val="28"/>
          <w:lang w:val="en-GB"/>
          <w14:ligatures w14:val="none"/>
        </w:rPr>
      </w:pPr>
      <w:r>
        <w:rPr>
          <w:rFonts w:ascii="Times New Roman" w:eastAsia="Times New Roman" w:hAnsi="Times New Roman" w:cs="Times New Roman"/>
          <w:b/>
          <w:color w:val="auto"/>
          <w:kern w:val="0"/>
          <w:sz w:val="28"/>
          <w:szCs w:val="28"/>
          <w:lang w:val="en-GB"/>
          <w14:ligatures w14:val="none"/>
        </w:rPr>
        <w:t>ANTHEM</w:t>
      </w:r>
    </w:p>
    <w:p w14:paraId="3E6BDD65" w14:textId="77777777" w:rsidR="00B742AC" w:rsidRDefault="006855B3" w:rsidP="00F7537B">
      <w:pPr>
        <w:tabs>
          <w:tab w:val="left" w:pos="720"/>
          <w:tab w:val="left" w:pos="1440"/>
          <w:tab w:val="left" w:pos="1728"/>
          <w:tab w:val="left" w:pos="2160"/>
          <w:tab w:val="left" w:pos="2880"/>
          <w:tab w:val="left" w:pos="3600"/>
          <w:tab w:val="left" w:pos="4320"/>
          <w:tab w:val="left" w:pos="5040"/>
          <w:tab w:val="left" w:pos="5760"/>
          <w:tab w:val="left" w:pos="648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18"/>
        <w:jc w:val="both"/>
        <w:rPr>
          <w:rFonts w:ascii="Times New Roman" w:eastAsia="Times New Roman" w:hAnsi="Times New Roman" w:cs="Times New Roman"/>
          <w:bCs/>
          <w:color w:val="auto"/>
          <w:kern w:val="0"/>
          <w:sz w:val="28"/>
          <w:szCs w:val="28"/>
          <w:lang w:val="en-GB"/>
          <w14:ligatures w14:val="none"/>
        </w:rPr>
      </w:pPr>
      <w:r>
        <w:rPr>
          <w:rFonts w:ascii="Times New Roman" w:eastAsia="Times New Roman" w:hAnsi="Times New Roman" w:cs="Times New Roman"/>
          <w:bCs/>
          <w:color w:val="auto"/>
          <w:kern w:val="0"/>
          <w:sz w:val="28"/>
          <w:szCs w:val="28"/>
          <w:lang w:val="en-GB"/>
          <w14:ligatures w14:val="none"/>
        </w:rPr>
        <w:t>“</w:t>
      </w:r>
      <w:r w:rsidR="00B742AC">
        <w:rPr>
          <w:rFonts w:ascii="Times New Roman" w:eastAsia="Times New Roman" w:hAnsi="Times New Roman" w:cs="Times New Roman"/>
          <w:bCs/>
          <w:color w:val="auto"/>
          <w:kern w:val="0"/>
          <w:sz w:val="28"/>
          <w:szCs w:val="28"/>
          <w:lang w:val="en-GB"/>
          <w14:ligatures w14:val="none"/>
        </w:rPr>
        <w:t xml:space="preserve">Celtic </w:t>
      </w:r>
      <w:proofErr w:type="gramStart"/>
      <w:r w:rsidR="00B742AC">
        <w:rPr>
          <w:rFonts w:ascii="Times New Roman" w:eastAsia="Times New Roman" w:hAnsi="Times New Roman" w:cs="Times New Roman"/>
          <w:bCs/>
          <w:color w:val="auto"/>
          <w:kern w:val="0"/>
          <w:sz w:val="28"/>
          <w:szCs w:val="28"/>
          <w:lang w:val="en-GB"/>
          <w14:ligatures w14:val="none"/>
        </w:rPr>
        <w:t>Communion</w:t>
      </w:r>
      <w:r w:rsidR="005E4DBD">
        <w:rPr>
          <w:rFonts w:ascii="Times New Roman" w:eastAsia="Times New Roman" w:hAnsi="Times New Roman" w:cs="Times New Roman"/>
          <w:bCs/>
          <w:color w:val="auto"/>
          <w:kern w:val="0"/>
          <w:sz w:val="28"/>
          <w:szCs w:val="28"/>
          <w:lang w:val="en-GB"/>
          <w14:ligatures w14:val="none"/>
        </w:rPr>
        <w:t xml:space="preserve">” </w:t>
      </w:r>
      <w:r>
        <w:rPr>
          <w:rFonts w:ascii="Times New Roman" w:eastAsia="Times New Roman" w:hAnsi="Times New Roman" w:cs="Times New Roman"/>
          <w:bCs/>
          <w:color w:val="auto"/>
          <w:kern w:val="0"/>
          <w:sz w:val="28"/>
          <w:szCs w:val="28"/>
          <w:lang w:val="en-GB"/>
          <w14:ligatures w14:val="none"/>
        </w:rPr>
        <w:t xml:space="preserve"> </w:t>
      </w:r>
      <w:r w:rsidR="00FA7A00">
        <w:rPr>
          <w:rFonts w:ascii="Times New Roman" w:eastAsia="Times New Roman" w:hAnsi="Times New Roman" w:cs="Times New Roman"/>
          <w:bCs/>
          <w:color w:val="auto"/>
          <w:kern w:val="0"/>
          <w:sz w:val="28"/>
          <w:szCs w:val="28"/>
          <w:lang w:val="en-GB"/>
          <w14:ligatures w14:val="none"/>
        </w:rPr>
        <w:t xml:space="preserve"> </w:t>
      </w:r>
      <w:proofErr w:type="gramEnd"/>
      <w:r w:rsidR="00FA7A00">
        <w:rPr>
          <w:rFonts w:ascii="Times New Roman" w:eastAsia="Times New Roman" w:hAnsi="Times New Roman" w:cs="Times New Roman"/>
          <w:bCs/>
          <w:color w:val="auto"/>
          <w:kern w:val="0"/>
          <w:sz w:val="28"/>
          <w:szCs w:val="28"/>
          <w:lang w:val="en-GB"/>
          <w14:ligatures w14:val="none"/>
        </w:rPr>
        <w:t xml:space="preserve">   </w:t>
      </w:r>
      <w:r>
        <w:rPr>
          <w:rFonts w:ascii="Times New Roman" w:eastAsia="Times New Roman" w:hAnsi="Times New Roman" w:cs="Times New Roman"/>
          <w:bCs/>
          <w:color w:val="auto"/>
          <w:kern w:val="0"/>
          <w:sz w:val="28"/>
          <w:szCs w:val="28"/>
          <w:lang w:val="en-GB"/>
          <w14:ligatures w14:val="none"/>
        </w:rPr>
        <w:t xml:space="preserve"> </w:t>
      </w:r>
      <w:r w:rsidR="007E3756">
        <w:rPr>
          <w:rFonts w:ascii="Times New Roman" w:eastAsia="Times New Roman" w:hAnsi="Times New Roman" w:cs="Times New Roman"/>
          <w:bCs/>
          <w:color w:val="auto"/>
          <w:kern w:val="0"/>
          <w:sz w:val="28"/>
          <w:szCs w:val="28"/>
          <w:lang w:val="en-GB"/>
          <w14:ligatures w14:val="none"/>
        </w:rPr>
        <w:t xml:space="preserve"> </w:t>
      </w:r>
      <w:r w:rsidR="00F7537B">
        <w:rPr>
          <w:rFonts w:ascii="Times New Roman" w:eastAsia="Times New Roman" w:hAnsi="Times New Roman" w:cs="Times New Roman"/>
          <w:bCs/>
          <w:color w:val="auto"/>
          <w:kern w:val="0"/>
          <w:sz w:val="28"/>
          <w:szCs w:val="28"/>
          <w:lang w:val="en-GB"/>
          <w14:ligatures w14:val="none"/>
        </w:rPr>
        <w:t xml:space="preserve">                  </w:t>
      </w:r>
      <w:r w:rsidR="00B742AC">
        <w:rPr>
          <w:rFonts w:ascii="Times New Roman" w:eastAsia="Times New Roman" w:hAnsi="Times New Roman" w:cs="Times New Roman"/>
          <w:bCs/>
          <w:color w:val="auto"/>
          <w:kern w:val="0"/>
          <w:sz w:val="28"/>
          <w:szCs w:val="28"/>
          <w:lang w:val="en-GB"/>
          <w14:ligatures w14:val="none"/>
        </w:rPr>
        <w:t xml:space="preserve">      </w:t>
      </w:r>
      <w:r w:rsidR="007E3756">
        <w:rPr>
          <w:rFonts w:ascii="Times New Roman" w:eastAsia="Times New Roman" w:hAnsi="Times New Roman" w:cs="Times New Roman"/>
          <w:bCs/>
          <w:color w:val="auto"/>
          <w:kern w:val="0"/>
          <w:sz w:val="28"/>
          <w:szCs w:val="28"/>
          <w:lang w:val="en-GB"/>
          <w14:ligatures w14:val="none"/>
        </w:rPr>
        <w:t xml:space="preserve"> </w:t>
      </w:r>
      <w:r w:rsidR="00B742AC">
        <w:rPr>
          <w:rFonts w:ascii="Times New Roman" w:eastAsia="Times New Roman" w:hAnsi="Times New Roman" w:cs="Times New Roman"/>
          <w:bCs/>
          <w:color w:val="auto"/>
          <w:kern w:val="0"/>
          <w:sz w:val="28"/>
          <w:szCs w:val="28"/>
          <w:lang w:val="en-GB"/>
          <w14:ligatures w14:val="none"/>
        </w:rPr>
        <w:t>arr. Mark Hayes</w:t>
      </w:r>
    </w:p>
    <w:p w14:paraId="0D55FCD1" w14:textId="32D39C63" w:rsidR="009831E8" w:rsidRPr="00B742AC" w:rsidRDefault="00B742AC" w:rsidP="00B742AC">
      <w:pPr>
        <w:tabs>
          <w:tab w:val="left" w:pos="720"/>
          <w:tab w:val="left" w:pos="1440"/>
          <w:tab w:val="left" w:pos="1728"/>
          <w:tab w:val="left" w:pos="2160"/>
          <w:tab w:val="left" w:pos="2880"/>
          <w:tab w:val="left" w:pos="3600"/>
          <w:tab w:val="left" w:pos="4320"/>
          <w:tab w:val="left" w:pos="5040"/>
          <w:tab w:val="left" w:pos="5760"/>
          <w:tab w:val="left" w:pos="648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18"/>
        <w:jc w:val="center"/>
        <w:rPr>
          <w:rFonts w:ascii="Times New Roman" w:eastAsia="Times New Roman" w:hAnsi="Times New Roman" w:cs="Times New Roman"/>
          <w:bCs/>
          <w:color w:val="auto"/>
          <w:kern w:val="0"/>
          <w:sz w:val="24"/>
          <w:lang w:val="en-GB"/>
          <w14:ligatures w14:val="none"/>
        </w:rPr>
      </w:pPr>
      <w:r w:rsidRPr="00B742AC">
        <w:rPr>
          <w:rFonts w:ascii="Times New Roman" w:eastAsia="Times New Roman" w:hAnsi="Times New Roman" w:cs="Times New Roman"/>
          <w:bCs/>
          <w:color w:val="auto"/>
          <w:kern w:val="0"/>
          <w:sz w:val="24"/>
          <w:lang w:val="en-GB"/>
          <w14:ligatures w14:val="none"/>
        </w:rPr>
        <w:t>Cheryl Star, flute</w:t>
      </w:r>
    </w:p>
    <w:p w14:paraId="489B1DBE" w14:textId="5A4D9207" w:rsidR="00B742AC" w:rsidRDefault="00B742AC" w:rsidP="00B742AC">
      <w:pPr>
        <w:pStyle w:val="NoSpacing"/>
        <w:jc w:val="center"/>
        <w:rPr>
          <w:bCs/>
          <w:color w:val="auto"/>
          <w:sz w:val="24"/>
          <w:szCs w:val="24"/>
        </w:rPr>
      </w:pPr>
      <w:r>
        <w:rPr>
          <w:bCs/>
          <w:color w:val="auto"/>
          <w:sz w:val="24"/>
          <w:szCs w:val="24"/>
        </w:rPr>
        <w:t xml:space="preserve">   </w:t>
      </w:r>
      <w:r w:rsidR="009831E8" w:rsidRPr="009831E8">
        <w:rPr>
          <w:bCs/>
          <w:color w:val="auto"/>
          <w:sz w:val="24"/>
          <w:szCs w:val="24"/>
        </w:rPr>
        <w:t>St. Luke Singers</w:t>
      </w:r>
    </w:p>
    <w:p w14:paraId="6BF33EEA" w14:textId="77777777" w:rsidR="00A419EC" w:rsidRPr="009831E8" w:rsidRDefault="00A419EC" w:rsidP="00B742AC">
      <w:pPr>
        <w:pStyle w:val="NoSpacing"/>
        <w:jc w:val="center"/>
        <w:rPr>
          <w:bCs/>
          <w:color w:val="auto"/>
          <w:sz w:val="24"/>
          <w:szCs w:val="24"/>
        </w:rPr>
      </w:pPr>
    </w:p>
    <w:p w14:paraId="6877EA41" w14:textId="77777777" w:rsidR="00FC4753" w:rsidRPr="00F80B07" w:rsidRDefault="00FC4753" w:rsidP="00FC4753">
      <w:pPr>
        <w:spacing w:after="0" w:line="240" w:lineRule="auto"/>
        <w:jc w:val="center"/>
        <w:rPr>
          <w:rFonts w:ascii="Arial" w:eastAsia="Times New Roman" w:hAnsi="Arial" w:cs="Arial"/>
          <w:kern w:val="0"/>
          <w:sz w:val="20"/>
          <w:szCs w:val="20"/>
          <w14:ligatures w14:val="none"/>
        </w:rPr>
      </w:pPr>
      <w:r w:rsidRPr="00F80B07">
        <w:rPr>
          <w:rFonts w:ascii="Arial" w:eastAsia="Times New Roman" w:hAnsi="Arial" w:cs="Arial"/>
          <w:kern w:val="0"/>
          <w:sz w:val="20"/>
          <w:szCs w:val="20"/>
          <w14:ligatures w14:val="none"/>
        </w:rPr>
        <w:t>Bread of the world in mercy broken,</w:t>
      </w:r>
    </w:p>
    <w:p w14:paraId="5B62A7C3" w14:textId="77777777" w:rsidR="00FC4753" w:rsidRPr="00F80B07" w:rsidRDefault="00FC4753" w:rsidP="00FC4753">
      <w:pPr>
        <w:spacing w:after="0" w:line="240" w:lineRule="auto"/>
        <w:jc w:val="center"/>
        <w:rPr>
          <w:rFonts w:ascii="Arial" w:eastAsia="Times New Roman" w:hAnsi="Arial" w:cs="Arial"/>
          <w:kern w:val="0"/>
          <w:sz w:val="20"/>
          <w:szCs w:val="20"/>
          <w14:ligatures w14:val="none"/>
        </w:rPr>
      </w:pPr>
      <w:r w:rsidRPr="00F80B07">
        <w:rPr>
          <w:rFonts w:ascii="Arial" w:eastAsia="Times New Roman" w:hAnsi="Arial" w:cs="Arial"/>
          <w:kern w:val="0"/>
          <w:sz w:val="20"/>
          <w:szCs w:val="20"/>
          <w14:ligatures w14:val="none"/>
        </w:rPr>
        <w:t>wine of the soul in mercy shed,</w:t>
      </w:r>
    </w:p>
    <w:p w14:paraId="72CAD01C" w14:textId="77777777" w:rsidR="00FC4753" w:rsidRPr="00F80B07" w:rsidRDefault="00FC4753" w:rsidP="00FC4753">
      <w:pPr>
        <w:spacing w:after="0" w:line="240" w:lineRule="auto"/>
        <w:jc w:val="center"/>
        <w:rPr>
          <w:rFonts w:ascii="Arial" w:eastAsia="Times New Roman" w:hAnsi="Arial" w:cs="Arial"/>
          <w:kern w:val="0"/>
          <w:sz w:val="20"/>
          <w:szCs w:val="20"/>
          <w14:ligatures w14:val="none"/>
        </w:rPr>
      </w:pPr>
      <w:r w:rsidRPr="00F80B07">
        <w:rPr>
          <w:rFonts w:ascii="Arial" w:eastAsia="Times New Roman" w:hAnsi="Arial" w:cs="Arial"/>
          <w:kern w:val="0"/>
          <w:sz w:val="20"/>
          <w:szCs w:val="20"/>
          <w14:ligatures w14:val="none"/>
        </w:rPr>
        <w:t>by whom the words of life were spoken,</w:t>
      </w:r>
    </w:p>
    <w:p w14:paraId="699EAE11" w14:textId="77777777" w:rsidR="00FC4753" w:rsidRPr="00F80B07" w:rsidRDefault="00FC4753" w:rsidP="00FC4753">
      <w:pPr>
        <w:spacing w:after="0" w:line="240" w:lineRule="auto"/>
        <w:jc w:val="center"/>
        <w:rPr>
          <w:rFonts w:ascii="Arial" w:eastAsia="Times New Roman" w:hAnsi="Arial" w:cs="Arial"/>
          <w:kern w:val="0"/>
          <w:sz w:val="20"/>
          <w:szCs w:val="20"/>
          <w14:ligatures w14:val="none"/>
        </w:rPr>
      </w:pPr>
      <w:r w:rsidRPr="00F80B07">
        <w:rPr>
          <w:rFonts w:ascii="Arial" w:eastAsia="Times New Roman" w:hAnsi="Arial" w:cs="Arial"/>
          <w:kern w:val="0"/>
          <w:sz w:val="20"/>
          <w:szCs w:val="20"/>
          <w14:ligatures w14:val="none"/>
        </w:rPr>
        <w:t>and in Whose death our sins are dead.</w:t>
      </w:r>
    </w:p>
    <w:p w14:paraId="0788B199" w14:textId="77777777" w:rsidR="00FC4753" w:rsidRPr="00F80B07" w:rsidRDefault="00FC4753" w:rsidP="00FC4753">
      <w:pPr>
        <w:spacing w:after="0" w:line="240" w:lineRule="auto"/>
        <w:jc w:val="center"/>
        <w:rPr>
          <w:rFonts w:ascii="Arial" w:eastAsia="Times New Roman" w:hAnsi="Arial" w:cs="Arial"/>
          <w:kern w:val="0"/>
          <w:sz w:val="20"/>
          <w:szCs w:val="20"/>
          <w14:ligatures w14:val="none"/>
        </w:rPr>
      </w:pPr>
    </w:p>
    <w:p w14:paraId="2211F1E2" w14:textId="77777777" w:rsidR="00FC4753" w:rsidRPr="00F80B07" w:rsidRDefault="00FC4753" w:rsidP="00FC4753">
      <w:pPr>
        <w:spacing w:after="0" w:line="240" w:lineRule="auto"/>
        <w:jc w:val="center"/>
        <w:rPr>
          <w:rFonts w:ascii="Arial" w:eastAsia="Times New Roman" w:hAnsi="Arial" w:cs="Arial"/>
          <w:kern w:val="0"/>
          <w:sz w:val="20"/>
          <w:szCs w:val="20"/>
          <w14:ligatures w14:val="none"/>
        </w:rPr>
      </w:pPr>
      <w:r w:rsidRPr="00F80B07">
        <w:rPr>
          <w:rFonts w:ascii="Arial" w:eastAsia="Times New Roman" w:hAnsi="Arial" w:cs="Arial"/>
          <w:kern w:val="0"/>
          <w:sz w:val="20"/>
          <w:szCs w:val="20"/>
          <w14:ligatures w14:val="none"/>
        </w:rPr>
        <w:t>Look on the heart by sorrow broken;</w:t>
      </w:r>
    </w:p>
    <w:p w14:paraId="25792087" w14:textId="77777777" w:rsidR="00FC4753" w:rsidRPr="00F80B07" w:rsidRDefault="00FC4753" w:rsidP="00FC4753">
      <w:pPr>
        <w:spacing w:after="0" w:line="240" w:lineRule="auto"/>
        <w:jc w:val="center"/>
        <w:rPr>
          <w:rFonts w:ascii="Arial" w:eastAsia="Times New Roman" w:hAnsi="Arial" w:cs="Arial"/>
          <w:kern w:val="0"/>
          <w:sz w:val="20"/>
          <w:szCs w:val="20"/>
          <w14:ligatures w14:val="none"/>
        </w:rPr>
      </w:pPr>
      <w:r w:rsidRPr="00F80B07">
        <w:rPr>
          <w:rFonts w:ascii="Arial" w:eastAsia="Times New Roman" w:hAnsi="Arial" w:cs="Arial"/>
          <w:kern w:val="0"/>
          <w:sz w:val="20"/>
          <w:szCs w:val="20"/>
          <w14:ligatures w14:val="none"/>
        </w:rPr>
        <w:t xml:space="preserve">Look </w:t>
      </w:r>
      <w:proofErr w:type="gramStart"/>
      <w:r w:rsidRPr="00F80B07">
        <w:rPr>
          <w:rFonts w:ascii="Arial" w:eastAsia="Times New Roman" w:hAnsi="Arial" w:cs="Arial"/>
          <w:kern w:val="0"/>
          <w:sz w:val="20"/>
          <w:szCs w:val="20"/>
          <w14:ligatures w14:val="none"/>
        </w:rPr>
        <w:t>on</w:t>
      </w:r>
      <w:proofErr w:type="gramEnd"/>
      <w:r w:rsidRPr="00F80B07">
        <w:rPr>
          <w:rFonts w:ascii="Arial" w:eastAsia="Times New Roman" w:hAnsi="Arial" w:cs="Arial"/>
          <w:kern w:val="0"/>
          <w:sz w:val="20"/>
          <w:szCs w:val="20"/>
          <w14:ligatures w14:val="none"/>
        </w:rPr>
        <w:t xml:space="preserve"> the tears by sinners shed;</w:t>
      </w:r>
    </w:p>
    <w:p w14:paraId="32E1A213" w14:textId="77777777" w:rsidR="00FC4753" w:rsidRPr="00F80B07" w:rsidRDefault="00FC4753" w:rsidP="00FC4753">
      <w:pPr>
        <w:spacing w:after="0" w:line="240" w:lineRule="auto"/>
        <w:jc w:val="center"/>
        <w:rPr>
          <w:rFonts w:ascii="Arial" w:eastAsia="Times New Roman" w:hAnsi="Arial" w:cs="Arial"/>
          <w:kern w:val="0"/>
          <w:sz w:val="20"/>
          <w:szCs w:val="20"/>
          <w14:ligatures w14:val="none"/>
        </w:rPr>
      </w:pPr>
      <w:r w:rsidRPr="00F80B07">
        <w:rPr>
          <w:rFonts w:ascii="Arial" w:eastAsia="Times New Roman" w:hAnsi="Arial" w:cs="Arial"/>
          <w:kern w:val="0"/>
          <w:sz w:val="20"/>
          <w:szCs w:val="20"/>
          <w14:ligatures w14:val="none"/>
        </w:rPr>
        <w:t>and be Your feast to us the token,</w:t>
      </w:r>
    </w:p>
    <w:p w14:paraId="1513943D" w14:textId="77777777" w:rsidR="00FC4753" w:rsidRPr="00F80B07" w:rsidRDefault="00FC4753" w:rsidP="00FC4753">
      <w:pPr>
        <w:spacing w:after="0" w:line="240" w:lineRule="auto"/>
        <w:jc w:val="center"/>
        <w:rPr>
          <w:rFonts w:ascii="Arial" w:eastAsia="Times New Roman" w:hAnsi="Arial" w:cs="Arial"/>
          <w:kern w:val="0"/>
          <w:sz w:val="20"/>
          <w:szCs w:val="20"/>
          <w14:ligatures w14:val="none"/>
        </w:rPr>
      </w:pPr>
      <w:r w:rsidRPr="00F80B07">
        <w:rPr>
          <w:rFonts w:ascii="Arial" w:eastAsia="Times New Roman" w:hAnsi="Arial" w:cs="Arial"/>
          <w:kern w:val="0"/>
          <w:sz w:val="20"/>
          <w:szCs w:val="20"/>
          <w14:ligatures w14:val="none"/>
        </w:rPr>
        <w:t>that by Your grace our souls are fed!</w:t>
      </w:r>
    </w:p>
    <w:p w14:paraId="2B2A99C4" w14:textId="77777777" w:rsidR="00FC4753" w:rsidRPr="00F80B07" w:rsidRDefault="00FC4753" w:rsidP="00FC4753">
      <w:pPr>
        <w:spacing w:after="0" w:line="240" w:lineRule="auto"/>
        <w:jc w:val="center"/>
        <w:rPr>
          <w:rFonts w:ascii="Arial" w:eastAsia="Times New Roman" w:hAnsi="Arial" w:cs="Arial"/>
          <w:kern w:val="0"/>
          <w:sz w:val="20"/>
          <w:szCs w:val="20"/>
          <w14:ligatures w14:val="none"/>
        </w:rPr>
      </w:pPr>
    </w:p>
    <w:p w14:paraId="1C59B11F" w14:textId="77777777" w:rsidR="00FC4753" w:rsidRPr="00F80B07" w:rsidRDefault="00FC4753" w:rsidP="00FC4753">
      <w:pPr>
        <w:spacing w:after="0" w:line="240" w:lineRule="auto"/>
        <w:jc w:val="center"/>
        <w:rPr>
          <w:rFonts w:ascii="Arial" w:eastAsia="Times New Roman" w:hAnsi="Arial" w:cs="Arial"/>
          <w:kern w:val="0"/>
          <w:sz w:val="20"/>
          <w:szCs w:val="20"/>
          <w14:ligatures w14:val="none"/>
        </w:rPr>
      </w:pPr>
    </w:p>
    <w:p w14:paraId="37ECBF97" w14:textId="77777777" w:rsidR="00FC4753" w:rsidRPr="00F80B07" w:rsidRDefault="00FC4753" w:rsidP="00FC4753">
      <w:pPr>
        <w:spacing w:after="0" w:line="240" w:lineRule="auto"/>
        <w:jc w:val="center"/>
        <w:rPr>
          <w:rFonts w:ascii="Arial" w:eastAsia="Times New Roman" w:hAnsi="Arial" w:cs="Arial"/>
          <w:kern w:val="0"/>
          <w:sz w:val="20"/>
          <w:szCs w:val="20"/>
          <w14:ligatures w14:val="none"/>
        </w:rPr>
      </w:pPr>
      <w:r w:rsidRPr="00F80B07">
        <w:rPr>
          <w:rFonts w:ascii="Arial" w:eastAsia="Times New Roman" w:hAnsi="Arial" w:cs="Arial"/>
          <w:kern w:val="0"/>
          <w:sz w:val="20"/>
          <w:szCs w:val="20"/>
          <w14:ligatures w14:val="none"/>
        </w:rPr>
        <w:t>Christ behind me, Christ before me,</w:t>
      </w:r>
    </w:p>
    <w:p w14:paraId="107EC8B8" w14:textId="77777777" w:rsidR="00FC4753" w:rsidRPr="00F80B07" w:rsidRDefault="00FC4753" w:rsidP="00FC4753">
      <w:pPr>
        <w:spacing w:after="0" w:line="240" w:lineRule="auto"/>
        <w:jc w:val="center"/>
        <w:rPr>
          <w:rFonts w:ascii="Arial" w:eastAsia="Times New Roman" w:hAnsi="Arial" w:cs="Arial"/>
          <w:kern w:val="0"/>
          <w:sz w:val="20"/>
          <w:szCs w:val="20"/>
          <w14:ligatures w14:val="none"/>
        </w:rPr>
      </w:pPr>
      <w:r w:rsidRPr="00F80B07">
        <w:rPr>
          <w:rFonts w:ascii="Arial" w:eastAsia="Times New Roman" w:hAnsi="Arial" w:cs="Arial"/>
          <w:kern w:val="0"/>
          <w:sz w:val="20"/>
          <w:szCs w:val="20"/>
          <w14:ligatures w14:val="none"/>
        </w:rPr>
        <w:t>Christ beside me, One in Three;</w:t>
      </w:r>
    </w:p>
    <w:p w14:paraId="6AE6EB8B" w14:textId="77777777" w:rsidR="00FC4753" w:rsidRPr="00F80B07" w:rsidRDefault="00FC4753" w:rsidP="00FC4753">
      <w:pPr>
        <w:spacing w:after="0" w:line="240" w:lineRule="auto"/>
        <w:jc w:val="center"/>
        <w:rPr>
          <w:rFonts w:ascii="Arial" w:eastAsia="Times New Roman" w:hAnsi="Arial" w:cs="Arial"/>
          <w:kern w:val="0"/>
          <w:sz w:val="20"/>
          <w:szCs w:val="20"/>
          <w14:ligatures w14:val="none"/>
        </w:rPr>
      </w:pPr>
      <w:r w:rsidRPr="00F80B07">
        <w:rPr>
          <w:rFonts w:ascii="Arial" w:eastAsia="Times New Roman" w:hAnsi="Arial" w:cs="Arial"/>
          <w:kern w:val="0"/>
          <w:sz w:val="20"/>
          <w:szCs w:val="20"/>
          <w14:ligatures w14:val="none"/>
        </w:rPr>
        <w:t>Christ above me, Christ beneath me,</w:t>
      </w:r>
    </w:p>
    <w:p w14:paraId="37E7363F" w14:textId="77777777" w:rsidR="00FC4753" w:rsidRPr="00F80B07" w:rsidRDefault="00FC4753" w:rsidP="00FC4753">
      <w:pPr>
        <w:spacing w:after="0" w:line="240" w:lineRule="auto"/>
        <w:jc w:val="center"/>
        <w:rPr>
          <w:rFonts w:ascii="Arial" w:eastAsia="Times New Roman" w:hAnsi="Arial" w:cs="Arial"/>
          <w:kern w:val="0"/>
          <w:sz w:val="20"/>
          <w:szCs w:val="20"/>
          <w14:ligatures w14:val="none"/>
        </w:rPr>
      </w:pPr>
      <w:r w:rsidRPr="00F80B07">
        <w:rPr>
          <w:rFonts w:ascii="Arial" w:eastAsia="Times New Roman" w:hAnsi="Arial" w:cs="Arial"/>
          <w:kern w:val="0"/>
          <w:sz w:val="20"/>
          <w:szCs w:val="20"/>
          <w14:ligatures w14:val="none"/>
        </w:rPr>
        <w:t>Christ within me, Three in One</w:t>
      </w:r>
    </w:p>
    <w:p w14:paraId="3C18E761" w14:textId="77777777" w:rsidR="00FC4753" w:rsidRPr="00F80B07" w:rsidRDefault="00FC4753" w:rsidP="00FC4753">
      <w:pPr>
        <w:spacing w:after="0" w:line="240" w:lineRule="auto"/>
        <w:jc w:val="center"/>
        <w:rPr>
          <w:rFonts w:ascii="Arial" w:eastAsia="Times New Roman" w:hAnsi="Arial" w:cs="Arial"/>
          <w:kern w:val="0"/>
          <w:sz w:val="20"/>
          <w:szCs w:val="20"/>
          <w14:ligatures w14:val="none"/>
        </w:rPr>
      </w:pPr>
      <w:r w:rsidRPr="00F80B07">
        <w:rPr>
          <w:rFonts w:ascii="Arial" w:eastAsia="Times New Roman" w:hAnsi="Arial" w:cs="Arial"/>
          <w:kern w:val="0"/>
          <w:sz w:val="20"/>
          <w:szCs w:val="20"/>
          <w14:ligatures w14:val="none"/>
        </w:rPr>
        <w:t>Amen</w:t>
      </w:r>
    </w:p>
    <w:p w14:paraId="12218B7F" w14:textId="77777777" w:rsidR="006855B3" w:rsidRPr="006855B3" w:rsidRDefault="006855B3" w:rsidP="00B742AC">
      <w:pPr>
        <w:pStyle w:val="NoSpacing"/>
        <w:ind w:left="0"/>
        <w:jc w:val="center"/>
        <w:rPr>
          <w:bCs/>
          <w:sz w:val="20"/>
          <w:szCs w:val="20"/>
          <w:lang w:val="en-GB"/>
        </w:rPr>
      </w:pPr>
    </w:p>
    <w:p w14:paraId="204D98A5" w14:textId="3838C1B0" w:rsidR="00F2769F" w:rsidRDefault="00511831" w:rsidP="004F31C6">
      <w:pPr>
        <w:pStyle w:val="NoSpacing"/>
        <w:rPr>
          <w:b/>
        </w:rPr>
      </w:pPr>
      <w:r>
        <w:rPr>
          <w:b/>
        </w:rPr>
        <w:t xml:space="preserve">SERMON – </w:t>
      </w:r>
      <w:r w:rsidR="00CC7858" w:rsidRPr="00187EC9">
        <w:rPr>
          <w:b/>
        </w:rPr>
        <w:t xml:space="preserve">The </w:t>
      </w:r>
      <w:r w:rsidR="00106E7E">
        <w:rPr>
          <w:b/>
        </w:rPr>
        <w:t>Rector</w:t>
      </w:r>
    </w:p>
    <w:p w14:paraId="50B4F376" w14:textId="77777777" w:rsidR="001B05FA" w:rsidRDefault="001B05FA" w:rsidP="002872FE">
      <w:pPr>
        <w:spacing w:after="0" w:line="240" w:lineRule="auto"/>
        <w:ind w:right="67"/>
        <w:rPr>
          <w:rFonts w:ascii="Times New Roman" w:eastAsia="Times New Roman" w:hAnsi="Times New Roman" w:cs="Times New Roman"/>
          <w:b/>
          <w:sz w:val="28"/>
        </w:rPr>
      </w:pPr>
    </w:p>
    <w:p w14:paraId="0D98F118" w14:textId="75DA3F22" w:rsidR="007B32C5" w:rsidRDefault="00DA6581" w:rsidP="002872FE">
      <w:pPr>
        <w:spacing w:after="0" w:line="240" w:lineRule="auto"/>
        <w:ind w:right="67"/>
        <w:rPr>
          <w:rFonts w:ascii="Times New Roman" w:eastAsia="Times New Roman" w:hAnsi="Times New Roman" w:cs="Times New Roman"/>
          <w:b/>
          <w:sz w:val="28"/>
        </w:rPr>
      </w:pPr>
      <w:r>
        <w:rPr>
          <w:rFonts w:ascii="Times New Roman" w:eastAsia="Times New Roman" w:hAnsi="Times New Roman" w:cs="Times New Roman"/>
          <w:b/>
          <w:sz w:val="28"/>
        </w:rPr>
        <w:t>OFFERTORY</w:t>
      </w:r>
    </w:p>
    <w:p w14:paraId="716C3159" w14:textId="77777777" w:rsidR="00922545" w:rsidRPr="00292E08" w:rsidRDefault="00922545" w:rsidP="002872FE">
      <w:pPr>
        <w:spacing w:after="0" w:line="240" w:lineRule="auto"/>
        <w:ind w:right="67"/>
        <w:rPr>
          <w:rFonts w:ascii="Times New Roman" w:eastAsia="Times New Roman" w:hAnsi="Times New Roman" w:cs="Times New Roman"/>
          <w:bCs/>
          <w:sz w:val="28"/>
        </w:rPr>
      </w:pPr>
    </w:p>
    <w:p w14:paraId="2D91046B" w14:textId="622525BD" w:rsidR="00A36AA9" w:rsidRDefault="00511831" w:rsidP="000C0C23">
      <w:pPr>
        <w:spacing w:after="0" w:line="240" w:lineRule="auto"/>
        <w:ind w:right="67"/>
        <w:rPr>
          <w:color w:val="C00000"/>
        </w:rPr>
      </w:pPr>
      <w:r w:rsidRPr="003A656F">
        <w:rPr>
          <w:rFonts w:ascii="Times New Roman" w:eastAsia="Times New Roman" w:hAnsi="Times New Roman" w:cs="Times New Roman"/>
          <w:b/>
          <w:sz w:val="24"/>
        </w:rPr>
        <w:t xml:space="preserve">Online Giving: </w:t>
      </w:r>
      <w:r w:rsidRPr="003A656F">
        <w:rPr>
          <w:rFonts w:ascii="Times New Roman" w:eastAsia="Times New Roman" w:hAnsi="Times New Roman" w:cs="Times New Roman"/>
          <w:sz w:val="24"/>
        </w:rPr>
        <w:t xml:space="preserve">A portal for on-line giving is now available on St. Luke’s webpage page: </w:t>
      </w:r>
      <w:hyperlink r:id="rId8">
        <w:r w:rsidRPr="003A656F">
          <w:rPr>
            <w:rFonts w:ascii="Times New Roman" w:eastAsia="Times New Roman" w:hAnsi="Times New Roman" w:cs="Times New Roman"/>
            <w:color w:val="C00000"/>
            <w:sz w:val="24"/>
            <w:u w:val="single" w:color="0000FF"/>
          </w:rPr>
          <w:t>www.stlukesblueridge.o</w:t>
        </w:r>
      </w:hyperlink>
      <w:hyperlink r:id="rId9">
        <w:r w:rsidRPr="003A656F">
          <w:rPr>
            <w:rFonts w:ascii="Times New Roman" w:eastAsia="Times New Roman" w:hAnsi="Times New Roman" w:cs="Times New Roman"/>
            <w:color w:val="C00000"/>
            <w:sz w:val="24"/>
            <w:u w:val="single" w:color="0000FF"/>
          </w:rPr>
          <w:t>r</w:t>
        </w:r>
      </w:hyperlink>
      <w:hyperlink r:id="rId10">
        <w:r w:rsidRPr="003A656F">
          <w:rPr>
            <w:rFonts w:ascii="Times New Roman" w:eastAsia="Times New Roman" w:hAnsi="Times New Roman" w:cs="Times New Roman"/>
            <w:color w:val="C00000"/>
            <w:sz w:val="24"/>
            <w:u w:val="single" w:color="0000FF"/>
          </w:rPr>
          <w:t>g</w:t>
        </w:r>
      </w:hyperlink>
      <w:r w:rsidR="007B32C5" w:rsidRPr="00684A16">
        <w:rPr>
          <w:color w:val="C00000"/>
        </w:rPr>
        <w:t>.</w:t>
      </w:r>
    </w:p>
    <w:p w14:paraId="41964F35" w14:textId="77777777" w:rsidR="00FA7A00" w:rsidRPr="000C0C23" w:rsidRDefault="00FA7A00" w:rsidP="000C0C23">
      <w:pPr>
        <w:spacing w:after="0" w:line="240" w:lineRule="auto"/>
        <w:ind w:right="67"/>
        <w:rPr>
          <w:color w:val="C00000"/>
        </w:rPr>
      </w:pPr>
    </w:p>
    <w:p w14:paraId="1B040BDE" w14:textId="34FB73AA" w:rsidR="00316431" w:rsidRPr="00B3084E" w:rsidRDefault="00B3084E" w:rsidP="0095501C">
      <w:pPr>
        <w:spacing w:after="0" w:line="240" w:lineRule="auto"/>
        <w:ind w:right="67"/>
        <w:jc w:val="both"/>
        <w:rPr>
          <w:rFonts w:ascii="Times New Roman" w:eastAsia="Times New Roman" w:hAnsi="Times New Roman" w:cs="Times New Roman"/>
          <w:b/>
          <w:bCs/>
        </w:rPr>
      </w:pPr>
      <w:r w:rsidRPr="00B3084E">
        <w:rPr>
          <w:rFonts w:ascii="Times New Roman" w:eastAsia="Times New Roman" w:hAnsi="Times New Roman" w:cs="Times New Roman"/>
          <w:b/>
          <w:bCs/>
          <w:sz w:val="28"/>
        </w:rPr>
        <w:t>DOXOLOGY</w:t>
      </w:r>
    </w:p>
    <w:p w14:paraId="054803F1" w14:textId="567A90B7" w:rsidR="00316431" w:rsidRDefault="00511831">
      <w:pPr>
        <w:spacing w:after="3" w:line="254" w:lineRule="auto"/>
        <w:ind w:left="24" w:hanging="5"/>
        <w:jc w:val="both"/>
      </w:pPr>
      <w:r>
        <w:rPr>
          <w:rFonts w:ascii="Times New Roman" w:eastAsia="Times New Roman" w:hAnsi="Times New Roman" w:cs="Times New Roman"/>
          <w:b/>
          <w:sz w:val="28"/>
        </w:rPr>
        <w:t xml:space="preserve">Praise God, from whom all blessings flow; </w:t>
      </w:r>
      <w:r>
        <w:rPr>
          <w:rFonts w:ascii="Times New Roman" w:eastAsia="Times New Roman" w:hAnsi="Times New Roman" w:cs="Times New Roman"/>
          <w:sz w:val="28"/>
        </w:rPr>
        <w:t xml:space="preserve">  </w:t>
      </w:r>
    </w:p>
    <w:p w14:paraId="36CBE22F" w14:textId="77777777" w:rsidR="00316431" w:rsidRDefault="00511831">
      <w:pPr>
        <w:spacing w:after="35" w:line="254" w:lineRule="auto"/>
        <w:ind w:left="24" w:hanging="5"/>
        <w:jc w:val="both"/>
      </w:pPr>
      <w:r>
        <w:rPr>
          <w:rFonts w:ascii="Times New Roman" w:eastAsia="Times New Roman" w:hAnsi="Times New Roman" w:cs="Times New Roman"/>
          <w:b/>
          <w:sz w:val="28"/>
        </w:rPr>
        <w:t xml:space="preserve">Praise him all creatures here below; </w:t>
      </w:r>
      <w:r>
        <w:rPr>
          <w:rFonts w:ascii="Times New Roman" w:eastAsia="Times New Roman" w:hAnsi="Times New Roman" w:cs="Times New Roman"/>
          <w:sz w:val="28"/>
        </w:rPr>
        <w:t xml:space="preserve">  </w:t>
      </w:r>
    </w:p>
    <w:p w14:paraId="46B0F04D" w14:textId="77777777" w:rsidR="00316431" w:rsidRDefault="00511831">
      <w:pPr>
        <w:spacing w:after="3" w:line="254" w:lineRule="auto"/>
        <w:ind w:left="24" w:hanging="5"/>
        <w:jc w:val="both"/>
      </w:pPr>
      <w:r>
        <w:rPr>
          <w:rFonts w:ascii="Times New Roman" w:eastAsia="Times New Roman" w:hAnsi="Times New Roman" w:cs="Times New Roman"/>
          <w:b/>
          <w:sz w:val="28"/>
        </w:rPr>
        <w:t xml:space="preserve">Praise him above, ye </w:t>
      </w:r>
      <w:proofErr w:type="spellStart"/>
      <w:r>
        <w:rPr>
          <w:rFonts w:ascii="Times New Roman" w:eastAsia="Times New Roman" w:hAnsi="Times New Roman" w:cs="Times New Roman"/>
          <w:b/>
          <w:sz w:val="28"/>
        </w:rPr>
        <w:t>heav’nly</w:t>
      </w:r>
      <w:proofErr w:type="spellEnd"/>
      <w:r>
        <w:rPr>
          <w:rFonts w:ascii="Times New Roman" w:eastAsia="Times New Roman" w:hAnsi="Times New Roman" w:cs="Times New Roman"/>
          <w:b/>
          <w:sz w:val="28"/>
        </w:rPr>
        <w:t xml:space="preserve"> host; </w:t>
      </w:r>
      <w:r>
        <w:rPr>
          <w:rFonts w:ascii="Times New Roman" w:eastAsia="Times New Roman" w:hAnsi="Times New Roman" w:cs="Times New Roman"/>
          <w:sz w:val="28"/>
        </w:rPr>
        <w:t xml:space="preserve">  </w:t>
      </w:r>
    </w:p>
    <w:p w14:paraId="403C5B3F" w14:textId="62D804C8" w:rsidR="00953622" w:rsidRDefault="00511831" w:rsidP="00F80B07">
      <w:pPr>
        <w:spacing w:after="3" w:line="254" w:lineRule="auto"/>
        <w:ind w:left="24" w:hanging="5"/>
        <w:jc w:val="both"/>
        <w:rPr>
          <w:rFonts w:ascii="Times New Roman" w:eastAsia="Times New Roman" w:hAnsi="Times New Roman" w:cs="Times New Roman"/>
          <w:b/>
          <w:sz w:val="28"/>
        </w:rPr>
      </w:pPr>
      <w:r>
        <w:rPr>
          <w:rFonts w:ascii="Times New Roman" w:eastAsia="Times New Roman" w:hAnsi="Times New Roman" w:cs="Times New Roman"/>
          <w:b/>
          <w:sz w:val="28"/>
        </w:rPr>
        <w:t>Praise Father, Son and Holy Ghost. Amen</w:t>
      </w:r>
    </w:p>
    <w:p w14:paraId="6AE73F96" w14:textId="77777777" w:rsidR="00F80B07" w:rsidRDefault="00F80B07" w:rsidP="00F80B07">
      <w:pPr>
        <w:spacing w:after="3" w:line="254" w:lineRule="auto"/>
        <w:ind w:left="24" w:hanging="5"/>
        <w:jc w:val="both"/>
        <w:rPr>
          <w:rFonts w:ascii="Times New Roman" w:eastAsia="Times New Roman" w:hAnsi="Times New Roman" w:cs="Times New Roman"/>
          <w:b/>
          <w:sz w:val="28"/>
        </w:rPr>
      </w:pPr>
    </w:p>
    <w:p w14:paraId="62D04324" w14:textId="77777777" w:rsidR="00F80B07" w:rsidRDefault="00F80B07" w:rsidP="00F80B07">
      <w:pPr>
        <w:spacing w:after="3" w:line="254" w:lineRule="auto"/>
        <w:ind w:left="24" w:hanging="5"/>
        <w:jc w:val="both"/>
        <w:rPr>
          <w:rFonts w:ascii="Times New Roman" w:eastAsia="Times New Roman" w:hAnsi="Times New Roman" w:cs="Times New Roman"/>
          <w:b/>
          <w:sz w:val="28"/>
        </w:rPr>
      </w:pPr>
    </w:p>
    <w:p w14:paraId="0E85EEA2" w14:textId="14BA0AC8" w:rsidR="00316431" w:rsidRPr="00E07C1A" w:rsidRDefault="00511831" w:rsidP="00A161C7">
      <w:pPr>
        <w:spacing w:after="3" w:line="254" w:lineRule="auto"/>
        <w:jc w:val="both"/>
        <w:rPr>
          <w:b/>
          <w:bCs/>
        </w:rPr>
      </w:pPr>
      <w:r>
        <w:rPr>
          <w:rFonts w:ascii="Times New Roman" w:eastAsia="Times New Roman" w:hAnsi="Times New Roman" w:cs="Times New Roman"/>
          <w:b/>
          <w:sz w:val="28"/>
        </w:rPr>
        <w:lastRenderedPageBreak/>
        <w:t xml:space="preserve">PRAYER FOR THE </w:t>
      </w:r>
      <w:r w:rsidR="00180187">
        <w:rPr>
          <w:rFonts w:ascii="Times New Roman" w:eastAsia="Times New Roman" w:hAnsi="Times New Roman" w:cs="Times New Roman"/>
          <w:b/>
          <w:sz w:val="28"/>
        </w:rPr>
        <w:t>CHURCH (</w:t>
      </w:r>
      <w:r w:rsidR="00E07C1A" w:rsidRPr="00E07C1A">
        <w:rPr>
          <w:rFonts w:ascii="Times New Roman" w:eastAsia="Times New Roman" w:hAnsi="Times New Roman" w:cs="Times New Roman"/>
          <w:b/>
          <w:bCs/>
          <w:sz w:val="28"/>
        </w:rPr>
        <w:t>kneel or sit)</w:t>
      </w:r>
    </w:p>
    <w:p w14:paraId="21C8E8ED" w14:textId="77777777" w:rsidR="00295391" w:rsidRDefault="00511831">
      <w:pPr>
        <w:spacing w:after="3" w:line="253" w:lineRule="auto"/>
        <w:ind w:left="24" w:right="90" w:hanging="10"/>
        <w:jc w:val="both"/>
        <w:rPr>
          <w:rFonts w:ascii="Times New Roman" w:eastAsia="Times New Roman" w:hAnsi="Times New Roman" w:cs="Times New Roman"/>
          <w:i/>
          <w:sz w:val="28"/>
        </w:rPr>
      </w:pPr>
      <w:r>
        <w:rPr>
          <w:rFonts w:ascii="Times New Roman" w:eastAsia="Times New Roman" w:hAnsi="Times New Roman" w:cs="Times New Roman"/>
          <w:i/>
          <w:sz w:val="28"/>
        </w:rPr>
        <w:t>Minister:</w:t>
      </w:r>
      <w:r>
        <w:rPr>
          <w:rFonts w:ascii="Times New Roman" w:eastAsia="Times New Roman" w:hAnsi="Times New Roman" w:cs="Times New Roman"/>
          <w:sz w:val="28"/>
        </w:rPr>
        <w:t xml:space="preserve"> Let us pray for the whole state of Christ's     </w:t>
      </w:r>
      <w:r>
        <w:rPr>
          <w:rFonts w:ascii="Times New Roman" w:eastAsia="Times New Roman" w:hAnsi="Times New Roman" w:cs="Times New Roman"/>
          <w:i/>
          <w:sz w:val="28"/>
        </w:rPr>
        <w:t xml:space="preserve"> </w:t>
      </w:r>
      <w:r w:rsidR="00295391">
        <w:rPr>
          <w:rFonts w:ascii="Times New Roman" w:eastAsia="Times New Roman" w:hAnsi="Times New Roman" w:cs="Times New Roman"/>
          <w:i/>
          <w:sz w:val="28"/>
        </w:rPr>
        <w:t xml:space="preserve">   </w:t>
      </w:r>
    </w:p>
    <w:p w14:paraId="432084C8" w14:textId="14A11206" w:rsidR="00316431" w:rsidRDefault="00295391">
      <w:pPr>
        <w:spacing w:after="3" w:line="253" w:lineRule="auto"/>
        <w:ind w:left="24" w:right="90" w:hanging="10"/>
        <w:jc w:val="both"/>
      </w:pPr>
      <w:r>
        <w:rPr>
          <w:rFonts w:ascii="Times New Roman" w:eastAsia="Times New Roman" w:hAnsi="Times New Roman" w:cs="Times New Roman"/>
          <w:i/>
          <w:sz w:val="28"/>
        </w:rPr>
        <w:t xml:space="preserve">   </w:t>
      </w:r>
      <w:r w:rsidR="00511831">
        <w:rPr>
          <w:rFonts w:ascii="Times New Roman" w:eastAsia="Times New Roman" w:hAnsi="Times New Roman" w:cs="Times New Roman"/>
          <w:sz w:val="28"/>
        </w:rPr>
        <w:t xml:space="preserve">Church.   </w:t>
      </w:r>
    </w:p>
    <w:p w14:paraId="08FDAEFB" w14:textId="6DC236FB" w:rsidR="00316431" w:rsidRDefault="00511831" w:rsidP="00381CD2">
      <w:pPr>
        <w:spacing w:after="0"/>
        <w:ind w:left="29"/>
        <w:jc w:val="both"/>
      </w:pPr>
      <w:r>
        <w:rPr>
          <w:rFonts w:ascii="Times New Roman" w:eastAsia="Times New Roman" w:hAnsi="Times New Roman" w:cs="Times New Roman"/>
          <w:sz w:val="28"/>
        </w:rPr>
        <w:t xml:space="preserve">  </w:t>
      </w: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   ALMIGHTY and </w:t>
      </w:r>
      <w:proofErr w:type="spellStart"/>
      <w:r>
        <w:rPr>
          <w:rFonts w:ascii="Times New Roman" w:eastAsia="Times New Roman" w:hAnsi="Times New Roman" w:cs="Times New Roman"/>
          <w:sz w:val="28"/>
        </w:rPr>
        <w:t>everliving</w:t>
      </w:r>
      <w:proofErr w:type="spellEnd"/>
      <w:r>
        <w:rPr>
          <w:rFonts w:ascii="Times New Roman" w:eastAsia="Times New Roman" w:hAnsi="Times New Roman" w:cs="Times New Roman"/>
          <w:sz w:val="28"/>
        </w:rPr>
        <w:t xml:space="preserve"> God, who by thy holy Apostle hast taught us to make prayers, and supplications, and to give thanks for all men; We humbly beseech thee most mercifully to accept our [alms and] oblations, and to receive these our prayers, which we offer unto thy Divine Majesty; beseeching thee to inspire continually the Universal Church with the spirit of truth, unity, and concord: And grant that all those who do confess thy holy Name may agree in the truth of thy holy Word, and live in unity and godly love.  We beseech thee also, so to direct and dispose the hearts of all Christian Rulers, that they may truly and impartially administer justice, to the punishment of wickedness and vice, and to the maintenance of thy true religion, and virtue.   </w:t>
      </w:r>
    </w:p>
    <w:p w14:paraId="072E949A" w14:textId="77777777" w:rsidR="00316431" w:rsidRDefault="00511831" w:rsidP="00381CD2">
      <w:pPr>
        <w:spacing w:after="3" w:line="253" w:lineRule="auto"/>
        <w:ind w:left="24" w:right="90" w:hanging="10"/>
        <w:jc w:val="both"/>
      </w:pPr>
      <w:r>
        <w:rPr>
          <w:rFonts w:ascii="Times New Roman" w:eastAsia="Times New Roman" w:hAnsi="Times New Roman" w:cs="Times New Roman"/>
          <w:sz w:val="28"/>
        </w:rPr>
        <w:t xml:space="preserve">     Give grace, O heavenly Father, to all Bishops and other Ministers, that they may, both by their life and doctrine, set forth thy true and lively Word, and rightly and duly administer thy holy Sacraments.   </w:t>
      </w:r>
    </w:p>
    <w:p w14:paraId="21077B04" w14:textId="77777777" w:rsidR="00316431" w:rsidRDefault="00511831" w:rsidP="00381CD2">
      <w:pPr>
        <w:spacing w:after="3" w:line="253" w:lineRule="auto"/>
        <w:ind w:left="24" w:right="90" w:hanging="10"/>
        <w:jc w:val="both"/>
      </w:pPr>
      <w:r>
        <w:rPr>
          <w:rFonts w:ascii="Times New Roman" w:eastAsia="Times New Roman" w:hAnsi="Times New Roman" w:cs="Times New Roman"/>
          <w:sz w:val="28"/>
        </w:rPr>
        <w:t xml:space="preserve">     And to all thy People give thy heavenly grace; and especially to this congregation here present; that, with meek heart and due reverence, they may </w:t>
      </w:r>
      <w:proofErr w:type="gramStart"/>
      <w:r>
        <w:rPr>
          <w:rFonts w:ascii="Times New Roman" w:eastAsia="Times New Roman" w:hAnsi="Times New Roman" w:cs="Times New Roman"/>
          <w:sz w:val="28"/>
        </w:rPr>
        <w:t>hear, and</w:t>
      </w:r>
      <w:proofErr w:type="gramEnd"/>
      <w:r>
        <w:rPr>
          <w:rFonts w:ascii="Times New Roman" w:eastAsia="Times New Roman" w:hAnsi="Times New Roman" w:cs="Times New Roman"/>
          <w:sz w:val="28"/>
        </w:rPr>
        <w:t xml:space="preserve"> receive thy holy Word; truly serving </w:t>
      </w:r>
      <w:proofErr w:type="gramStart"/>
      <w:r>
        <w:rPr>
          <w:rFonts w:ascii="Times New Roman" w:eastAsia="Times New Roman" w:hAnsi="Times New Roman" w:cs="Times New Roman"/>
          <w:sz w:val="28"/>
        </w:rPr>
        <w:t>thee</w:t>
      </w:r>
      <w:proofErr w:type="gramEnd"/>
      <w:r>
        <w:rPr>
          <w:rFonts w:ascii="Times New Roman" w:eastAsia="Times New Roman" w:hAnsi="Times New Roman" w:cs="Times New Roman"/>
          <w:sz w:val="28"/>
        </w:rPr>
        <w:t xml:space="preserve"> in holiness and righteousness all the days of their life.   </w:t>
      </w:r>
    </w:p>
    <w:p w14:paraId="3706FC3B" w14:textId="77777777" w:rsidR="00316431" w:rsidRDefault="00511831" w:rsidP="00381CD2">
      <w:pPr>
        <w:spacing w:after="3" w:line="253" w:lineRule="auto"/>
        <w:ind w:left="24" w:right="90" w:hanging="10"/>
        <w:jc w:val="both"/>
      </w:pPr>
      <w:r>
        <w:rPr>
          <w:rFonts w:ascii="Times New Roman" w:eastAsia="Times New Roman" w:hAnsi="Times New Roman" w:cs="Times New Roman"/>
          <w:sz w:val="28"/>
        </w:rPr>
        <w:t xml:space="preserve">      And we most humbly beseech thee, of thy goodness, O Lord, to comfort and </w:t>
      </w:r>
      <w:proofErr w:type="spellStart"/>
      <w:r>
        <w:rPr>
          <w:rFonts w:ascii="Times New Roman" w:eastAsia="Times New Roman" w:hAnsi="Times New Roman" w:cs="Times New Roman"/>
          <w:sz w:val="28"/>
        </w:rPr>
        <w:t>succour</w:t>
      </w:r>
      <w:proofErr w:type="spellEnd"/>
      <w:r>
        <w:rPr>
          <w:rFonts w:ascii="Times New Roman" w:eastAsia="Times New Roman" w:hAnsi="Times New Roman" w:cs="Times New Roman"/>
          <w:sz w:val="28"/>
        </w:rPr>
        <w:t xml:space="preserve"> all those who, in this transitory life, are in trouble, sorrow, need, sickness, or any other adversity.   </w:t>
      </w:r>
    </w:p>
    <w:p w14:paraId="57CC48BB" w14:textId="79E17429" w:rsidR="00571320" w:rsidRDefault="00511831" w:rsidP="00750DB1">
      <w:pPr>
        <w:spacing w:after="3" w:line="253" w:lineRule="auto"/>
        <w:ind w:left="24" w:right="90" w:hanging="1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And we also bless thy holy Name for all thy servants departed this life in thy faith and fear beseeching thee to grant them continual growth in thy love and service, and to give us grace so to follow their good examples, that with them we may be partakers of thy heavenly kingdom. Grant this, O Father, for Jesus Christ's sake, our only Mediator and Advocate. </w:t>
      </w:r>
      <w:r>
        <w:rPr>
          <w:rFonts w:ascii="Times New Roman" w:eastAsia="Times New Roman" w:hAnsi="Times New Roman" w:cs="Times New Roman"/>
          <w:b/>
          <w:sz w:val="28"/>
        </w:rPr>
        <w:t>Amen.</w:t>
      </w:r>
      <w:r>
        <w:rPr>
          <w:rFonts w:ascii="Times New Roman" w:eastAsia="Times New Roman" w:hAnsi="Times New Roman" w:cs="Times New Roman"/>
          <w:sz w:val="28"/>
        </w:rPr>
        <w:t xml:space="preserve"> </w:t>
      </w:r>
    </w:p>
    <w:p w14:paraId="75DB1BE7" w14:textId="77777777" w:rsidR="00750DB1" w:rsidRDefault="00750DB1" w:rsidP="00750DB1">
      <w:pPr>
        <w:spacing w:after="3" w:line="253" w:lineRule="auto"/>
        <w:ind w:left="24" w:right="90" w:hanging="10"/>
        <w:jc w:val="both"/>
        <w:rPr>
          <w:rFonts w:ascii="Times New Roman" w:eastAsia="Times New Roman" w:hAnsi="Times New Roman" w:cs="Times New Roman"/>
          <w:sz w:val="28"/>
        </w:rPr>
      </w:pPr>
    </w:p>
    <w:p w14:paraId="387D580F" w14:textId="0E907B06" w:rsidR="00316431" w:rsidRPr="00CC13AF" w:rsidRDefault="00511831" w:rsidP="000B73F7">
      <w:pPr>
        <w:spacing w:after="3" w:line="253" w:lineRule="auto"/>
        <w:ind w:left="24" w:right="90" w:hanging="10"/>
        <w:jc w:val="both"/>
        <w:rPr>
          <w:rFonts w:ascii="Times New Roman" w:eastAsia="Times New Roman" w:hAnsi="Times New Roman" w:cs="Times New Roman"/>
          <w:sz w:val="28"/>
        </w:rPr>
      </w:pPr>
      <w:r>
        <w:rPr>
          <w:rFonts w:ascii="Times New Roman" w:eastAsia="Times New Roman" w:hAnsi="Times New Roman" w:cs="Times New Roman"/>
          <w:b/>
          <w:sz w:val="28"/>
        </w:rPr>
        <w:t xml:space="preserve">GENERAL CONFESSION </w:t>
      </w:r>
      <w:r>
        <w:rPr>
          <w:rFonts w:ascii="Times New Roman" w:eastAsia="Times New Roman" w:hAnsi="Times New Roman" w:cs="Times New Roman"/>
          <w:sz w:val="28"/>
        </w:rPr>
        <w:t xml:space="preserve">  </w:t>
      </w:r>
    </w:p>
    <w:p w14:paraId="3BA81B7B" w14:textId="77777777" w:rsidR="00316431" w:rsidRPr="005B0891" w:rsidRDefault="00511831">
      <w:pPr>
        <w:spacing w:after="78" w:line="253" w:lineRule="auto"/>
        <w:ind w:left="24" w:hanging="10"/>
        <w:rPr>
          <w:sz w:val="24"/>
        </w:rPr>
      </w:pPr>
      <w:bookmarkStart w:id="5" w:name="_Hlk191879210"/>
      <w:r w:rsidRPr="005B0891">
        <w:rPr>
          <w:rFonts w:ascii="Times New Roman" w:eastAsia="Times New Roman" w:hAnsi="Times New Roman" w:cs="Times New Roman"/>
          <w:i/>
          <w:sz w:val="24"/>
        </w:rPr>
        <w:t>¶ Then shall the Priest say to those who come to receive the Holy Communion</w:t>
      </w:r>
      <w:bookmarkEnd w:id="5"/>
      <w:r w:rsidRPr="005B0891">
        <w:rPr>
          <w:rFonts w:ascii="Times New Roman" w:eastAsia="Times New Roman" w:hAnsi="Times New Roman" w:cs="Times New Roman"/>
          <w:i/>
          <w:sz w:val="24"/>
        </w:rPr>
        <w:t>,</w:t>
      </w:r>
      <w:r w:rsidRPr="005B0891">
        <w:rPr>
          <w:rFonts w:ascii="Times New Roman" w:eastAsia="Times New Roman" w:hAnsi="Times New Roman" w:cs="Times New Roman"/>
          <w:sz w:val="24"/>
        </w:rPr>
        <w:t xml:space="preserve">   </w:t>
      </w:r>
    </w:p>
    <w:p w14:paraId="66DAB0D4" w14:textId="41B0EF74" w:rsidR="00F4784E" w:rsidRDefault="00511831" w:rsidP="004F31C6">
      <w:pPr>
        <w:spacing w:after="3" w:line="253" w:lineRule="auto"/>
        <w:ind w:left="24"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9C4EC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YE who do truly and earnestly repent you of your sins, and are in love and charity with your </w:t>
      </w:r>
      <w:proofErr w:type="spellStart"/>
      <w:r>
        <w:rPr>
          <w:rFonts w:ascii="Times New Roman" w:eastAsia="Times New Roman" w:hAnsi="Times New Roman" w:cs="Times New Roman"/>
          <w:sz w:val="28"/>
        </w:rPr>
        <w:t>neighbours</w:t>
      </w:r>
      <w:proofErr w:type="spellEnd"/>
      <w:r>
        <w:rPr>
          <w:rFonts w:ascii="Times New Roman" w:eastAsia="Times New Roman" w:hAnsi="Times New Roman" w:cs="Times New Roman"/>
          <w:sz w:val="28"/>
        </w:rPr>
        <w:t>, and intend to lead a new life, following the commandments of God, and walking from henceforth in his holy ways; Draw near with faith, and take this holy Sacrament to your comfort; and make your humble confession to Almighty God, devoutly kneeling.</w:t>
      </w:r>
    </w:p>
    <w:p w14:paraId="27BE5E85" w14:textId="77777777" w:rsidR="00B30CEE" w:rsidRPr="00A36AA9" w:rsidRDefault="00B30CEE" w:rsidP="004F31C6">
      <w:pPr>
        <w:spacing w:after="3" w:line="253" w:lineRule="auto"/>
        <w:ind w:left="24" w:hanging="10"/>
        <w:jc w:val="both"/>
        <w:rPr>
          <w:rFonts w:ascii="Times New Roman" w:eastAsia="Times New Roman" w:hAnsi="Times New Roman" w:cs="Times New Roman"/>
          <w:sz w:val="28"/>
        </w:rPr>
      </w:pPr>
    </w:p>
    <w:p w14:paraId="3CF59739" w14:textId="40B6DCF6" w:rsidR="00DF2EF3" w:rsidRDefault="00511831" w:rsidP="00FC4753">
      <w:pPr>
        <w:spacing w:after="3" w:line="254" w:lineRule="auto"/>
        <w:ind w:left="24" w:hanging="5"/>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ALMIGHTY God, Father of our Lord Jesus Christ, Maker of all things, Judge of all men; We acknowledge and bewail our manifold sins and wickedness, Which we, from time to time, most grievously have committed, By thought, word, and deed, Against thy Divine Majesty, Provoking most justly thy wrath and indignation against us. We do earnestly </w:t>
      </w:r>
      <w:proofErr w:type="gramStart"/>
      <w:r>
        <w:rPr>
          <w:rFonts w:ascii="Times New Roman" w:eastAsia="Times New Roman" w:hAnsi="Times New Roman" w:cs="Times New Roman"/>
          <w:b/>
          <w:sz w:val="28"/>
        </w:rPr>
        <w:t>repent, And</w:t>
      </w:r>
      <w:proofErr w:type="gramEnd"/>
      <w:r>
        <w:rPr>
          <w:rFonts w:ascii="Times New Roman" w:eastAsia="Times New Roman" w:hAnsi="Times New Roman" w:cs="Times New Roman"/>
          <w:b/>
          <w:sz w:val="28"/>
        </w:rPr>
        <w:t xml:space="preserve"> are heartily sorry for these our misdoings; The remembrance of them is grievous unto us; The burden of them is intolerable. Have mercy upon us, Have mercy upon us, most merciful Father; For thy Son our Lord Jesus Christ's sake, Forgive us all that is past; </w:t>
      </w:r>
      <w:r>
        <w:rPr>
          <w:rFonts w:ascii="Times New Roman" w:eastAsia="Times New Roman" w:hAnsi="Times New Roman" w:cs="Times New Roman"/>
          <w:b/>
          <w:sz w:val="28"/>
        </w:rPr>
        <w:lastRenderedPageBreak/>
        <w:t xml:space="preserve">And grant that we may ever hereafter Serve and please thee In newness of  life, To the </w:t>
      </w:r>
      <w:proofErr w:type="spellStart"/>
      <w:r>
        <w:rPr>
          <w:rFonts w:ascii="Times New Roman" w:eastAsia="Times New Roman" w:hAnsi="Times New Roman" w:cs="Times New Roman"/>
          <w:b/>
          <w:sz w:val="28"/>
        </w:rPr>
        <w:t>honour</w:t>
      </w:r>
      <w:proofErr w:type="spellEnd"/>
      <w:r>
        <w:rPr>
          <w:rFonts w:ascii="Times New Roman" w:eastAsia="Times New Roman" w:hAnsi="Times New Roman" w:cs="Times New Roman"/>
          <w:b/>
          <w:sz w:val="28"/>
        </w:rPr>
        <w:t xml:space="preserve"> and glory of thy Name; Through Jesus Christ our Lord. Amen</w:t>
      </w:r>
      <w:r w:rsidR="009C2C1A">
        <w:rPr>
          <w:rFonts w:ascii="Times New Roman" w:eastAsia="Times New Roman" w:hAnsi="Times New Roman" w:cs="Times New Roman"/>
          <w:b/>
          <w:sz w:val="28"/>
        </w:rPr>
        <w:t>.</w:t>
      </w:r>
    </w:p>
    <w:p w14:paraId="3F856F79" w14:textId="77777777" w:rsidR="00461144" w:rsidRDefault="00461144" w:rsidP="00FC4753">
      <w:pPr>
        <w:spacing w:after="3" w:line="254" w:lineRule="auto"/>
        <w:ind w:left="24" w:hanging="5"/>
        <w:jc w:val="both"/>
        <w:rPr>
          <w:rFonts w:ascii="Times New Roman" w:eastAsia="Times New Roman" w:hAnsi="Times New Roman" w:cs="Times New Roman"/>
          <w:b/>
          <w:sz w:val="28"/>
        </w:rPr>
      </w:pPr>
    </w:p>
    <w:p w14:paraId="37319C4C" w14:textId="7A69E519" w:rsidR="00316431" w:rsidRDefault="00511831" w:rsidP="00896809">
      <w:pPr>
        <w:spacing w:after="39" w:line="254" w:lineRule="auto"/>
        <w:jc w:val="both"/>
      </w:pPr>
      <w:r>
        <w:rPr>
          <w:rFonts w:ascii="Times New Roman" w:eastAsia="Times New Roman" w:hAnsi="Times New Roman" w:cs="Times New Roman"/>
          <w:b/>
          <w:sz w:val="28"/>
        </w:rPr>
        <w:t xml:space="preserve">THE ABSOLUTION </w:t>
      </w:r>
      <w:r>
        <w:rPr>
          <w:rFonts w:ascii="Times New Roman" w:eastAsia="Times New Roman" w:hAnsi="Times New Roman" w:cs="Times New Roman"/>
          <w:sz w:val="28"/>
        </w:rPr>
        <w:t xml:space="preserve">  </w:t>
      </w:r>
    </w:p>
    <w:p w14:paraId="0545D9CB" w14:textId="77777777" w:rsidR="00316431" w:rsidRDefault="00511831">
      <w:pPr>
        <w:spacing w:after="115" w:line="262" w:lineRule="auto"/>
        <w:ind w:left="24" w:hanging="10"/>
      </w:pPr>
      <w:r>
        <w:rPr>
          <w:rFonts w:ascii="Times New Roman" w:eastAsia="Times New Roman" w:hAnsi="Times New Roman" w:cs="Times New Roman"/>
          <w:i/>
          <w:sz w:val="28"/>
        </w:rPr>
        <w:t xml:space="preserve">¶ </w:t>
      </w:r>
      <w:r>
        <w:rPr>
          <w:rFonts w:ascii="Times New Roman" w:eastAsia="Times New Roman" w:hAnsi="Times New Roman" w:cs="Times New Roman"/>
          <w:i/>
          <w:sz w:val="24"/>
        </w:rPr>
        <w:t xml:space="preserve">Then shall the Priest (the </w:t>
      </w:r>
      <w:proofErr w:type="gramStart"/>
      <w:r>
        <w:rPr>
          <w:rFonts w:ascii="Times New Roman" w:eastAsia="Times New Roman" w:hAnsi="Times New Roman" w:cs="Times New Roman"/>
          <w:i/>
          <w:sz w:val="24"/>
        </w:rPr>
        <w:t>Bishop</w:t>
      </w:r>
      <w:proofErr w:type="gramEnd"/>
      <w:r>
        <w:rPr>
          <w:rFonts w:ascii="Times New Roman" w:eastAsia="Times New Roman" w:hAnsi="Times New Roman" w:cs="Times New Roman"/>
          <w:i/>
          <w:sz w:val="24"/>
        </w:rPr>
        <w:t xml:space="preserve"> if he be present) stand up, and turning to the People, say,</w:t>
      </w:r>
      <w:r>
        <w:rPr>
          <w:rFonts w:ascii="Times New Roman" w:eastAsia="Times New Roman" w:hAnsi="Times New Roman" w:cs="Times New Roman"/>
          <w:sz w:val="24"/>
        </w:rPr>
        <w:t xml:space="preserve"> </w:t>
      </w:r>
      <w:r>
        <w:rPr>
          <w:rFonts w:ascii="Times New Roman" w:eastAsia="Times New Roman" w:hAnsi="Times New Roman" w:cs="Times New Roman"/>
          <w:sz w:val="28"/>
        </w:rPr>
        <w:t xml:space="preserve">  </w:t>
      </w:r>
    </w:p>
    <w:p w14:paraId="0074BF57" w14:textId="52E8F3C8" w:rsidR="005C4C53" w:rsidRDefault="00511831" w:rsidP="00821162">
      <w:pPr>
        <w:spacing w:after="37" w:line="253" w:lineRule="auto"/>
        <w:ind w:left="24" w:right="90" w:hanging="10"/>
        <w:jc w:val="both"/>
        <w:rPr>
          <w:rFonts w:ascii="Times New Roman" w:eastAsia="Times New Roman" w:hAnsi="Times New Roman" w:cs="Times New Roman"/>
          <w:b/>
          <w:sz w:val="28"/>
        </w:rPr>
      </w:pPr>
      <w:r>
        <w:rPr>
          <w:rFonts w:ascii="Arial" w:eastAsia="Arial" w:hAnsi="Arial" w:cs="Arial"/>
          <w:sz w:val="28"/>
        </w:rPr>
        <w:t xml:space="preserve">    </w:t>
      </w:r>
      <w:r>
        <w:rPr>
          <w:rFonts w:ascii="Times New Roman" w:eastAsia="Times New Roman" w:hAnsi="Times New Roman" w:cs="Times New Roman"/>
          <w:sz w:val="28"/>
        </w:rPr>
        <w:t>ALMIGHTY God, our heavenly Father, who of his great mercy hath promised forgiveness of sins to all those who with hearty repentance and true faith turn unto him; Have mercy upon you; pardon and deliver you from all your sins; confirm and strengthen you in all goodness;</w:t>
      </w:r>
      <w:r w:rsidR="00F903A4">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and bring you to everlasting life; through Jesus Christ our Lord. </w:t>
      </w:r>
      <w:r>
        <w:rPr>
          <w:rFonts w:ascii="Times New Roman" w:eastAsia="Times New Roman" w:hAnsi="Times New Roman" w:cs="Times New Roman"/>
          <w:b/>
          <w:sz w:val="28"/>
        </w:rPr>
        <w:t>Amen</w:t>
      </w:r>
      <w:r w:rsidR="00F903A4">
        <w:rPr>
          <w:rFonts w:ascii="Times New Roman" w:eastAsia="Times New Roman" w:hAnsi="Times New Roman" w:cs="Times New Roman"/>
          <w:b/>
          <w:sz w:val="28"/>
        </w:rPr>
        <w:t>.</w:t>
      </w:r>
    </w:p>
    <w:p w14:paraId="62B60E37" w14:textId="77777777" w:rsidR="001D6C9F" w:rsidRDefault="001D6C9F" w:rsidP="00236520">
      <w:pPr>
        <w:spacing w:after="3" w:line="254" w:lineRule="auto"/>
        <w:jc w:val="both"/>
        <w:rPr>
          <w:rFonts w:ascii="Times New Roman" w:eastAsia="Times New Roman" w:hAnsi="Times New Roman" w:cs="Times New Roman"/>
          <w:b/>
          <w:sz w:val="28"/>
        </w:rPr>
      </w:pPr>
    </w:p>
    <w:p w14:paraId="5A35C8E5" w14:textId="27B640DC" w:rsidR="00316431" w:rsidRDefault="00511831" w:rsidP="00236520">
      <w:pPr>
        <w:spacing w:after="3" w:line="254" w:lineRule="auto"/>
        <w:jc w:val="both"/>
      </w:pPr>
      <w:r>
        <w:rPr>
          <w:rFonts w:ascii="Times New Roman" w:eastAsia="Times New Roman" w:hAnsi="Times New Roman" w:cs="Times New Roman"/>
          <w:b/>
          <w:sz w:val="28"/>
        </w:rPr>
        <w:t xml:space="preserve">THE COMFORTABLE WORDS </w:t>
      </w:r>
      <w:r>
        <w:rPr>
          <w:rFonts w:ascii="Times New Roman" w:eastAsia="Times New Roman" w:hAnsi="Times New Roman" w:cs="Times New Roman"/>
          <w:sz w:val="28"/>
        </w:rPr>
        <w:t xml:space="preserve">  </w:t>
      </w:r>
    </w:p>
    <w:p w14:paraId="5C68CE15" w14:textId="77777777" w:rsidR="00316431" w:rsidRDefault="00511831">
      <w:pPr>
        <w:pStyle w:val="Heading4"/>
        <w:ind w:left="22" w:right="145"/>
      </w:pPr>
      <w:r>
        <w:rPr>
          <w:b w:val="0"/>
          <w:i/>
          <w:sz w:val="28"/>
        </w:rPr>
        <w:t>¶ Then shall the Priest say,</w:t>
      </w:r>
      <w:r>
        <w:rPr>
          <w:b w:val="0"/>
          <w:sz w:val="28"/>
        </w:rPr>
        <w:t xml:space="preserve">   </w:t>
      </w:r>
    </w:p>
    <w:p w14:paraId="3BB6F41D" w14:textId="7BDC0A78" w:rsidR="00316431" w:rsidRDefault="008258AA">
      <w:pPr>
        <w:spacing w:after="3" w:line="253" w:lineRule="auto"/>
        <w:ind w:left="24" w:right="90" w:hanging="10"/>
        <w:jc w:val="both"/>
      </w:pPr>
      <w:r>
        <w:rPr>
          <w:rFonts w:ascii="Times New Roman" w:eastAsia="Times New Roman" w:hAnsi="Times New Roman" w:cs="Times New Roman"/>
          <w:sz w:val="28"/>
        </w:rPr>
        <w:t xml:space="preserve">    </w:t>
      </w:r>
      <w:r w:rsidR="00511831">
        <w:rPr>
          <w:rFonts w:ascii="Times New Roman" w:eastAsia="Times New Roman" w:hAnsi="Times New Roman" w:cs="Times New Roman"/>
          <w:sz w:val="28"/>
        </w:rPr>
        <w:t xml:space="preserve">Hear what comfortable words our Saviour Christ saith unto all who truly turn to him.   </w:t>
      </w:r>
    </w:p>
    <w:p w14:paraId="4455FCF8" w14:textId="4625B314" w:rsidR="002364B7" w:rsidRDefault="00511831" w:rsidP="000C0C23">
      <w:pPr>
        <w:spacing w:after="3" w:line="253" w:lineRule="auto"/>
        <w:ind w:left="24" w:right="90"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     COME unto me, all ye that travail and are heavy laden, and I will refresh you. </w:t>
      </w:r>
      <w:r>
        <w:rPr>
          <w:rFonts w:ascii="Times New Roman" w:eastAsia="Times New Roman" w:hAnsi="Times New Roman" w:cs="Times New Roman"/>
          <w:i/>
          <w:sz w:val="28"/>
        </w:rPr>
        <w:t>St. Matt. xi. 28.</w:t>
      </w:r>
      <w:r>
        <w:rPr>
          <w:rFonts w:ascii="Times New Roman" w:eastAsia="Times New Roman" w:hAnsi="Times New Roman" w:cs="Times New Roman"/>
          <w:sz w:val="28"/>
        </w:rPr>
        <w:t xml:space="preserve">     </w:t>
      </w:r>
    </w:p>
    <w:p w14:paraId="686BC898" w14:textId="0983A233" w:rsidR="00BE576E" w:rsidRDefault="002364B7" w:rsidP="00875AD2">
      <w:pPr>
        <w:spacing w:after="3" w:line="253" w:lineRule="auto"/>
        <w:ind w:left="24" w:right="90"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sidR="00511831">
        <w:rPr>
          <w:rFonts w:ascii="Times New Roman" w:eastAsia="Times New Roman" w:hAnsi="Times New Roman" w:cs="Times New Roman"/>
          <w:sz w:val="28"/>
        </w:rPr>
        <w:t>So</w:t>
      </w:r>
      <w:proofErr w:type="gramEnd"/>
      <w:r w:rsidR="00BE576E">
        <w:rPr>
          <w:rFonts w:ascii="Times New Roman" w:eastAsia="Times New Roman" w:hAnsi="Times New Roman" w:cs="Times New Roman"/>
          <w:sz w:val="28"/>
        </w:rPr>
        <w:t xml:space="preserve"> </w:t>
      </w:r>
      <w:r w:rsidR="00511831">
        <w:rPr>
          <w:rFonts w:ascii="Times New Roman" w:eastAsia="Times New Roman" w:hAnsi="Times New Roman" w:cs="Times New Roman"/>
          <w:sz w:val="28"/>
        </w:rPr>
        <w:t xml:space="preserve">God loved the world, that he gave his </w:t>
      </w:r>
      <w:proofErr w:type="gramStart"/>
      <w:r w:rsidR="00511831">
        <w:rPr>
          <w:rFonts w:ascii="Times New Roman" w:eastAsia="Times New Roman" w:hAnsi="Times New Roman" w:cs="Times New Roman"/>
          <w:sz w:val="28"/>
        </w:rPr>
        <w:t>only-begotten</w:t>
      </w:r>
      <w:proofErr w:type="gramEnd"/>
      <w:r w:rsidR="00511831">
        <w:rPr>
          <w:rFonts w:ascii="Times New Roman" w:eastAsia="Times New Roman" w:hAnsi="Times New Roman" w:cs="Times New Roman"/>
          <w:sz w:val="28"/>
        </w:rPr>
        <w:t xml:space="preserve"> Son, to the end that all that believe in him should not </w:t>
      </w:r>
      <w:proofErr w:type="gramStart"/>
      <w:r w:rsidR="00511831">
        <w:rPr>
          <w:rFonts w:ascii="Times New Roman" w:eastAsia="Times New Roman" w:hAnsi="Times New Roman" w:cs="Times New Roman"/>
          <w:sz w:val="28"/>
        </w:rPr>
        <w:t xml:space="preserve">perish, </w:t>
      </w:r>
      <w:r w:rsidR="00B71C97">
        <w:rPr>
          <w:rFonts w:ascii="Times New Roman" w:eastAsia="Times New Roman" w:hAnsi="Times New Roman" w:cs="Times New Roman"/>
          <w:sz w:val="28"/>
        </w:rPr>
        <w:t>but</w:t>
      </w:r>
      <w:proofErr w:type="gramEnd"/>
      <w:r w:rsidR="00B71C97">
        <w:rPr>
          <w:rFonts w:ascii="Times New Roman" w:eastAsia="Times New Roman" w:hAnsi="Times New Roman" w:cs="Times New Roman"/>
          <w:sz w:val="28"/>
        </w:rPr>
        <w:t xml:space="preserve"> have</w:t>
      </w:r>
      <w:r w:rsidR="00511831">
        <w:rPr>
          <w:rFonts w:ascii="Times New Roman" w:eastAsia="Times New Roman" w:hAnsi="Times New Roman" w:cs="Times New Roman"/>
          <w:sz w:val="28"/>
        </w:rPr>
        <w:t xml:space="preserve"> everlasting life. </w:t>
      </w:r>
      <w:r w:rsidR="00511831">
        <w:rPr>
          <w:rFonts w:ascii="Times New Roman" w:eastAsia="Times New Roman" w:hAnsi="Times New Roman" w:cs="Times New Roman"/>
          <w:i/>
          <w:sz w:val="28"/>
        </w:rPr>
        <w:t>St. John iii.16</w:t>
      </w:r>
      <w:r w:rsidR="00511831">
        <w:rPr>
          <w:rFonts w:ascii="Times New Roman" w:eastAsia="Times New Roman" w:hAnsi="Times New Roman" w:cs="Times New Roman"/>
          <w:sz w:val="28"/>
        </w:rPr>
        <w:t xml:space="preserve">     </w:t>
      </w:r>
    </w:p>
    <w:p w14:paraId="74BFD95E" w14:textId="79811767" w:rsidR="00316431" w:rsidRDefault="002364B7" w:rsidP="00D82165">
      <w:pPr>
        <w:spacing w:after="3" w:line="253" w:lineRule="auto"/>
        <w:ind w:right="90"/>
        <w:jc w:val="both"/>
      </w:pPr>
      <w:r>
        <w:rPr>
          <w:rFonts w:ascii="Times New Roman" w:eastAsia="Times New Roman" w:hAnsi="Times New Roman" w:cs="Times New Roman"/>
          <w:sz w:val="28"/>
        </w:rPr>
        <w:t xml:space="preserve"> </w:t>
      </w:r>
      <w:r w:rsidR="00511831">
        <w:rPr>
          <w:rFonts w:ascii="Times New Roman" w:eastAsia="Times New Roman" w:hAnsi="Times New Roman" w:cs="Times New Roman"/>
          <w:sz w:val="28"/>
        </w:rPr>
        <w:t xml:space="preserve">Hear also what Saint Paul </w:t>
      </w:r>
      <w:proofErr w:type="gramStart"/>
      <w:r w:rsidR="00511831">
        <w:rPr>
          <w:rFonts w:ascii="Times New Roman" w:eastAsia="Times New Roman" w:hAnsi="Times New Roman" w:cs="Times New Roman"/>
          <w:sz w:val="28"/>
        </w:rPr>
        <w:t>saith</w:t>
      </w:r>
      <w:proofErr w:type="gramEnd"/>
      <w:r w:rsidR="00511831">
        <w:rPr>
          <w:rFonts w:ascii="Times New Roman" w:eastAsia="Times New Roman" w:hAnsi="Times New Roman" w:cs="Times New Roman"/>
          <w:sz w:val="28"/>
        </w:rPr>
        <w:t xml:space="preserve">.   </w:t>
      </w:r>
    </w:p>
    <w:p w14:paraId="6AE39A12" w14:textId="68AC14CB" w:rsidR="00FE03AB" w:rsidRDefault="002364B7" w:rsidP="00D82165">
      <w:pPr>
        <w:spacing w:after="3" w:line="253" w:lineRule="auto"/>
        <w:ind w:left="24" w:right="90" w:hanging="10"/>
        <w:jc w:val="both"/>
        <w:rPr>
          <w:rFonts w:ascii="Times New Roman" w:eastAsia="Times New Roman" w:hAnsi="Times New Roman" w:cs="Times New Roman"/>
          <w:i/>
          <w:sz w:val="28"/>
        </w:rPr>
      </w:pPr>
      <w:r>
        <w:rPr>
          <w:rFonts w:ascii="Times New Roman" w:eastAsia="Times New Roman" w:hAnsi="Times New Roman" w:cs="Times New Roman"/>
          <w:sz w:val="28"/>
        </w:rPr>
        <w:t xml:space="preserve">   </w:t>
      </w:r>
      <w:r w:rsidR="008258AA">
        <w:rPr>
          <w:rFonts w:ascii="Times New Roman" w:eastAsia="Times New Roman" w:hAnsi="Times New Roman" w:cs="Times New Roman"/>
          <w:sz w:val="28"/>
        </w:rPr>
        <w:t xml:space="preserve"> </w:t>
      </w:r>
      <w:r w:rsidR="00511831">
        <w:rPr>
          <w:rFonts w:ascii="Times New Roman" w:eastAsia="Times New Roman" w:hAnsi="Times New Roman" w:cs="Times New Roman"/>
          <w:sz w:val="28"/>
        </w:rPr>
        <w:t xml:space="preserve">This is a true saying, and worthy of all men to be received, That Christ Jesus came into the world to save sinners.  </w:t>
      </w:r>
      <w:r w:rsidR="00511831">
        <w:rPr>
          <w:rFonts w:ascii="Times New Roman" w:eastAsia="Times New Roman" w:hAnsi="Times New Roman" w:cs="Times New Roman"/>
          <w:i/>
          <w:sz w:val="28"/>
        </w:rPr>
        <w:t xml:space="preserve">1 Tim. </w:t>
      </w:r>
      <w:proofErr w:type="spellStart"/>
      <w:r w:rsidR="00511831">
        <w:rPr>
          <w:rFonts w:ascii="Times New Roman" w:eastAsia="Times New Roman" w:hAnsi="Times New Roman" w:cs="Times New Roman"/>
          <w:i/>
          <w:sz w:val="28"/>
        </w:rPr>
        <w:t>i</w:t>
      </w:r>
      <w:proofErr w:type="spellEnd"/>
      <w:r w:rsidR="00511831">
        <w:rPr>
          <w:rFonts w:ascii="Times New Roman" w:eastAsia="Times New Roman" w:hAnsi="Times New Roman" w:cs="Times New Roman"/>
          <w:i/>
          <w:sz w:val="28"/>
        </w:rPr>
        <w:t xml:space="preserve">. 15.     </w:t>
      </w:r>
    </w:p>
    <w:p w14:paraId="3279B367" w14:textId="384930D8" w:rsidR="00316431" w:rsidRDefault="00511831" w:rsidP="00FE03AB">
      <w:pPr>
        <w:spacing w:after="3" w:line="253" w:lineRule="auto"/>
        <w:ind w:right="90"/>
        <w:jc w:val="both"/>
      </w:pPr>
      <w:r>
        <w:rPr>
          <w:rFonts w:ascii="Times New Roman" w:eastAsia="Times New Roman" w:hAnsi="Times New Roman" w:cs="Times New Roman"/>
          <w:sz w:val="28"/>
        </w:rPr>
        <w:t xml:space="preserve"> Hear also what Saint John saith.</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  </w:t>
      </w:r>
    </w:p>
    <w:p w14:paraId="00C53B42" w14:textId="37B45578" w:rsidR="00A94FE7" w:rsidRDefault="002364B7" w:rsidP="00AB3FE5">
      <w:pPr>
        <w:spacing w:after="3" w:line="253" w:lineRule="auto"/>
        <w:ind w:left="24" w:right="90" w:hanging="10"/>
        <w:jc w:val="both"/>
        <w:rPr>
          <w:rFonts w:ascii="Times New Roman" w:eastAsia="Times New Roman" w:hAnsi="Times New Roman" w:cs="Times New Roman"/>
          <w:i/>
          <w:sz w:val="28"/>
        </w:rPr>
      </w:pPr>
      <w:r>
        <w:rPr>
          <w:rFonts w:ascii="Times New Roman" w:eastAsia="Times New Roman" w:hAnsi="Times New Roman" w:cs="Times New Roman"/>
          <w:sz w:val="28"/>
        </w:rPr>
        <w:lastRenderedPageBreak/>
        <w:t xml:space="preserve">   </w:t>
      </w:r>
      <w:r w:rsidR="008258AA">
        <w:rPr>
          <w:rFonts w:ascii="Times New Roman" w:eastAsia="Times New Roman" w:hAnsi="Times New Roman" w:cs="Times New Roman"/>
          <w:sz w:val="28"/>
        </w:rPr>
        <w:t xml:space="preserve">  </w:t>
      </w:r>
      <w:r w:rsidR="00511831">
        <w:rPr>
          <w:rFonts w:ascii="Times New Roman" w:eastAsia="Times New Roman" w:hAnsi="Times New Roman" w:cs="Times New Roman"/>
          <w:sz w:val="28"/>
        </w:rPr>
        <w:t xml:space="preserve">If any man sin, we have an Advocate with the Father, Jesus Christ the righteous; and he is the Propitiation for our sins. </w:t>
      </w:r>
      <w:r w:rsidR="00511831">
        <w:rPr>
          <w:rFonts w:ascii="Times New Roman" w:eastAsia="Times New Roman" w:hAnsi="Times New Roman" w:cs="Times New Roman"/>
          <w:i/>
          <w:sz w:val="28"/>
        </w:rPr>
        <w:t>1 St. John ii. 1, 2.</w:t>
      </w:r>
    </w:p>
    <w:p w14:paraId="515B5947" w14:textId="77777777" w:rsidR="00FC4753" w:rsidRDefault="00FC4753" w:rsidP="00E52F90">
      <w:pPr>
        <w:spacing w:after="3" w:line="254" w:lineRule="auto"/>
        <w:jc w:val="both"/>
        <w:rPr>
          <w:rFonts w:ascii="Times New Roman" w:eastAsia="Times New Roman" w:hAnsi="Times New Roman" w:cs="Times New Roman"/>
          <w:b/>
          <w:sz w:val="28"/>
        </w:rPr>
      </w:pPr>
    </w:p>
    <w:p w14:paraId="55B4698A" w14:textId="4247A395" w:rsidR="002A20E9" w:rsidRPr="00DF2EF3" w:rsidRDefault="002A20E9" w:rsidP="00E52F90">
      <w:pPr>
        <w:spacing w:after="3" w:line="254"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SURSUM CORDA  </w:t>
      </w:r>
    </w:p>
    <w:p w14:paraId="0541A495" w14:textId="77777777" w:rsidR="002A20E9" w:rsidRDefault="002A20E9" w:rsidP="002A20E9">
      <w:pPr>
        <w:spacing w:after="3" w:line="253" w:lineRule="auto"/>
        <w:ind w:left="24" w:right="90"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Priest.</w:t>
      </w:r>
      <w:r>
        <w:rPr>
          <w:rFonts w:ascii="Times New Roman" w:eastAsia="Times New Roman" w:hAnsi="Times New Roman" w:cs="Times New Roman"/>
          <w:sz w:val="28"/>
        </w:rPr>
        <w:t xml:space="preserve"> Lift up your </w:t>
      </w:r>
      <w:proofErr w:type="gramStart"/>
      <w:r>
        <w:rPr>
          <w:rFonts w:ascii="Times New Roman" w:eastAsia="Times New Roman" w:hAnsi="Times New Roman" w:cs="Times New Roman"/>
          <w:sz w:val="28"/>
        </w:rPr>
        <w:t>hearts</w:t>
      </w:r>
      <w:proofErr w:type="gramEnd"/>
      <w:r>
        <w:rPr>
          <w:rFonts w:ascii="Times New Roman" w:eastAsia="Times New Roman" w:hAnsi="Times New Roman" w:cs="Times New Roman"/>
          <w:sz w:val="28"/>
        </w:rPr>
        <w:t xml:space="preserve">.   </w:t>
      </w:r>
    </w:p>
    <w:p w14:paraId="4253AC9D" w14:textId="77777777" w:rsidR="002A20E9" w:rsidRDefault="002A20E9" w:rsidP="002A20E9">
      <w:pPr>
        <w:spacing w:after="3" w:line="254" w:lineRule="auto"/>
        <w:ind w:left="24" w:hanging="5"/>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Answer.</w:t>
      </w:r>
      <w:r>
        <w:rPr>
          <w:rFonts w:ascii="Times New Roman" w:eastAsia="Times New Roman" w:hAnsi="Times New Roman" w:cs="Times New Roman"/>
          <w:b/>
          <w:sz w:val="28"/>
        </w:rPr>
        <w:t xml:space="preserve"> We lift them up </w:t>
      </w:r>
      <w:proofErr w:type="gramStart"/>
      <w:r>
        <w:rPr>
          <w:rFonts w:ascii="Times New Roman" w:eastAsia="Times New Roman" w:hAnsi="Times New Roman" w:cs="Times New Roman"/>
          <w:b/>
          <w:sz w:val="28"/>
        </w:rPr>
        <w:t>unto</w:t>
      </w:r>
      <w:proofErr w:type="gramEnd"/>
      <w:r>
        <w:rPr>
          <w:rFonts w:ascii="Times New Roman" w:eastAsia="Times New Roman" w:hAnsi="Times New Roman" w:cs="Times New Roman"/>
          <w:b/>
          <w:sz w:val="28"/>
        </w:rPr>
        <w:t xml:space="preserve"> the Lord. </w:t>
      </w:r>
      <w:r>
        <w:rPr>
          <w:rFonts w:ascii="Times New Roman" w:eastAsia="Times New Roman" w:hAnsi="Times New Roman" w:cs="Times New Roman"/>
          <w:sz w:val="28"/>
        </w:rPr>
        <w:t xml:space="preserve">  </w:t>
      </w:r>
    </w:p>
    <w:p w14:paraId="1F11DDA0" w14:textId="77777777" w:rsidR="002A20E9" w:rsidRDefault="002A20E9" w:rsidP="002A20E9">
      <w:pPr>
        <w:spacing w:after="3" w:line="253" w:lineRule="auto"/>
        <w:ind w:left="24" w:right="90"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Priest.</w:t>
      </w:r>
      <w:r>
        <w:rPr>
          <w:rFonts w:ascii="Times New Roman" w:eastAsia="Times New Roman" w:hAnsi="Times New Roman" w:cs="Times New Roman"/>
          <w:sz w:val="28"/>
        </w:rPr>
        <w:t xml:space="preserve"> Let us give thanks unto our Lord God.   </w:t>
      </w:r>
    </w:p>
    <w:p w14:paraId="0B700DC2" w14:textId="77777777" w:rsidR="002A20E9" w:rsidRDefault="002A20E9" w:rsidP="002A20E9">
      <w:pPr>
        <w:spacing w:after="3" w:line="254" w:lineRule="auto"/>
        <w:ind w:left="24" w:hanging="5"/>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Answer.</w:t>
      </w:r>
      <w:r>
        <w:rPr>
          <w:rFonts w:ascii="Times New Roman" w:eastAsia="Times New Roman" w:hAnsi="Times New Roman" w:cs="Times New Roman"/>
          <w:b/>
          <w:sz w:val="28"/>
        </w:rPr>
        <w:t xml:space="preserve"> It is meet and right so to do. </w:t>
      </w:r>
      <w:r>
        <w:rPr>
          <w:rFonts w:ascii="Times New Roman" w:eastAsia="Times New Roman" w:hAnsi="Times New Roman" w:cs="Times New Roman"/>
          <w:sz w:val="28"/>
        </w:rPr>
        <w:t xml:space="preserve">  </w:t>
      </w:r>
    </w:p>
    <w:p w14:paraId="64CC7BA7" w14:textId="77777777" w:rsidR="002A20E9" w:rsidRDefault="002A20E9" w:rsidP="002A20E9">
      <w:pPr>
        <w:spacing w:after="3" w:line="253" w:lineRule="auto"/>
        <w:ind w:left="24" w:right="90"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    IT is very meet, right, and our bounden duty, that we should at all times, and in all places, give thanks unto thee, O Lord, Holy Father, Almighty, Everlasting God. </w:t>
      </w:r>
    </w:p>
    <w:p w14:paraId="09BEC27F" w14:textId="77777777" w:rsidR="00821162" w:rsidRPr="005C4C53" w:rsidRDefault="00821162" w:rsidP="00661C6D">
      <w:pPr>
        <w:spacing w:after="3" w:line="253" w:lineRule="auto"/>
        <w:ind w:right="90"/>
        <w:jc w:val="both"/>
        <w:rPr>
          <w:rFonts w:ascii="Times New Roman" w:eastAsia="Times New Roman" w:hAnsi="Times New Roman" w:cs="Times New Roman"/>
          <w:sz w:val="28"/>
        </w:rPr>
      </w:pPr>
    </w:p>
    <w:p w14:paraId="293920DD" w14:textId="0FAE761C" w:rsidR="00A25962" w:rsidRPr="00AB2CF5" w:rsidRDefault="0024378D" w:rsidP="00AB2CF5">
      <w:pPr>
        <w:tabs>
          <w:tab w:val="left" w:pos="720"/>
          <w:tab w:val="left" w:pos="1440"/>
          <w:tab w:val="left" w:pos="1728"/>
          <w:tab w:val="left" w:pos="2160"/>
          <w:tab w:val="left" w:pos="2880"/>
          <w:tab w:val="left" w:pos="3600"/>
          <w:tab w:val="left" w:pos="4320"/>
          <w:tab w:val="left" w:pos="5040"/>
          <w:tab w:val="left" w:pos="5760"/>
          <w:tab w:val="left" w:pos="6390"/>
          <w:tab w:val="left" w:pos="648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sidR="00511831">
        <w:rPr>
          <w:rFonts w:ascii="Times New Roman" w:eastAsia="Times New Roman" w:hAnsi="Times New Roman" w:cs="Times New Roman"/>
          <w:sz w:val="28"/>
        </w:rPr>
        <w:t>THEREFORE</w:t>
      </w:r>
      <w:proofErr w:type="gramEnd"/>
      <w:r w:rsidR="00511831">
        <w:rPr>
          <w:rFonts w:ascii="Times New Roman" w:eastAsia="Times New Roman" w:hAnsi="Times New Roman" w:cs="Times New Roman"/>
          <w:i/>
          <w:sz w:val="28"/>
        </w:rPr>
        <w:t xml:space="preserve"> </w:t>
      </w:r>
      <w:r w:rsidR="00511831">
        <w:rPr>
          <w:rFonts w:ascii="Times New Roman" w:eastAsia="Times New Roman" w:hAnsi="Times New Roman" w:cs="Times New Roman"/>
          <w:sz w:val="28"/>
        </w:rPr>
        <w:t>with Angels and Archangels, and with all the company of heaven, we laud and magnify thy glorious Name; evermore praising thee, and saying,</w:t>
      </w:r>
    </w:p>
    <w:p w14:paraId="37D40DAC" w14:textId="4795ADE2" w:rsidR="00316431" w:rsidRDefault="00511831">
      <w:pPr>
        <w:spacing w:after="3" w:line="253" w:lineRule="auto"/>
        <w:ind w:left="24" w:right="90" w:hanging="10"/>
        <w:jc w:val="both"/>
      </w:pPr>
      <w:proofErr w:type="gramStart"/>
      <w:r>
        <w:rPr>
          <w:rFonts w:ascii="Times New Roman" w:eastAsia="Times New Roman" w:hAnsi="Times New Roman" w:cs="Times New Roman"/>
          <w:b/>
          <w:sz w:val="28"/>
        </w:rPr>
        <w:t xml:space="preserve">SANCTUS </w:t>
      </w:r>
      <w:r>
        <w:rPr>
          <w:rFonts w:ascii="Times New Roman" w:eastAsia="Times New Roman" w:hAnsi="Times New Roman" w:cs="Times New Roman"/>
          <w:sz w:val="28"/>
        </w:rPr>
        <w:t>(</w:t>
      </w:r>
      <w:r w:rsidR="007201D1">
        <w:rPr>
          <w:rFonts w:ascii="Times New Roman" w:eastAsia="Times New Roman" w:hAnsi="Times New Roman" w:cs="Times New Roman"/>
          <w:sz w:val="28"/>
        </w:rPr>
        <w:t>#</w:t>
      </w:r>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704)   </w:t>
      </w:r>
    </w:p>
    <w:p w14:paraId="6ADEC0C8" w14:textId="77777777" w:rsidR="00A36AA9" w:rsidRDefault="00511831" w:rsidP="00A36AA9">
      <w:pPr>
        <w:spacing w:after="3" w:line="254" w:lineRule="auto"/>
        <w:ind w:left="24" w:right="606" w:hanging="5"/>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HOLY, HOLY, HOLY, Lord God of hosts, Heaven and earth are full of thy glory: Glory be to thee, O Lord Most High. Amen.</w:t>
      </w:r>
    </w:p>
    <w:p w14:paraId="597F73B1" w14:textId="05D6112A" w:rsidR="00B106EF" w:rsidRPr="00F7537B" w:rsidRDefault="00511831" w:rsidP="00F7537B">
      <w:pPr>
        <w:spacing w:after="3" w:line="254" w:lineRule="auto"/>
        <w:ind w:left="24" w:right="606" w:hanging="5"/>
        <w:jc w:val="both"/>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3C00774B" w14:textId="713A0284" w:rsidR="00316431" w:rsidRDefault="00511831" w:rsidP="0001290F">
      <w:pPr>
        <w:spacing w:after="3" w:line="254" w:lineRule="auto"/>
        <w:jc w:val="both"/>
      </w:pPr>
      <w:r>
        <w:rPr>
          <w:rFonts w:ascii="Times New Roman" w:eastAsia="Times New Roman" w:hAnsi="Times New Roman" w:cs="Times New Roman"/>
          <w:b/>
          <w:sz w:val="28"/>
        </w:rPr>
        <w:t xml:space="preserve">PRAYER OF CONSECRATION  </w:t>
      </w:r>
      <w:r>
        <w:rPr>
          <w:rFonts w:ascii="Times New Roman" w:eastAsia="Times New Roman" w:hAnsi="Times New Roman" w:cs="Times New Roman"/>
          <w:sz w:val="28"/>
        </w:rPr>
        <w:t xml:space="preserve">  </w:t>
      </w:r>
    </w:p>
    <w:p w14:paraId="78ED596D" w14:textId="77777777" w:rsidR="00316431" w:rsidRDefault="00511831">
      <w:pPr>
        <w:spacing w:after="3" w:line="253" w:lineRule="auto"/>
        <w:ind w:left="24" w:right="90" w:hanging="10"/>
        <w:jc w:val="both"/>
      </w:pPr>
      <w:r>
        <w:rPr>
          <w:rFonts w:ascii="Times New Roman" w:eastAsia="Times New Roman" w:hAnsi="Times New Roman" w:cs="Times New Roman"/>
          <w:sz w:val="28"/>
        </w:rPr>
        <w:t xml:space="preserve">      ALL glory be to thee, Almighty God, our heavenly Father, for that thou, of thy tender mercy, didst give thine only Son Jesus Christ to suffer death upon the Cross for our redemption; who made there (by his one oblation of himself once offered) a full, perfect, and sufficient sacrifice, oblation, and satisfaction, for the sins of the whole world; and did institute, and in his holy  </w:t>
      </w:r>
    </w:p>
    <w:p w14:paraId="6122C76E" w14:textId="7BCC78F9" w:rsidR="00316431" w:rsidRDefault="00511831" w:rsidP="0090218E">
      <w:pPr>
        <w:spacing w:after="3" w:line="253" w:lineRule="auto"/>
        <w:ind w:left="24" w:right="90" w:hanging="10"/>
        <w:jc w:val="both"/>
      </w:pPr>
      <w:r>
        <w:rPr>
          <w:rFonts w:ascii="Times New Roman" w:eastAsia="Times New Roman" w:hAnsi="Times New Roman" w:cs="Times New Roman"/>
          <w:sz w:val="28"/>
        </w:rPr>
        <w:lastRenderedPageBreak/>
        <w:t xml:space="preserve">Gospel command us to continue, a perpetual memory of that his precious death and sacrifice, until his coming again: For in the night in which he was betrayed, he took Bread; and when he had given thanks, he brake it, and gave it to his disciples, saying, Take, eat, this is my Body, which is given for you; Do this in remembrance of me. Likewise, after supper, he took the Cup; and when he had given thanks, he gave it to them, saying, Drink ye all of this; for this is my Blood of the New Testament, which is shed for you, and for many, for the remission of sins; Do this, as oft as ye shall drink it, in remembrance of me.   </w:t>
      </w:r>
    </w:p>
    <w:p w14:paraId="0E49B9E7" w14:textId="77777777" w:rsidR="00316431" w:rsidRDefault="00511831">
      <w:pPr>
        <w:pStyle w:val="Heading4"/>
        <w:ind w:left="22"/>
      </w:pPr>
      <w:r>
        <w:rPr>
          <w:b w:val="0"/>
          <w:i/>
          <w:sz w:val="28"/>
        </w:rPr>
        <w:t>The Oblation</w:t>
      </w:r>
      <w:r>
        <w:rPr>
          <w:b w:val="0"/>
          <w:sz w:val="28"/>
        </w:rPr>
        <w:t xml:space="preserve"> </w:t>
      </w:r>
    </w:p>
    <w:p w14:paraId="6CB5B42B" w14:textId="2CF0E1CC" w:rsidR="00750DB1" w:rsidRPr="00DF2EF3" w:rsidRDefault="00511831" w:rsidP="00DF2EF3">
      <w:pPr>
        <w:spacing w:after="4" w:line="250" w:lineRule="auto"/>
        <w:ind w:left="24" w:right="97"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    WHEREFORE, O Lord and heavenly Father, according to the institution of thy dearly beloved Son our Saviour Jesus Christ, we, thy humble servants, do celebrate and make here before thy Divine Majesty, with these thy holy gifts, which we now offer unto thee, the memorial thy Son hath commanded us to make; having in remembrance his blessed passion and precious death, his mighty resurrection and glorious ascension; rendering unto thee most hearty thanks for the innumerable benefits procured unto us by the same.</w:t>
      </w:r>
    </w:p>
    <w:p w14:paraId="6D3037F2" w14:textId="3CE307F9" w:rsidR="006E3585" w:rsidRPr="006E3585" w:rsidRDefault="00511831" w:rsidP="006E3585">
      <w:pPr>
        <w:spacing w:after="4" w:line="250" w:lineRule="auto"/>
        <w:ind w:left="24" w:right="97" w:hanging="10"/>
        <w:jc w:val="center"/>
        <w:rPr>
          <w:rFonts w:ascii="Times New Roman" w:eastAsia="Times New Roman" w:hAnsi="Times New Roman" w:cs="Times New Roman"/>
          <w:i/>
          <w:sz w:val="28"/>
        </w:rPr>
      </w:pPr>
      <w:r>
        <w:rPr>
          <w:rFonts w:ascii="Times New Roman" w:eastAsia="Times New Roman" w:hAnsi="Times New Roman" w:cs="Times New Roman"/>
          <w:i/>
          <w:sz w:val="28"/>
        </w:rPr>
        <w:t>The Invocation</w:t>
      </w:r>
    </w:p>
    <w:p w14:paraId="6C8CC7C6" w14:textId="6E49F1A6" w:rsidR="0096246A" w:rsidRDefault="00511831" w:rsidP="0090218E">
      <w:pPr>
        <w:spacing w:after="3" w:line="253" w:lineRule="auto"/>
        <w:ind w:left="24" w:right="90"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    AND we most humbly beseech thee, O merciful Father, to hear us; and, of thy almighty goodness, vouchsafe to bless and sanctify, with thy Word and Holy Spirit, </w:t>
      </w:r>
      <w:proofErr w:type="gramStart"/>
      <w:r>
        <w:rPr>
          <w:rFonts w:ascii="Times New Roman" w:eastAsia="Times New Roman" w:hAnsi="Times New Roman" w:cs="Times New Roman"/>
          <w:sz w:val="28"/>
        </w:rPr>
        <w:t>these thy</w:t>
      </w:r>
      <w:proofErr w:type="gramEnd"/>
      <w:r>
        <w:rPr>
          <w:rFonts w:ascii="Times New Roman" w:eastAsia="Times New Roman" w:hAnsi="Times New Roman" w:cs="Times New Roman"/>
          <w:sz w:val="28"/>
        </w:rPr>
        <w:t xml:space="preserve"> gifts and creatures of bread and wine; that we, </w:t>
      </w:r>
    </w:p>
    <w:p w14:paraId="3172B834" w14:textId="5A14D719" w:rsidR="00316431" w:rsidRDefault="00511831">
      <w:pPr>
        <w:spacing w:after="3" w:line="253" w:lineRule="auto"/>
        <w:ind w:left="24" w:right="90" w:hanging="10"/>
        <w:jc w:val="both"/>
      </w:pPr>
      <w:r>
        <w:rPr>
          <w:rFonts w:ascii="Times New Roman" w:eastAsia="Times New Roman" w:hAnsi="Times New Roman" w:cs="Times New Roman"/>
          <w:sz w:val="28"/>
        </w:rPr>
        <w:t xml:space="preserve">receiving them according to thy Son our Saviour Jesus Christ's holy institution, in remembrance of his death and passion, may be partakers of his most blessed Body and Blood.   </w:t>
      </w:r>
    </w:p>
    <w:p w14:paraId="19117B89" w14:textId="77777777" w:rsidR="00316431" w:rsidRDefault="00511831">
      <w:pPr>
        <w:spacing w:after="3" w:line="253" w:lineRule="auto"/>
        <w:ind w:left="24" w:right="90" w:hanging="10"/>
        <w:jc w:val="both"/>
      </w:pPr>
      <w:r>
        <w:rPr>
          <w:rFonts w:ascii="Times New Roman" w:eastAsia="Times New Roman" w:hAnsi="Times New Roman" w:cs="Times New Roman"/>
          <w:sz w:val="28"/>
        </w:rPr>
        <w:lastRenderedPageBreak/>
        <w:t xml:space="preserve">     AND we earnestly desire thy fatherly goodness, mercifully to accept this our sacrifice of praise and thanksgiving; most humbly beseeching thee to grant that, by the merits and death of thy Son Jesus Christ, and through faith in his blood, we, and all thy whole Church, may obtain remission of our sins, and all other benefits of his passion. And here we offer and present unto thee, O Lord, ourselves, our souls and bodies, to be a reasonable, holy, and living sacrifice unto thee; humbly beseeching thee, that we, and all others who shall be partakers of this </w:t>
      </w:r>
    </w:p>
    <w:p w14:paraId="49A89258" w14:textId="260E4A03" w:rsidR="00771274" w:rsidRDefault="00511831" w:rsidP="00771274">
      <w:pPr>
        <w:spacing w:after="0" w:line="240" w:lineRule="auto"/>
        <w:ind w:left="24" w:right="90" w:hanging="10"/>
        <w:jc w:val="both"/>
        <w:rPr>
          <w:rFonts w:ascii="Times New Roman" w:eastAsia="Times New Roman" w:hAnsi="Times New Roman" w:cs="Times New Roman"/>
          <w:b/>
          <w:sz w:val="28"/>
        </w:rPr>
      </w:pPr>
      <w:r>
        <w:rPr>
          <w:rFonts w:ascii="Times New Roman" w:eastAsia="Times New Roman" w:hAnsi="Times New Roman" w:cs="Times New Roman"/>
          <w:sz w:val="28"/>
        </w:rPr>
        <w:t xml:space="preserve">Holy Communion, may worthily receive the most precious Body and Blood of thy Son Jesus Christ, be filled with thy grace and heavenly benediction, and made one body with him, that he may dwell in us, and we in him. And although we are unworthy, through our manifold sins, to offer unto thee any sacrifice; yet we beseech thee to accept this our bounden duty and service; not weighing our merits, but pardoning our offences, through Jesus Christ our Lord; by whom, and with whom, in the unity of the Holy Ghost, all </w:t>
      </w:r>
      <w:proofErr w:type="spellStart"/>
      <w:r>
        <w:rPr>
          <w:rFonts w:ascii="Times New Roman" w:eastAsia="Times New Roman" w:hAnsi="Times New Roman" w:cs="Times New Roman"/>
          <w:sz w:val="28"/>
        </w:rPr>
        <w:t>honour</w:t>
      </w:r>
      <w:proofErr w:type="spellEnd"/>
      <w:r>
        <w:rPr>
          <w:rFonts w:ascii="Times New Roman" w:eastAsia="Times New Roman" w:hAnsi="Times New Roman" w:cs="Times New Roman"/>
          <w:sz w:val="28"/>
        </w:rPr>
        <w:t xml:space="preserve"> and glory be unto thee, O Father Almighty, world without end. </w:t>
      </w:r>
      <w:r>
        <w:rPr>
          <w:rFonts w:ascii="Times New Roman" w:eastAsia="Times New Roman" w:hAnsi="Times New Roman" w:cs="Times New Roman"/>
          <w:b/>
          <w:sz w:val="28"/>
        </w:rPr>
        <w:t>Amen</w:t>
      </w:r>
      <w:r w:rsidR="00771274">
        <w:rPr>
          <w:rFonts w:ascii="Times New Roman" w:eastAsia="Times New Roman" w:hAnsi="Times New Roman" w:cs="Times New Roman"/>
          <w:b/>
          <w:sz w:val="28"/>
        </w:rPr>
        <w:t>.</w:t>
      </w:r>
    </w:p>
    <w:p w14:paraId="08C1BB44" w14:textId="77777777" w:rsidR="00571320" w:rsidRDefault="00571320" w:rsidP="00267751">
      <w:pPr>
        <w:spacing w:after="0" w:line="240" w:lineRule="auto"/>
        <w:rPr>
          <w:rFonts w:ascii="Times New Roman" w:eastAsia="Times New Roman" w:hAnsi="Times New Roman" w:cs="Times New Roman"/>
          <w:b/>
          <w:sz w:val="28"/>
        </w:rPr>
      </w:pPr>
    </w:p>
    <w:p w14:paraId="44E9786A" w14:textId="4064E044" w:rsidR="00414859" w:rsidRDefault="00571320" w:rsidP="00DF2EF3">
      <w:pPr>
        <w:spacing w:after="0" w:line="240" w:lineRule="auto"/>
        <w:ind w:right="9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11831">
        <w:rPr>
          <w:rFonts w:ascii="Times New Roman" w:eastAsia="Times New Roman" w:hAnsi="Times New Roman" w:cs="Times New Roman"/>
          <w:sz w:val="28"/>
        </w:rPr>
        <w:t xml:space="preserve">Minister:  And now, as our Saviour Christ hath taught us, we are bold to say, </w:t>
      </w:r>
    </w:p>
    <w:p w14:paraId="065F4A5F" w14:textId="77777777" w:rsidR="00DF2EF3" w:rsidRPr="00771274" w:rsidRDefault="00DF2EF3" w:rsidP="00DF2EF3">
      <w:pPr>
        <w:spacing w:after="0" w:line="240" w:lineRule="auto"/>
        <w:ind w:right="90"/>
        <w:jc w:val="both"/>
        <w:rPr>
          <w:rFonts w:ascii="Times New Roman" w:eastAsia="Times New Roman" w:hAnsi="Times New Roman" w:cs="Times New Roman"/>
          <w:sz w:val="28"/>
        </w:rPr>
      </w:pPr>
    </w:p>
    <w:p w14:paraId="231C2C3D" w14:textId="792D8AAE" w:rsidR="005071D2" w:rsidRDefault="00771274" w:rsidP="003D2CB8">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511831">
        <w:rPr>
          <w:rFonts w:ascii="Times New Roman" w:eastAsia="Times New Roman" w:hAnsi="Times New Roman" w:cs="Times New Roman"/>
          <w:b/>
          <w:sz w:val="28"/>
        </w:rPr>
        <w:t xml:space="preserve"> OUR Father, who art in heaven, Hallowed be thy Name. </w:t>
      </w:r>
      <w:proofErr w:type="gramStart"/>
      <w:r w:rsidR="00511831">
        <w:rPr>
          <w:rFonts w:ascii="Times New Roman" w:eastAsia="Times New Roman" w:hAnsi="Times New Roman" w:cs="Times New Roman"/>
          <w:b/>
          <w:sz w:val="28"/>
        </w:rPr>
        <w:t>Thy kingdom</w:t>
      </w:r>
      <w:proofErr w:type="gramEnd"/>
      <w:r w:rsidR="00511831">
        <w:rPr>
          <w:rFonts w:ascii="Times New Roman" w:eastAsia="Times New Roman" w:hAnsi="Times New Roman" w:cs="Times New Roman"/>
          <w:b/>
          <w:sz w:val="28"/>
        </w:rPr>
        <w:t xml:space="preserve"> </w:t>
      </w:r>
      <w:proofErr w:type="gramStart"/>
      <w:r w:rsidR="00511831">
        <w:rPr>
          <w:rFonts w:ascii="Times New Roman" w:eastAsia="Times New Roman" w:hAnsi="Times New Roman" w:cs="Times New Roman"/>
          <w:b/>
          <w:sz w:val="28"/>
        </w:rPr>
        <w:t>come</w:t>
      </w:r>
      <w:proofErr w:type="gramEnd"/>
      <w:r w:rsidR="00511831">
        <w:rPr>
          <w:rFonts w:ascii="Times New Roman" w:eastAsia="Times New Roman" w:hAnsi="Times New Roman" w:cs="Times New Roman"/>
          <w:b/>
          <w:sz w:val="28"/>
        </w:rPr>
        <w:t xml:space="preserve">. </w:t>
      </w:r>
      <w:proofErr w:type="gramStart"/>
      <w:r w:rsidR="00511831">
        <w:rPr>
          <w:rFonts w:ascii="Times New Roman" w:eastAsia="Times New Roman" w:hAnsi="Times New Roman" w:cs="Times New Roman"/>
          <w:b/>
          <w:sz w:val="28"/>
        </w:rPr>
        <w:t>Thy</w:t>
      </w:r>
      <w:proofErr w:type="gramEnd"/>
      <w:r w:rsidR="00511831">
        <w:rPr>
          <w:rFonts w:ascii="Times New Roman" w:eastAsia="Times New Roman" w:hAnsi="Times New Roman" w:cs="Times New Roman"/>
          <w:b/>
          <w:sz w:val="28"/>
        </w:rPr>
        <w:t xml:space="preserve"> will be done, </w:t>
      </w:r>
      <w:proofErr w:type="gramStart"/>
      <w:r w:rsidR="00511831">
        <w:rPr>
          <w:rFonts w:ascii="Times New Roman" w:eastAsia="Times New Roman" w:hAnsi="Times New Roman" w:cs="Times New Roman"/>
          <w:b/>
          <w:sz w:val="28"/>
        </w:rPr>
        <w:t>On</w:t>
      </w:r>
      <w:proofErr w:type="gramEnd"/>
      <w:r w:rsidR="00511831">
        <w:rPr>
          <w:rFonts w:ascii="Times New Roman" w:eastAsia="Times New Roman" w:hAnsi="Times New Roman" w:cs="Times New Roman"/>
          <w:b/>
          <w:sz w:val="28"/>
        </w:rPr>
        <w:t xml:space="preserve"> earth as it is in heaven. Give us this day our daily bread. And forgive us our trespasses, </w:t>
      </w:r>
      <w:proofErr w:type="gramStart"/>
      <w:r w:rsidR="00511831">
        <w:rPr>
          <w:rFonts w:ascii="Times New Roman" w:eastAsia="Times New Roman" w:hAnsi="Times New Roman" w:cs="Times New Roman"/>
          <w:b/>
          <w:sz w:val="28"/>
        </w:rPr>
        <w:t>As</w:t>
      </w:r>
      <w:proofErr w:type="gramEnd"/>
      <w:r w:rsidR="00511831">
        <w:rPr>
          <w:rFonts w:ascii="Times New Roman" w:eastAsia="Times New Roman" w:hAnsi="Times New Roman" w:cs="Times New Roman"/>
          <w:b/>
          <w:sz w:val="28"/>
        </w:rPr>
        <w:t xml:space="preserve"> we forgive those who trespass against us. And lead us not into </w:t>
      </w:r>
      <w:proofErr w:type="gramStart"/>
      <w:r w:rsidR="00511831">
        <w:rPr>
          <w:rFonts w:ascii="Times New Roman" w:eastAsia="Times New Roman" w:hAnsi="Times New Roman" w:cs="Times New Roman"/>
          <w:b/>
          <w:sz w:val="28"/>
        </w:rPr>
        <w:t>temptation, But</w:t>
      </w:r>
      <w:proofErr w:type="gramEnd"/>
      <w:r w:rsidR="00511831">
        <w:rPr>
          <w:rFonts w:ascii="Times New Roman" w:eastAsia="Times New Roman" w:hAnsi="Times New Roman" w:cs="Times New Roman"/>
          <w:b/>
          <w:sz w:val="28"/>
        </w:rPr>
        <w:t xml:space="preserve"> deliver us from evil. For thine is the kingdom, and the power, and the glory, for ever and ever. Amen.</w:t>
      </w:r>
    </w:p>
    <w:p w14:paraId="6F7CA143" w14:textId="7CBABE1C" w:rsidR="00316431" w:rsidRDefault="00511831">
      <w:pPr>
        <w:spacing w:after="3" w:line="254" w:lineRule="auto"/>
        <w:ind w:left="24" w:hanging="5"/>
        <w:jc w:val="both"/>
      </w:pPr>
      <w:r>
        <w:rPr>
          <w:rFonts w:ascii="Times New Roman" w:eastAsia="Times New Roman" w:hAnsi="Times New Roman" w:cs="Times New Roman"/>
          <w:b/>
          <w:sz w:val="28"/>
        </w:rPr>
        <w:lastRenderedPageBreak/>
        <w:t xml:space="preserve">PRAYER OF HUMBLE ACCESS </w:t>
      </w:r>
      <w:r>
        <w:rPr>
          <w:rFonts w:ascii="Times New Roman" w:eastAsia="Times New Roman" w:hAnsi="Times New Roman" w:cs="Times New Roman"/>
          <w:sz w:val="28"/>
        </w:rPr>
        <w:t xml:space="preserve">  </w:t>
      </w:r>
    </w:p>
    <w:p w14:paraId="06BE87CD" w14:textId="77777777" w:rsidR="00565CE3" w:rsidRDefault="00511831" w:rsidP="00AB2CF5">
      <w:pPr>
        <w:spacing w:after="3" w:line="254" w:lineRule="auto"/>
        <w:ind w:left="24" w:right="99" w:hanging="5"/>
        <w:jc w:val="both"/>
        <w:rPr>
          <w:rFonts w:ascii="Times New Roman" w:eastAsia="Times New Roman" w:hAnsi="Times New Roman" w:cs="Times New Roman"/>
          <w:sz w:val="28"/>
        </w:rPr>
      </w:pPr>
      <w:r>
        <w:rPr>
          <w:rFonts w:ascii="Times New Roman" w:eastAsia="Times New Roman" w:hAnsi="Times New Roman" w:cs="Times New Roman"/>
          <w:b/>
          <w:sz w:val="28"/>
        </w:rPr>
        <w:t xml:space="preserve">     WE do not presume to come to this thy Table, O merciful Lord, trusting in our own righteousness, but in thy manifold and great mercies. We are not worthy so much as to gather up the crumbs under thy Table. But thou art the same  Lord, whose property is always to have mercy: Grant us therefore, gracious Lord, so to eat the flesh of thy dear Son Jesus Christ, and to drink his blood, that our sinful bodies may be made clean by his body, and our souls washed through his most precious blood, and that we may evermore dwell in him, and he in us. </w:t>
      </w:r>
      <w:r>
        <w:rPr>
          <w:rFonts w:ascii="Times New Roman" w:eastAsia="Times New Roman" w:hAnsi="Times New Roman" w:cs="Times New Roman"/>
          <w:sz w:val="28"/>
        </w:rPr>
        <w:t xml:space="preserve"> </w:t>
      </w:r>
      <w:r w:rsidR="00AD3FDF">
        <w:rPr>
          <w:rFonts w:ascii="Times New Roman" w:eastAsia="Times New Roman" w:hAnsi="Times New Roman" w:cs="Times New Roman"/>
          <w:b/>
          <w:bCs/>
          <w:sz w:val="28"/>
        </w:rPr>
        <w:t>Amen.</w:t>
      </w:r>
      <w:r>
        <w:rPr>
          <w:rFonts w:ascii="Times New Roman" w:eastAsia="Times New Roman" w:hAnsi="Times New Roman" w:cs="Times New Roman"/>
          <w:sz w:val="28"/>
        </w:rPr>
        <w:t xml:space="preserve">  </w:t>
      </w:r>
    </w:p>
    <w:p w14:paraId="4839C507" w14:textId="77777777" w:rsidR="004F31C6" w:rsidRDefault="004F31C6" w:rsidP="0000324B">
      <w:pPr>
        <w:spacing w:after="3" w:line="254" w:lineRule="auto"/>
        <w:ind w:left="24" w:right="99" w:hanging="5"/>
        <w:jc w:val="both"/>
        <w:rPr>
          <w:rFonts w:ascii="Times New Roman" w:eastAsia="Times New Roman" w:hAnsi="Times New Roman" w:cs="Times New Roman"/>
          <w:sz w:val="28"/>
        </w:rPr>
      </w:pPr>
    </w:p>
    <w:p w14:paraId="2FEE4010" w14:textId="1434CA82" w:rsidR="00316431" w:rsidRPr="00983A89" w:rsidRDefault="00511831" w:rsidP="0000324B">
      <w:pPr>
        <w:spacing w:after="3" w:line="254" w:lineRule="auto"/>
        <w:ind w:left="24" w:right="99" w:hanging="5"/>
        <w:jc w:val="both"/>
        <w:rPr>
          <w:sz w:val="28"/>
          <w:szCs w:val="28"/>
        </w:rPr>
      </w:pPr>
      <w:r>
        <w:rPr>
          <w:rFonts w:ascii="Times New Roman" w:eastAsia="Times New Roman" w:hAnsi="Times New Roman" w:cs="Times New Roman"/>
          <w:sz w:val="28"/>
        </w:rPr>
        <w:t xml:space="preserve"> </w:t>
      </w:r>
      <w:r w:rsidRPr="00983A89">
        <w:rPr>
          <w:rFonts w:ascii="Times New Roman" w:eastAsia="Times New Roman" w:hAnsi="Times New Roman" w:cs="Times New Roman"/>
          <w:b/>
          <w:sz w:val="28"/>
          <w:szCs w:val="28"/>
        </w:rPr>
        <w:t xml:space="preserve">AGNUS </w:t>
      </w:r>
      <w:proofErr w:type="gramStart"/>
      <w:r w:rsidRPr="00983A89">
        <w:rPr>
          <w:rFonts w:ascii="Times New Roman" w:eastAsia="Times New Roman" w:hAnsi="Times New Roman" w:cs="Times New Roman"/>
          <w:b/>
          <w:sz w:val="28"/>
          <w:szCs w:val="28"/>
        </w:rPr>
        <w:t xml:space="preserve">DEI </w:t>
      </w:r>
      <w:r w:rsidR="007201D1">
        <w:rPr>
          <w:rFonts w:ascii="Times New Roman" w:eastAsia="Times New Roman" w:hAnsi="Times New Roman" w:cs="Times New Roman"/>
          <w:sz w:val="28"/>
          <w:szCs w:val="28"/>
        </w:rPr>
        <w:t>(#</w:t>
      </w:r>
      <w:proofErr w:type="gramEnd"/>
      <w:r w:rsidR="007201D1">
        <w:rPr>
          <w:rFonts w:ascii="Times New Roman" w:eastAsia="Times New Roman" w:hAnsi="Times New Roman" w:cs="Times New Roman"/>
          <w:sz w:val="28"/>
          <w:szCs w:val="28"/>
        </w:rPr>
        <w:t>706)</w:t>
      </w:r>
      <w:r w:rsidRPr="00983A89">
        <w:rPr>
          <w:rFonts w:ascii="Times New Roman" w:eastAsia="Times New Roman" w:hAnsi="Times New Roman" w:cs="Times New Roman"/>
          <w:sz w:val="28"/>
          <w:szCs w:val="28"/>
        </w:rPr>
        <w:t xml:space="preserve"> </w:t>
      </w:r>
    </w:p>
    <w:p w14:paraId="621C8532" w14:textId="40B734EE" w:rsidR="00316431" w:rsidRPr="00983A89" w:rsidRDefault="00511831">
      <w:pPr>
        <w:spacing w:after="3" w:line="254" w:lineRule="auto"/>
        <w:ind w:left="24" w:hanging="5"/>
        <w:jc w:val="both"/>
        <w:rPr>
          <w:sz w:val="28"/>
          <w:szCs w:val="28"/>
        </w:rPr>
      </w:pPr>
      <w:r w:rsidRPr="00983A89">
        <w:rPr>
          <w:rFonts w:ascii="Times New Roman" w:eastAsia="Times New Roman" w:hAnsi="Times New Roman" w:cs="Times New Roman"/>
          <w:b/>
          <w:sz w:val="28"/>
          <w:szCs w:val="28"/>
        </w:rPr>
        <w:t xml:space="preserve">O Lamb of God that </w:t>
      </w:r>
      <w:proofErr w:type="spellStart"/>
      <w:r w:rsidRPr="00983A89">
        <w:rPr>
          <w:rFonts w:ascii="Times New Roman" w:eastAsia="Times New Roman" w:hAnsi="Times New Roman" w:cs="Times New Roman"/>
          <w:b/>
          <w:sz w:val="28"/>
          <w:szCs w:val="28"/>
        </w:rPr>
        <w:t>takest</w:t>
      </w:r>
      <w:proofErr w:type="spellEnd"/>
      <w:r w:rsidRPr="00983A89">
        <w:rPr>
          <w:rFonts w:ascii="Times New Roman" w:eastAsia="Times New Roman" w:hAnsi="Times New Roman" w:cs="Times New Roman"/>
          <w:b/>
          <w:sz w:val="28"/>
          <w:szCs w:val="28"/>
        </w:rPr>
        <w:t xml:space="preserve"> away the sins of the </w:t>
      </w:r>
      <w:proofErr w:type="gramStart"/>
      <w:r w:rsidR="002A49E6" w:rsidRPr="00983A89">
        <w:rPr>
          <w:rFonts w:ascii="Times New Roman" w:eastAsia="Times New Roman" w:hAnsi="Times New Roman" w:cs="Times New Roman"/>
          <w:b/>
          <w:sz w:val="28"/>
          <w:szCs w:val="28"/>
        </w:rPr>
        <w:t xml:space="preserve">world, </w:t>
      </w:r>
      <w:r w:rsidR="002A49E6" w:rsidRPr="00983A89">
        <w:rPr>
          <w:rFonts w:ascii="Times New Roman" w:eastAsia="Times New Roman" w:hAnsi="Times New Roman" w:cs="Times New Roman"/>
          <w:sz w:val="28"/>
          <w:szCs w:val="28"/>
        </w:rPr>
        <w:t xml:space="preserve"> </w:t>
      </w:r>
      <w:r w:rsidRPr="00983A89">
        <w:rPr>
          <w:rFonts w:ascii="Times New Roman" w:eastAsia="Times New Roman" w:hAnsi="Times New Roman" w:cs="Times New Roman"/>
          <w:b/>
          <w:sz w:val="28"/>
          <w:szCs w:val="28"/>
        </w:rPr>
        <w:t>Have</w:t>
      </w:r>
      <w:proofErr w:type="gramEnd"/>
      <w:r w:rsidRPr="00983A89">
        <w:rPr>
          <w:rFonts w:ascii="Times New Roman" w:eastAsia="Times New Roman" w:hAnsi="Times New Roman" w:cs="Times New Roman"/>
          <w:b/>
          <w:sz w:val="28"/>
          <w:szCs w:val="28"/>
        </w:rPr>
        <w:t xml:space="preserve"> mercy upon us. </w:t>
      </w:r>
      <w:r w:rsidRPr="00983A89">
        <w:rPr>
          <w:rFonts w:ascii="Times New Roman" w:eastAsia="Times New Roman" w:hAnsi="Times New Roman" w:cs="Times New Roman"/>
          <w:sz w:val="28"/>
          <w:szCs w:val="28"/>
        </w:rPr>
        <w:t xml:space="preserve">  </w:t>
      </w:r>
    </w:p>
    <w:p w14:paraId="7B2EB1C4" w14:textId="77777777" w:rsidR="00316431" w:rsidRPr="00983A89" w:rsidRDefault="00511831">
      <w:pPr>
        <w:spacing w:after="3" w:line="254" w:lineRule="auto"/>
        <w:ind w:left="24" w:hanging="5"/>
        <w:jc w:val="both"/>
        <w:rPr>
          <w:sz w:val="28"/>
          <w:szCs w:val="28"/>
        </w:rPr>
      </w:pPr>
      <w:r w:rsidRPr="00983A89">
        <w:rPr>
          <w:rFonts w:ascii="Times New Roman" w:eastAsia="Times New Roman" w:hAnsi="Times New Roman" w:cs="Times New Roman"/>
          <w:b/>
          <w:sz w:val="28"/>
          <w:szCs w:val="28"/>
        </w:rPr>
        <w:t xml:space="preserve">O Lamb of God that </w:t>
      </w:r>
      <w:proofErr w:type="spellStart"/>
      <w:r w:rsidRPr="00983A89">
        <w:rPr>
          <w:rFonts w:ascii="Times New Roman" w:eastAsia="Times New Roman" w:hAnsi="Times New Roman" w:cs="Times New Roman"/>
          <w:b/>
          <w:sz w:val="28"/>
          <w:szCs w:val="28"/>
        </w:rPr>
        <w:t>takest</w:t>
      </w:r>
      <w:proofErr w:type="spellEnd"/>
      <w:r w:rsidRPr="00983A89">
        <w:rPr>
          <w:rFonts w:ascii="Times New Roman" w:eastAsia="Times New Roman" w:hAnsi="Times New Roman" w:cs="Times New Roman"/>
          <w:b/>
          <w:sz w:val="28"/>
          <w:szCs w:val="28"/>
        </w:rPr>
        <w:t xml:space="preserve"> away the sins of the world. </w:t>
      </w:r>
      <w:r w:rsidRPr="00983A89">
        <w:rPr>
          <w:rFonts w:ascii="Times New Roman" w:eastAsia="Times New Roman" w:hAnsi="Times New Roman" w:cs="Times New Roman"/>
          <w:sz w:val="28"/>
          <w:szCs w:val="28"/>
        </w:rPr>
        <w:t xml:space="preserve">  </w:t>
      </w:r>
      <w:r w:rsidRPr="00983A89">
        <w:rPr>
          <w:rFonts w:ascii="Times New Roman" w:eastAsia="Times New Roman" w:hAnsi="Times New Roman" w:cs="Times New Roman"/>
          <w:b/>
          <w:sz w:val="28"/>
          <w:szCs w:val="28"/>
        </w:rPr>
        <w:t xml:space="preserve">Have mercy upon us. </w:t>
      </w:r>
      <w:r w:rsidRPr="00983A89">
        <w:rPr>
          <w:rFonts w:ascii="Times New Roman" w:eastAsia="Times New Roman" w:hAnsi="Times New Roman" w:cs="Times New Roman"/>
          <w:sz w:val="28"/>
          <w:szCs w:val="28"/>
        </w:rPr>
        <w:t xml:space="preserve">  </w:t>
      </w:r>
    </w:p>
    <w:p w14:paraId="6E2C95D9" w14:textId="378B52EA" w:rsidR="00E77C3B" w:rsidRPr="00750DB1" w:rsidRDefault="00511831" w:rsidP="00750DB1">
      <w:pPr>
        <w:spacing w:after="3" w:line="254" w:lineRule="auto"/>
        <w:ind w:left="24" w:hanging="5"/>
        <w:jc w:val="both"/>
        <w:rPr>
          <w:rFonts w:ascii="Times New Roman" w:eastAsia="Times New Roman" w:hAnsi="Times New Roman" w:cs="Times New Roman"/>
          <w:b/>
          <w:sz w:val="28"/>
          <w:szCs w:val="28"/>
        </w:rPr>
      </w:pPr>
      <w:r w:rsidRPr="00983A89">
        <w:rPr>
          <w:rFonts w:ascii="Times New Roman" w:eastAsia="Times New Roman" w:hAnsi="Times New Roman" w:cs="Times New Roman"/>
          <w:b/>
          <w:sz w:val="28"/>
          <w:szCs w:val="28"/>
        </w:rPr>
        <w:t xml:space="preserve">O Lamb of God that </w:t>
      </w:r>
      <w:proofErr w:type="spellStart"/>
      <w:r w:rsidRPr="00983A89">
        <w:rPr>
          <w:rFonts w:ascii="Times New Roman" w:eastAsia="Times New Roman" w:hAnsi="Times New Roman" w:cs="Times New Roman"/>
          <w:b/>
          <w:sz w:val="28"/>
          <w:szCs w:val="28"/>
        </w:rPr>
        <w:t>takest</w:t>
      </w:r>
      <w:proofErr w:type="spellEnd"/>
      <w:r w:rsidRPr="00983A89">
        <w:rPr>
          <w:rFonts w:ascii="Times New Roman" w:eastAsia="Times New Roman" w:hAnsi="Times New Roman" w:cs="Times New Roman"/>
          <w:b/>
          <w:sz w:val="28"/>
          <w:szCs w:val="28"/>
        </w:rPr>
        <w:t xml:space="preserve"> away the sins of the world. </w:t>
      </w:r>
      <w:r w:rsidRPr="00983A89">
        <w:rPr>
          <w:rFonts w:ascii="Times New Roman" w:eastAsia="Times New Roman" w:hAnsi="Times New Roman" w:cs="Times New Roman"/>
          <w:sz w:val="28"/>
          <w:szCs w:val="28"/>
        </w:rPr>
        <w:t xml:space="preserve">  </w:t>
      </w:r>
      <w:r w:rsidRPr="00983A89">
        <w:rPr>
          <w:rFonts w:ascii="Times New Roman" w:eastAsia="Times New Roman" w:hAnsi="Times New Roman" w:cs="Times New Roman"/>
          <w:b/>
          <w:sz w:val="28"/>
          <w:szCs w:val="28"/>
        </w:rPr>
        <w:t xml:space="preserve">Grant us thy peace. </w:t>
      </w:r>
    </w:p>
    <w:p w14:paraId="661308C5" w14:textId="77777777" w:rsidR="00661C6D" w:rsidRDefault="00661C6D" w:rsidP="00272DE9">
      <w:pPr>
        <w:spacing w:after="3" w:line="254" w:lineRule="auto"/>
        <w:jc w:val="both"/>
        <w:rPr>
          <w:rFonts w:ascii="Times New Roman" w:eastAsia="Times New Roman" w:hAnsi="Times New Roman" w:cs="Times New Roman"/>
          <w:b/>
          <w:sz w:val="28"/>
        </w:rPr>
      </w:pPr>
    </w:p>
    <w:p w14:paraId="4483C775" w14:textId="7B401FDB" w:rsidR="00CD659B" w:rsidRDefault="00511831" w:rsidP="00272DE9">
      <w:pPr>
        <w:spacing w:after="3" w:line="254" w:lineRule="auto"/>
        <w:jc w:val="both"/>
        <w:rPr>
          <w:rFonts w:ascii="Times New Roman" w:eastAsia="Times New Roman" w:hAnsi="Times New Roman" w:cs="Times New Roman"/>
          <w:b/>
          <w:sz w:val="28"/>
        </w:rPr>
      </w:pPr>
      <w:r>
        <w:rPr>
          <w:rFonts w:ascii="Times New Roman" w:eastAsia="Times New Roman" w:hAnsi="Times New Roman" w:cs="Times New Roman"/>
          <w:b/>
          <w:sz w:val="28"/>
        </w:rPr>
        <w:t>THE COMMUNION</w:t>
      </w:r>
    </w:p>
    <w:p w14:paraId="716AEE58" w14:textId="20FE83DD" w:rsidR="00AB2CF5" w:rsidRPr="003209B1" w:rsidRDefault="00511831" w:rsidP="005F357E">
      <w:pPr>
        <w:spacing w:after="36" w:line="240" w:lineRule="auto"/>
        <w:ind w:left="29"/>
        <w:rPr>
          <w:rFonts w:ascii="Times New Roman" w:eastAsia="Times New Roman" w:hAnsi="Times New Roman" w:cs="Times New Roman"/>
          <w:i/>
          <w:color w:val="C00000"/>
          <w:sz w:val="20"/>
        </w:rPr>
      </w:pPr>
      <w:r w:rsidRPr="003209B1">
        <w:rPr>
          <w:rFonts w:ascii="Times New Roman" w:eastAsia="Times New Roman" w:hAnsi="Times New Roman" w:cs="Times New Roman"/>
          <w:b/>
          <w:color w:val="C00000"/>
          <w:sz w:val="28"/>
        </w:rPr>
        <w:t xml:space="preserve">   </w:t>
      </w:r>
      <w:r w:rsidRPr="003209B1">
        <w:rPr>
          <w:rFonts w:ascii="Times New Roman" w:eastAsia="Times New Roman" w:hAnsi="Times New Roman" w:cs="Times New Roman"/>
          <w:i/>
          <w:color w:val="C00000"/>
          <w:sz w:val="20"/>
        </w:rPr>
        <w:t>All persons who have been baptized and have accepted Jesus Christ as Lord and Saviour are welcomed to receive Holy Communion.</w:t>
      </w:r>
    </w:p>
    <w:p w14:paraId="25D539C8" w14:textId="77777777" w:rsidR="00D31792" w:rsidRDefault="00D31792" w:rsidP="004B1772">
      <w:pPr>
        <w:spacing w:after="3" w:line="254" w:lineRule="auto"/>
        <w:jc w:val="both"/>
        <w:rPr>
          <w:rFonts w:ascii="Times New Roman" w:eastAsia="Times New Roman" w:hAnsi="Times New Roman" w:cs="Times New Roman"/>
          <w:b/>
          <w:sz w:val="28"/>
        </w:rPr>
      </w:pPr>
    </w:p>
    <w:p w14:paraId="0D0F4E92" w14:textId="3FC93A7A" w:rsidR="00E9573D" w:rsidRDefault="00511831" w:rsidP="004B1772">
      <w:pPr>
        <w:spacing w:after="3" w:line="254" w:lineRule="auto"/>
        <w:jc w:val="both"/>
        <w:rPr>
          <w:rFonts w:ascii="Times New Roman" w:eastAsia="Times New Roman" w:hAnsi="Times New Roman" w:cs="Times New Roman"/>
          <w:b/>
          <w:sz w:val="28"/>
        </w:rPr>
      </w:pPr>
      <w:r>
        <w:rPr>
          <w:rFonts w:ascii="Times New Roman" w:eastAsia="Times New Roman" w:hAnsi="Times New Roman" w:cs="Times New Roman"/>
          <w:b/>
          <w:sz w:val="28"/>
        </w:rPr>
        <w:t>PRAYER OF THANKSGIVING</w:t>
      </w:r>
    </w:p>
    <w:p w14:paraId="348E8F28" w14:textId="2E46A473" w:rsidR="00AB2CF5" w:rsidRPr="00AB2CF5" w:rsidRDefault="00511831" w:rsidP="00AB2CF5">
      <w:pPr>
        <w:spacing w:after="3" w:line="254" w:lineRule="auto"/>
        <w:jc w:val="both"/>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ALMIGHTY and </w:t>
      </w:r>
      <w:proofErr w:type="spellStart"/>
      <w:r>
        <w:rPr>
          <w:rFonts w:ascii="Times New Roman" w:eastAsia="Times New Roman" w:hAnsi="Times New Roman" w:cs="Times New Roman"/>
          <w:b/>
          <w:sz w:val="28"/>
        </w:rPr>
        <w:t>everliving</w:t>
      </w:r>
      <w:proofErr w:type="spellEnd"/>
      <w:r>
        <w:rPr>
          <w:rFonts w:ascii="Times New Roman" w:eastAsia="Times New Roman" w:hAnsi="Times New Roman" w:cs="Times New Roman"/>
          <w:b/>
          <w:sz w:val="28"/>
        </w:rPr>
        <w:t xml:space="preserve"> God, we most heartily thank thee, for that thou dost vouchsafe to feed us who have duly received these holy mysteries, with the spiritual food of the most precious Body and Blood of thy Son our Saviour Jesus Christ; and dost assure us </w:t>
      </w:r>
      <w:r>
        <w:rPr>
          <w:rFonts w:ascii="Times New Roman" w:eastAsia="Times New Roman" w:hAnsi="Times New Roman" w:cs="Times New Roman"/>
          <w:b/>
          <w:sz w:val="28"/>
        </w:rPr>
        <w:lastRenderedPageBreak/>
        <w:t xml:space="preserve">thereby of thy </w:t>
      </w:r>
      <w:proofErr w:type="spellStart"/>
      <w:r>
        <w:rPr>
          <w:rFonts w:ascii="Times New Roman" w:eastAsia="Times New Roman" w:hAnsi="Times New Roman" w:cs="Times New Roman"/>
          <w:b/>
          <w:sz w:val="28"/>
        </w:rPr>
        <w:t>favour</w:t>
      </w:r>
      <w:proofErr w:type="spellEnd"/>
      <w:r>
        <w:rPr>
          <w:rFonts w:ascii="Times New Roman" w:eastAsia="Times New Roman" w:hAnsi="Times New Roman" w:cs="Times New Roman"/>
          <w:b/>
          <w:sz w:val="28"/>
        </w:rPr>
        <w:t xml:space="preserve"> and goodness towards us; and that we are very members incorporate in the mystical body of thy Son, which is the blessed company of all faithful people; and are also heirs through hope of thy everlasting kingdom, by the merits of his most precious death and passion. And we humbly beseech thee, O heavenly Father, so to assist us with thy grace, that we may continue in that holy fellowship, and do all such good works as thou hast prepared for us to walk in; through Jesus Christ our Lord, to whom, with thee and the Holy Ghost, be all </w:t>
      </w:r>
      <w:proofErr w:type="spellStart"/>
      <w:r>
        <w:rPr>
          <w:rFonts w:ascii="Times New Roman" w:eastAsia="Times New Roman" w:hAnsi="Times New Roman" w:cs="Times New Roman"/>
          <w:b/>
          <w:sz w:val="28"/>
        </w:rPr>
        <w:t>honour</w:t>
      </w:r>
      <w:proofErr w:type="spellEnd"/>
      <w:r>
        <w:rPr>
          <w:rFonts w:ascii="Times New Roman" w:eastAsia="Times New Roman" w:hAnsi="Times New Roman" w:cs="Times New Roman"/>
          <w:b/>
          <w:sz w:val="28"/>
        </w:rPr>
        <w:t xml:space="preserve"> and glory, world without end. Amen. </w:t>
      </w:r>
      <w:r>
        <w:rPr>
          <w:rFonts w:ascii="Times New Roman" w:eastAsia="Times New Roman" w:hAnsi="Times New Roman" w:cs="Times New Roman"/>
          <w:sz w:val="28"/>
        </w:rPr>
        <w:t xml:space="preserve">  </w:t>
      </w:r>
    </w:p>
    <w:p w14:paraId="530E594F" w14:textId="052E8E0E" w:rsidR="00AB3FE5" w:rsidRDefault="0079418D" w:rsidP="00AB3FE5">
      <w:pPr>
        <w:spacing w:after="0"/>
        <w:ind w:left="31"/>
        <w:rPr>
          <w:rFonts w:ascii="Times New Roman" w:hAnsi="Times New Roman"/>
          <w:b/>
          <w:sz w:val="28"/>
          <w:szCs w:val="28"/>
          <w:lang w:eastAsia="en-GB"/>
        </w:rPr>
      </w:pPr>
      <w:r>
        <w:rPr>
          <w:rFonts w:ascii="Times New Roman" w:hAnsi="Times New Roman"/>
          <w:b/>
          <w:sz w:val="28"/>
          <w:szCs w:val="28"/>
          <w:lang w:eastAsia="en-GB"/>
        </w:rPr>
        <w:t xml:space="preserve"> </w:t>
      </w:r>
    </w:p>
    <w:p w14:paraId="6ABED059" w14:textId="605DDD26" w:rsidR="00C603EB" w:rsidRDefault="00C603EB" w:rsidP="00C603EB">
      <w:pPr>
        <w:pStyle w:val="NoSpacing"/>
      </w:pPr>
      <w:r w:rsidRPr="00673E8F">
        <w:rPr>
          <w:b/>
          <w:bCs/>
          <w:i/>
        </w:rPr>
        <w:t xml:space="preserve">GLORIA IN </w:t>
      </w:r>
      <w:proofErr w:type="gramStart"/>
      <w:r w:rsidRPr="00673E8F">
        <w:rPr>
          <w:b/>
          <w:bCs/>
          <w:i/>
        </w:rPr>
        <w:t>EXCELSIS (</w:t>
      </w:r>
      <w:r w:rsidR="007201D1">
        <w:rPr>
          <w:b/>
          <w:bCs/>
          <w:i/>
        </w:rPr>
        <w:t>#</w:t>
      </w:r>
      <w:proofErr w:type="gramEnd"/>
      <w:r w:rsidR="007201D1">
        <w:rPr>
          <w:b/>
          <w:bCs/>
          <w:i/>
        </w:rPr>
        <w:t>739</w:t>
      </w:r>
      <w:r w:rsidRPr="00673E8F">
        <w:rPr>
          <w:b/>
          <w:bCs/>
          <w:i/>
        </w:rPr>
        <w:t>)</w:t>
      </w:r>
      <w:r w:rsidRPr="00673E8F">
        <w:rPr>
          <w:b/>
          <w:bCs/>
        </w:rPr>
        <w:t xml:space="preserve">    </w:t>
      </w:r>
      <w:r>
        <w:t xml:space="preserve">        </w:t>
      </w:r>
    </w:p>
    <w:p w14:paraId="354BDFCB" w14:textId="77777777" w:rsidR="00C603EB" w:rsidRPr="00C603EB" w:rsidRDefault="00C603EB" w:rsidP="00C603EB">
      <w:pPr>
        <w:pStyle w:val="NoSpacing"/>
        <w:rPr>
          <w:b/>
          <w:bCs/>
        </w:rPr>
      </w:pPr>
      <w:r w:rsidRPr="00C603EB">
        <w:rPr>
          <w:b/>
          <w:bCs/>
        </w:rPr>
        <w:t xml:space="preserve">     GLORY be to God on high, and on earth peace, good will towards men. We praise thee, we bless thee, we worship thee, we glorify thee, we give thanks to thee for thy great glory, O Lord God, heavenly King, God the Father Almighty.  </w:t>
      </w:r>
    </w:p>
    <w:p w14:paraId="3AD53315" w14:textId="77777777" w:rsidR="00C603EB" w:rsidRDefault="00C603EB" w:rsidP="00C603EB">
      <w:pPr>
        <w:pStyle w:val="NoSpacing"/>
        <w:rPr>
          <w:b/>
          <w:bCs/>
        </w:rPr>
      </w:pPr>
      <w:r w:rsidRPr="00C603EB">
        <w:rPr>
          <w:b/>
          <w:bCs/>
        </w:rPr>
        <w:t xml:space="preserve">    O Lord, the </w:t>
      </w:r>
      <w:proofErr w:type="gramStart"/>
      <w:r w:rsidRPr="00C603EB">
        <w:rPr>
          <w:b/>
          <w:bCs/>
        </w:rPr>
        <w:t>only-begotten</w:t>
      </w:r>
      <w:proofErr w:type="gramEnd"/>
      <w:r w:rsidRPr="00C603EB">
        <w:rPr>
          <w:b/>
          <w:bCs/>
        </w:rPr>
        <w:t xml:space="preserve"> Son, Jesus Christ; O Lord God, Lamb of God, Son of the Father, that </w:t>
      </w:r>
      <w:proofErr w:type="spellStart"/>
      <w:r w:rsidRPr="00C603EB">
        <w:rPr>
          <w:b/>
          <w:bCs/>
        </w:rPr>
        <w:t>takest</w:t>
      </w:r>
      <w:proofErr w:type="spellEnd"/>
      <w:r w:rsidRPr="00C603EB">
        <w:rPr>
          <w:b/>
          <w:bCs/>
        </w:rPr>
        <w:t xml:space="preserve"> away the sins of the world, have mercy upon us. Thou that </w:t>
      </w:r>
      <w:proofErr w:type="spellStart"/>
      <w:r w:rsidRPr="00C603EB">
        <w:rPr>
          <w:b/>
          <w:bCs/>
        </w:rPr>
        <w:t>takest</w:t>
      </w:r>
      <w:proofErr w:type="spellEnd"/>
      <w:r w:rsidRPr="00C603EB">
        <w:rPr>
          <w:b/>
          <w:bCs/>
        </w:rPr>
        <w:t xml:space="preserve"> away the sins of the world, receive our prayer. Thou that </w:t>
      </w:r>
      <w:proofErr w:type="spellStart"/>
      <w:r w:rsidRPr="00C603EB">
        <w:rPr>
          <w:b/>
          <w:bCs/>
        </w:rPr>
        <w:t>sittest</w:t>
      </w:r>
      <w:proofErr w:type="spellEnd"/>
      <w:r w:rsidRPr="00C603EB">
        <w:rPr>
          <w:b/>
          <w:bCs/>
        </w:rPr>
        <w:t xml:space="preserve"> at the right hand of God the Father, have mercy upon us.      For thou only art holy; thou only art the Lord; thou only, O Christ, with the Holy Ghost, art most high in the glory of God the Father. Amen.  </w:t>
      </w:r>
    </w:p>
    <w:p w14:paraId="78950516" w14:textId="77777777" w:rsidR="00C603EB" w:rsidRDefault="00C603EB" w:rsidP="00C603EB">
      <w:pPr>
        <w:pStyle w:val="NoSpacing"/>
        <w:rPr>
          <w:b/>
          <w:bCs/>
        </w:rPr>
      </w:pPr>
    </w:p>
    <w:p w14:paraId="7F706D7E" w14:textId="77777777" w:rsidR="00F80B07" w:rsidRDefault="00F80B07" w:rsidP="00C603EB">
      <w:pPr>
        <w:pStyle w:val="NoSpacing"/>
        <w:rPr>
          <w:b/>
          <w:bCs/>
        </w:rPr>
      </w:pPr>
    </w:p>
    <w:p w14:paraId="12564CE1" w14:textId="77777777" w:rsidR="00F80B07" w:rsidRPr="00C603EB" w:rsidRDefault="00F80B07" w:rsidP="00C603EB">
      <w:pPr>
        <w:pStyle w:val="NoSpacing"/>
        <w:rPr>
          <w:b/>
          <w:bCs/>
        </w:rPr>
      </w:pPr>
    </w:p>
    <w:p w14:paraId="306362ED" w14:textId="5CCC86E3" w:rsidR="00316431" w:rsidRDefault="00511831">
      <w:pPr>
        <w:spacing w:after="3" w:line="254" w:lineRule="auto"/>
        <w:ind w:left="24" w:hanging="5"/>
        <w:jc w:val="both"/>
      </w:pPr>
      <w:r>
        <w:rPr>
          <w:rFonts w:ascii="Times New Roman" w:eastAsia="Times New Roman" w:hAnsi="Times New Roman" w:cs="Times New Roman"/>
          <w:b/>
          <w:sz w:val="28"/>
        </w:rPr>
        <w:lastRenderedPageBreak/>
        <w:t xml:space="preserve">THE BLESSING </w:t>
      </w:r>
      <w:r>
        <w:rPr>
          <w:rFonts w:ascii="Times New Roman" w:eastAsia="Times New Roman" w:hAnsi="Times New Roman" w:cs="Times New Roman"/>
          <w:sz w:val="28"/>
        </w:rPr>
        <w:t xml:space="preserve">  </w:t>
      </w:r>
    </w:p>
    <w:p w14:paraId="6FD6FA8E" w14:textId="77777777" w:rsidR="00316431" w:rsidRDefault="00511831">
      <w:pPr>
        <w:spacing w:after="3" w:line="253" w:lineRule="auto"/>
        <w:ind w:left="24" w:right="90" w:hanging="10"/>
        <w:jc w:val="both"/>
      </w:pPr>
      <w:r>
        <w:rPr>
          <w:rFonts w:ascii="Times New Roman" w:eastAsia="Times New Roman" w:hAnsi="Times New Roman" w:cs="Times New Roman"/>
          <w:sz w:val="28"/>
        </w:rPr>
        <w:t xml:space="preserve">    THE Peace of God, which </w:t>
      </w:r>
      <w:proofErr w:type="spellStart"/>
      <w:r>
        <w:rPr>
          <w:rFonts w:ascii="Times New Roman" w:eastAsia="Times New Roman" w:hAnsi="Times New Roman" w:cs="Times New Roman"/>
          <w:sz w:val="28"/>
        </w:rPr>
        <w:t>passeth</w:t>
      </w:r>
      <w:proofErr w:type="spellEnd"/>
      <w:r>
        <w:rPr>
          <w:rFonts w:ascii="Times New Roman" w:eastAsia="Times New Roman" w:hAnsi="Times New Roman" w:cs="Times New Roman"/>
          <w:sz w:val="28"/>
        </w:rPr>
        <w:t xml:space="preserve"> all understanding, keep your hearts and minds in the knowledge and love of God, and of his Son Jesus Christ our Lord:   </w:t>
      </w:r>
    </w:p>
    <w:p w14:paraId="50C4FF33" w14:textId="508F4E8A" w:rsidR="00AB3FE5" w:rsidRDefault="00511831" w:rsidP="005D60FD">
      <w:pPr>
        <w:spacing w:after="3" w:line="253" w:lineRule="auto"/>
        <w:ind w:left="24" w:right="90" w:hanging="10"/>
        <w:jc w:val="both"/>
        <w:rPr>
          <w:rFonts w:ascii="Times New Roman" w:eastAsia="Times New Roman" w:hAnsi="Times New Roman" w:cs="Times New Roman"/>
          <w:b/>
          <w:sz w:val="28"/>
        </w:rPr>
      </w:pPr>
      <w:r>
        <w:rPr>
          <w:rFonts w:ascii="Times New Roman" w:eastAsia="Times New Roman" w:hAnsi="Times New Roman" w:cs="Times New Roman"/>
          <w:sz w:val="28"/>
        </w:rPr>
        <w:t xml:space="preserve">   And the blessing of God Almighty, the Father, the Son, and the Holy Ghost, be amongst you and remain with you always. </w:t>
      </w:r>
      <w:r>
        <w:rPr>
          <w:rFonts w:ascii="Times New Roman" w:eastAsia="Times New Roman" w:hAnsi="Times New Roman" w:cs="Times New Roman"/>
          <w:b/>
          <w:sz w:val="28"/>
        </w:rPr>
        <w:t xml:space="preserve">Amen. </w:t>
      </w:r>
    </w:p>
    <w:p w14:paraId="59F9C2F6" w14:textId="77777777" w:rsidR="00841FEA" w:rsidRDefault="00841FEA" w:rsidP="005F02BD">
      <w:pPr>
        <w:tabs>
          <w:tab w:val="left" w:pos="4191"/>
        </w:tabs>
        <w:spacing w:after="0"/>
        <w:rPr>
          <w:rFonts w:ascii="Times New Roman" w:eastAsia="Times New Roman" w:hAnsi="Times New Roman" w:cs="Times New Roman"/>
          <w:b/>
          <w:sz w:val="28"/>
        </w:rPr>
      </w:pPr>
    </w:p>
    <w:p w14:paraId="1978F8BD" w14:textId="765817B0" w:rsidR="00D17496" w:rsidRPr="003C1885" w:rsidRDefault="00FE230E" w:rsidP="005F02BD">
      <w:pPr>
        <w:tabs>
          <w:tab w:val="left" w:pos="4191"/>
        </w:tabs>
        <w:spacing w:after="0"/>
        <w:rPr>
          <w:rFonts w:ascii="Times New Roman" w:eastAsia="Times New Roman" w:hAnsi="Times New Roman" w:cs="Times New Roman"/>
          <w:b/>
          <w:sz w:val="28"/>
        </w:rPr>
      </w:pPr>
      <w:r>
        <w:rPr>
          <w:rFonts w:ascii="Times New Roman" w:eastAsia="Times New Roman" w:hAnsi="Times New Roman" w:cs="Times New Roman"/>
          <w:b/>
          <w:sz w:val="28"/>
        </w:rPr>
        <w:t>HYMN</w:t>
      </w:r>
      <w:r w:rsidR="00CB377C">
        <w:rPr>
          <w:rFonts w:ascii="Times New Roman" w:eastAsia="Times New Roman" w:hAnsi="Times New Roman" w:cs="Times New Roman"/>
          <w:b/>
          <w:sz w:val="28"/>
        </w:rPr>
        <w:t xml:space="preserve"> </w:t>
      </w:r>
      <w:r w:rsidR="007201D1">
        <w:rPr>
          <w:rFonts w:ascii="Times New Roman" w:eastAsia="Times New Roman" w:hAnsi="Times New Roman" w:cs="Times New Roman"/>
          <w:b/>
          <w:sz w:val="28"/>
        </w:rPr>
        <w:t>267</w:t>
      </w:r>
      <w:r w:rsidR="005D60FD">
        <w:rPr>
          <w:rFonts w:ascii="Times New Roman" w:eastAsia="Times New Roman" w:hAnsi="Times New Roman" w:cs="Times New Roman"/>
          <w:b/>
          <w:sz w:val="28"/>
        </w:rPr>
        <w:t xml:space="preserve">                     </w:t>
      </w:r>
      <w:r w:rsidR="003D5AE2">
        <w:rPr>
          <w:rFonts w:ascii="Times New Roman" w:eastAsia="Times New Roman" w:hAnsi="Times New Roman" w:cs="Times New Roman"/>
          <w:b/>
          <w:sz w:val="28"/>
        </w:rPr>
        <w:t xml:space="preserve">     </w:t>
      </w:r>
      <w:r w:rsidR="008D502B">
        <w:rPr>
          <w:rFonts w:ascii="Times New Roman" w:eastAsia="Times New Roman" w:hAnsi="Times New Roman" w:cs="Times New Roman"/>
          <w:b/>
          <w:sz w:val="28"/>
        </w:rPr>
        <w:t xml:space="preserve">    </w:t>
      </w:r>
      <w:r w:rsidR="003D5AE2">
        <w:rPr>
          <w:rFonts w:ascii="Times New Roman" w:eastAsia="Times New Roman" w:hAnsi="Times New Roman" w:cs="Times New Roman"/>
          <w:b/>
          <w:sz w:val="28"/>
        </w:rPr>
        <w:t xml:space="preserve"> </w:t>
      </w:r>
      <w:r w:rsidR="00D50F49">
        <w:rPr>
          <w:rFonts w:ascii="Times New Roman" w:eastAsia="Times New Roman" w:hAnsi="Times New Roman" w:cs="Times New Roman"/>
          <w:b/>
          <w:sz w:val="28"/>
        </w:rPr>
        <w:t xml:space="preserve">      </w:t>
      </w:r>
      <w:r w:rsidR="00654046">
        <w:rPr>
          <w:rFonts w:ascii="Times New Roman" w:eastAsia="Times New Roman" w:hAnsi="Times New Roman" w:cs="Times New Roman"/>
          <w:b/>
          <w:sz w:val="28"/>
        </w:rPr>
        <w:t>REGENT SQUARE</w:t>
      </w:r>
      <w:r w:rsidR="003E1BB6">
        <w:rPr>
          <w:rFonts w:ascii="Times New Roman" w:eastAsia="Times New Roman" w:hAnsi="Times New Roman" w:cs="Times New Roman"/>
          <w:b/>
          <w:sz w:val="28"/>
        </w:rPr>
        <w:t xml:space="preserve">    </w:t>
      </w:r>
      <w:r w:rsidR="00750DB1">
        <w:rPr>
          <w:rFonts w:ascii="Times New Roman" w:eastAsia="Times New Roman" w:hAnsi="Times New Roman" w:cs="Times New Roman"/>
          <w:b/>
          <w:sz w:val="28"/>
        </w:rPr>
        <w:t xml:space="preserve">            </w:t>
      </w:r>
      <w:r w:rsidR="003B02F3">
        <w:rPr>
          <w:rFonts w:ascii="Times New Roman" w:eastAsia="Times New Roman" w:hAnsi="Times New Roman" w:cs="Times New Roman"/>
          <w:b/>
          <w:sz w:val="28"/>
        </w:rPr>
        <w:t xml:space="preserve"> </w:t>
      </w:r>
      <w:r w:rsidR="00F95D08">
        <w:rPr>
          <w:rFonts w:ascii="Times New Roman" w:eastAsia="Times New Roman" w:hAnsi="Times New Roman" w:cs="Times New Roman"/>
          <w:b/>
          <w:sz w:val="28"/>
        </w:rPr>
        <w:t xml:space="preserve">               </w:t>
      </w:r>
      <w:r w:rsidR="00B94A86">
        <w:rPr>
          <w:rFonts w:ascii="Times New Roman" w:eastAsia="Times New Roman" w:hAnsi="Times New Roman" w:cs="Times New Roman"/>
          <w:b/>
          <w:sz w:val="28"/>
        </w:rPr>
        <w:t xml:space="preserve">                    </w:t>
      </w:r>
      <w:r w:rsidR="00D834D8">
        <w:rPr>
          <w:rFonts w:ascii="Times New Roman" w:eastAsia="Times New Roman" w:hAnsi="Times New Roman" w:cs="Times New Roman"/>
          <w:b/>
          <w:sz w:val="28"/>
        </w:rPr>
        <w:t xml:space="preserve">   </w:t>
      </w:r>
    </w:p>
    <w:p w14:paraId="228CAF14" w14:textId="2339E295" w:rsidR="003B0DEA" w:rsidRPr="003B0DEA" w:rsidRDefault="00FE230E" w:rsidP="003B0DEA">
      <w:pPr>
        <w:pStyle w:val="Heading3"/>
      </w:pPr>
      <w:r w:rsidRPr="003B0DEA">
        <w:t>“</w:t>
      </w:r>
      <w:r w:rsidR="00654046">
        <w:t xml:space="preserve">Holy </w:t>
      </w:r>
      <w:r w:rsidR="001006D2">
        <w:t>Father, great Creator”</w:t>
      </w:r>
    </w:p>
    <w:p w14:paraId="1D2EE802" w14:textId="41B512AC" w:rsidR="005F5CBB" w:rsidRPr="003D5AE2" w:rsidRDefault="005F5CBB" w:rsidP="003D5AE2">
      <w:pPr>
        <w:pStyle w:val="Heading3"/>
      </w:pPr>
    </w:p>
    <w:p w14:paraId="3D92A9B3" w14:textId="77777777" w:rsidR="001B3143" w:rsidRDefault="009D22C0" w:rsidP="00626651">
      <w:pPr>
        <w:spacing w:after="15" w:line="247" w:lineRule="auto"/>
        <w:ind w:right="67"/>
        <w:jc w:val="both"/>
        <w:rPr>
          <w:rFonts w:ascii="Times New Roman" w:hAnsi="Times New Roman"/>
          <w:bCs/>
          <w:color w:val="auto"/>
          <w:sz w:val="28"/>
          <w:szCs w:val="28"/>
          <w:lang w:eastAsia="en-GB"/>
        </w:rPr>
      </w:pPr>
      <w:r w:rsidRPr="00070F36">
        <w:rPr>
          <w:rFonts w:ascii="Times New Roman" w:hAnsi="Times New Roman"/>
          <w:bCs/>
          <w:i/>
          <w:iCs/>
          <w:color w:val="auto"/>
          <w:sz w:val="28"/>
          <w:szCs w:val="28"/>
          <w:lang w:eastAsia="en-GB"/>
        </w:rPr>
        <w:t>Officiant</w:t>
      </w:r>
      <w:r w:rsidR="00626651" w:rsidRPr="00070F36">
        <w:rPr>
          <w:rFonts w:ascii="Times New Roman" w:hAnsi="Times New Roman"/>
          <w:bCs/>
          <w:i/>
          <w:iCs/>
          <w:color w:val="auto"/>
          <w:sz w:val="28"/>
          <w:szCs w:val="28"/>
          <w:lang w:eastAsia="en-GB"/>
        </w:rPr>
        <w:t>:</w:t>
      </w:r>
      <w:r w:rsidR="00626651" w:rsidRPr="009D22C0">
        <w:rPr>
          <w:rFonts w:ascii="Times New Roman" w:hAnsi="Times New Roman"/>
          <w:b/>
          <w:color w:val="auto"/>
          <w:sz w:val="28"/>
          <w:szCs w:val="28"/>
          <w:lang w:eastAsia="en-GB"/>
        </w:rPr>
        <w:t xml:space="preserve"> </w:t>
      </w:r>
      <w:r w:rsidR="00070F36" w:rsidRPr="00070F36">
        <w:rPr>
          <w:rFonts w:ascii="Times New Roman" w:hAnsi="Times New Roman"/>
          <w:bCs/>
          <w:color w:val="auto"/>
          <w:sz w:val="28"/>
          <w:szCs w:val="28"/>
          <w:lang w:eastAsia="en-GB"/>
        </w:rPr>
        <w:t xml:space="preserve">Go in peace to love and serve the </w:t>
      </w:r>
    </w:p>
    <w:p w14:paraId="1C6D02BC" w14:textId="72A39FEF" w:rsidR="00070F36" w:rsidRPr="00070F36" w:rsidRDefault="001B3143" w:rsidP="00626651">
      <w:pPr>
        <w:spacing w:after="15" w:line="247" w:lineRule="auto"/>
        <w:ind w:right="67"/>
        <w:jc w:val="both"/>
        <w:rPr>
          <w:rFonts w:ascii="Times New Roman" w:hAnsi="Times New Roman"/>
          <w:bCs/>
          <w:color w:val="auto"/>
          <w:sz w:val="28"/>
          <w:szCs w:val="28"/>
          <w:lang w:eastAsia="en-GB"/>
        </w:rPr>
      </w:pPr>
      <w:r>
        <w:rPr>
          <w:rFonts w:ascii="Times New Roman" w:hAnsi="Times New Roman"/>
          <w:bCs/>
          <w:color w:val="auto"/>
          <w:sz w:val="28"/>
          <w:szCs w:val="28"/>
          <w:lang w:eastAsia="en-GB"/>
        </w:rPr>
        <w:t xml:space="preserve">     </w:t>
      </w:r>
      <w:r w:rsidR="00070F36" w:rsidRPr="00070F36">
        <w:rPr>
          <w:rFonts w:ascii="Times New Roman" w:hAnsi="Times New Roman"/>
          <w:bCs/>
          <w:color w:val="auto"/>
          <w:sz w:val="28"/>
          <w:szCs w:val="28"/>
          <w:lang w:eastAsia="en-GB"/>
        </w:rPr>
        <w:t>Lord</w:t>
      </w:r>
      <w:r w:rsidR="0001290F">
        <w:rPr>
          <w:rFonts w:ascii="Times New Roman" w:hAnsi="Times New Roman"/>
          <w:bCs/>
          <w:color w:val="auto"/>
          <w:sz w:val="28"/>
          <w:szCs w:val="28"/>
          <w:lang w:eastAsia="en-GB"/>
        </w:rPr>
        <w:t>!</w:t>
      </w:r>
      <w:r>
        <w:rPr>
          <w:rFonts w:ascii="Times New Roman" w:hAnsi="Times New Roman"/>
          <w:bCs/>
          <w:color w:val="auto"/>
          <w:sz w:val="28"/>
          <w:szCs w:val="28"/>
          <w:lang w:eastAsia="en-GB"/>
        </w:rPr>
        <w:t xml:space="preserve"> </w:t>
      </w:r>
      <w:r w:rsidR="00540B93">
        <w:rPr>
          <w:rFonts w:ascii="Times New Roman" w:hAnsi="Times New Roman"/>
          <w:bCs/>
          <w:color w:val="auto"/>
          <w:sz w:val="28"/>
          <w:szCs w:val="28"/>
          <w:lang w:eastAsia="en-GB"/>
        </w:rPr>
        <w:t>Alleluia! Alleluia!</w:t>
      </w:r>
    </w:p>
    <w:p w14:paraId="0BFBD53E" w14:textId="447585D4" w:rsidR="00473374" w:rsidRPr="00AB2CF5" w:rsidRDefault="00070F36" w:rsidP="00AB2CF5">
      <w:pPr>
        <w:spacing w:after="15" w:line="247" w:lineRule="auto"/>
        <w:ind w:right="67"/>
        <w:jc w:val="both"/>
        <w:rPr>
          <w:rFonts w:ascii="Times New Roman" w:hAnsi="Times New Roman"/>
          <w:b/>
          <w:color w:val="auto"/>
          <w:sz w:val="28"/>
          <w:szCs w:val="28"/>
          <w:lang w:eastAsia="en-GB"/>
        </w:rPr>
      </w:pPr>
      <w:r w:rsidRPr="00C46537">
        <w:rPr>
          <w:rFonts w:ascii="Times New Roman" w:hAnsi="Times New Roman"/>
          <w:bCs/>
          <w:i/>
          <w:iCs/>
          <w:color w:val="auto"/>
          <w:sz w:val="28"/>
          <w:szCs w:val="28"/>
          <w:lang w:eastAsia="en-GB"/>
        </w:rPr>
        <w:t>Congregation</w:t>
      </w:r>
      <w:r w:rsidR="00626651" w:rsidRPr="00C46537">
        <w:rPr>
          <w:rFonts w:ascii="Times New Roman" w:hAnsi="Times New Roman"/>
          <w:bCs/>
          <w:i/>
          <w:iCs/>
          <w:color w:val="auto"/>
          <w:sz w:val="28"/>
          <w:szCs w:val="28"/>
          <w:lang w:eastAsia="en-GB"/>
        </w:rPr>
        <w:t>:</w:t>
      </w:r>
      <w:r w:rsidR="00626651" w:rsidRPr="000F3FE4">
        <w:rPr>
          <w:rFonts w:ascii="Times New Roman" w:hAnsi="Times New Roman"/>
          <w:b/>
          <w:i/>
          <w:iCs/>
          <w:color w:val="auto"/>
          <w:sz w:val="28"/>
          <w:szCs w:val="28"/>
          <w:lang w:eastAsia="en-GB"/>
        </w:rPr>
        <w:t xml:space="preserve"> </w:t>
      </w:r>
      <w:r w:rsidRPr="000F3FE4">
        <w:rPr>
          <w:rFonts w:ascii="Times New Roman" w:hAnsi="Times New Roman"/>
          <w:b/>
          <w:color w:val="auto"/>
          <w:sz w:val="28"/>
          <w:szCs w:val="28"/>
          <w:lang w:eastAsia="en-GB"/>
        </w:rPr>
        <w:t>Thanks be to God!</w:t>
      </w:r>
      <w:r w:rsidR="00540B93">
        <w:rPr>
          <w:rFonts w:ascii="Times New Roman" w:hAnsi="Times New Roman"/>
          <w:b/>
          <w:color w:val="auto"/>
          <w:sz w:val="28"/>
          <w:szCs w:val="28"/>
          <w:lang w:eastAsia="en-GB"/>
        </w:rPr>
        <w:t xml:space="preserve"> Alleluia! Allelu</w:t>
      </w:r>
      <w:r w:rsidR="00841FEA">
        <w:rPr>
          <w:rFonts w:ascii="Times New Roman" w:hAnsi="Times New Roman"/>
          <w:b/>
          <w:color w:val="auto"/>
          <w:sz w:val="28"/>
          <w:szCs w:val="28"/>
          <w:lang w:eastAsia="en-GB"/>
        </w:rPr>
        <w:t>ia!</w:t>
      </w:r>
    </w:p>
    <w:p w14:paraId="05AC0170" w14:textId="77777777" w:rsidR="00985C87" w:rsidRDefault="00985C87" w:rsidP="00AB2CF5">
      <w:pPr>
        <w:spacing w:after="0" w:line="240" w:lineRule="auto"/>
        <w:ind w:right="72"/>
        <w:rPr>
          <w:rFonts w:ascii="Times New Roman" w:hAnsi="Times New Roman"/>
          <w:b/>
          <w:bCs/>
          <w:sz w:val="28"/>
          <w:szCs w:val="22"/>
          <w:lang w:eastAsia="en-GB"/>
        </w:rPr>
      </w:pPr>
    </w:p>
    <w:p w14:paraId="5963291E" w14:textId="77777777" w:rsidR="00F02D25" w:rsidRDefault="00626651" w:rsidP="00AB2CF5">
      <w:pPr>
        <w:spacing w:after="0" w:line="240" w:lineRule="auto"/>
        <w:ind w:right="72"/>
        <w:rPr>
          <w:rFonts w:ascii="Times New Roman" w:hAnsi="Times New Roman"/>
          <w:b/>
          <w:bCs/>
          <w:sz w:val="28"/>
          <w:szCs w:val="22"/>
          <w:lang w:eastAsia="en-GB"/>
        </w:rPr>
      </w:pPr>
      <w:r>
        <w:rPr>
          <w:rFonts w:ascii="Times New Roman" w:hAnsi="Times New Roman"/>
          <w:b/>
          <w:bCs/>
          <w:sz w:val="28"/>
          <w:szCs w:val="22"/>
          <w:lang w:eastAsia="en-GB"/>
        </w:rPr>
        <w:t>POSTLUD</w:t>
      </w:r>
      <w:r w:rsidR="00AB2CF5">
        <w:rPr>
          <w:rFonts w:ascii="Times New Roman" w:hAnsi="Times New Roman"/>
          <w:b/>
          <w:bCs/>
          <w:sz w:val="28"/>
          <w:szCs w:val="22"/>
          <w:lang w:eastAsia="en-GB"/>
        </w:rPr>
        <w:t>E</w:t>
      </w:r>
    </w:p>
    <w:p w14:paraId="61F36265" w14:textId="0C1CF686" w:rsidR="006A5B10" w:rsidRDefault="00F80B07" w:rsidP="00AB2CF5">
      <w:pPr>
        <w:spacing w:after="0" w:line="240" w:lineRule="auto"/>
        <w:ind w:right="72"/>
        <w:rPr>
          <w:rFonts w:ascii="Times New Roman" w:hAnsi="Times New Roman"/>
          <w:sz w:val="28"/>
          <w:szCs w:val="22"/>
          <w:lang w:eastAsia="en-GB"/>
        </w:rPr>
      </w:pPr>
      <w:r>
        <w:rPr>
          <w:rFonts w:ascii="Times New Roman" w:hAnsi="Times New Roman"/>
          <w:sz w:val="28"/>
          <w:szCs w:val="22"/>
          <w:lang w:eastAsia="en-GB"/>
        </w:rPr>
        <w:t>“</w:t>
      </w:r>
      <w:proofErr w:type="gramStart"/>
      <w:r>
        <w:rPr>
          <w:rFonts w:ascii="Times New Roman" w:hAnsi="Times New Roman"/>
          <w:sz w:val="28"/>
          <w:szCs w:val="22"/>
          <w:lang w:eastAsia="en-GB"/>
        </w:rPr>
        <w:t>Rigaudon</w:t>
      </w:r>
      <w:r w:rsidR="00DF2EF3">
        <w:rPr>
          <w:rFonts w:ascii="Times New Roman" w:hAnsi="Times New Roman"/>
          <w:sz w:val="28"/>
          <w:szCs w:val="22"/>
          <w:lang w:eastAsia="en-GB"/>
        </w:rPr>
        <w:t>”</w:t>
      </w:r>
      <w:r w:rsidR="000C0C23">
        <w:rPr>
          <w:rFonts w:ascii="Times New Roman" w:hAnsi="Times New Roman"/>
          <w:sz w:val="28"/>
          <w:szCs w:val="22"/>
          <w:lang w:eastAsia="en-GB"/>
        </w:rPr>
        <w:t xml:space="preserve">   </w:t>
      </w:r>
      <w:proofErr w:type="gramEnd"/>
      <w:r w:rsidR="000C0C23">
        <w:rPr>
          <w:rFonts w:ascii="Times New Roman" w:hAnsi="Times New Roman"/>
          <w:sz w:val="28"/>
          <w:szCs w:val="22"/>
          <w:lang w:eastAsia="en-GB"/>
        </w:rPr>
        <w:t xml:space="preserve"> </w:t>
      </w:r>
      <w:r w:rsidR="00FA7A00">
        <w:rPr>
          <w:rFonts w:ascii="Times New Roman" w:hAnsi="Times New Roman"/>
          <w:sz w:val="28"/>
          <w:szCs w:val="22"/>
          <w:lang w:eastAsia="en-GB"/>
        </w:rPr>
        <w:t xml:space="preserve">  </w:t>
      </w:r>
      <w:r w:rsidR="00B00AFE">
        <w:rPr>
          <w:rFonts w:ascii="Times New Roman" w:hAnsi="Times New Roman"/>
          <w:sz w:val="28"/>
          <w:szCs w:val="22"/>
          <w:lang w:eastAsia="en-GB"/>
        </w:rPr>
        <w:t xml:space="preserve">     </w:t>
      </w:r>
      <w:r w:rsidR="00DF2EF3">
        <w:rPr>
          <w:rFonts w:ascii="Times New Roman" w:hAnsi="Times New Roman"/>
          <w:sz w:val="28"/>
          <w:szCs w:val="22"/>
          <w:lang w:eastAsia="en-GB"/>
        </w:rPr>
        <w:t xml:space="preserve">           </w:t>
      </w:r>
      <w:r w:rsidR="003F40F3">
        <w:rPr>
          <w:rFonts w:ascii="Times New Roman" w:hAnsi="Times New Roman"/>
          <w:sz w:val="28"/>
          <w:szCs w:val="22"/>
          <w:lang w:eastAsia="en-GB"/>
        </w:rPr>
        <w:t xml:space="preserve">                </w:t>
      </w:r>
      <w:r w:rsidR="00DF2EF3">
        <w:rPr>
          <w:rFonts w:ascii="Times New Roman" w:hAnsi="Times New Roman"/>
          <w:sz w:val="28"/>
          <w:szCs w:val="22"/>
          <w:lang w:eastAsia="en-GB"/>
        </w:rPr>
        <w:t xml:space="preserve">  by </w:t>
      </w:r>
      <w:r w:rsidR="003F40F3">
        <w:rPr>
          <w:rFonts w:ascii="Times New Roman" w:hAnsi="Times New Roman"/>
          <w:sz w:val="28"/>
          <w:szCs w:val="22"/>
          <w:lang w:eastAsia="en-GB"/>
        </w:rPr>
        <w:t>Andrew Campra</w:t>
      </w:r>
      <w:r w:rsidR="00B00AFE">
        <w:rPr>
          <w:rFonts w:ascii="Times New Roman" w:hAnsi="Times New Roman"/>
          <w:sz w:val="28"/>
          <w:szCs w:val="22"/>
          <w:lang w:eastAsia="en-GB"/>
        </w:rPr>
        <w:t xml:space="preserve">            </w:t>
      </w:r>
      <w:r w:rsidR="006A5B10">
        <w:rPr>
          <w:rFonts w:ascii="Times New Roman" w:hAnsi="Times New Roman"/>
          <w:sz w:val="28"/>
          <w:szCs w:val="22"/>
          <w:lang w:eastAsia="en-GB"/>
        </w:rPr>
        <w:t xml:space="preserve">                </w:t>
      </w:r>
    </w:p>
    <w:bookmarkEnd w:id="0"/>
    <w:p w14:paraId="7ED1311F" w14:textId="77777777" w:rsidR="00B106EF" w:rsidRDefault="00B106EF" w:rsidP="00F7537B">
      <w:pPr>
        <w:pStyle w:val="NoSpacing"/>
        <w:ind w:left="0"/>
        <w:rPr>
          <w:b/>
          <w:sz w:val="24"/>
          <w:szCs w:val="24"/>
        </w:rPr>
      </w:pPr>
    </w:p>
    <w:p w14:paraId="112FDF4D" w14:textId="77777777" w:rsidR="00F7537B" w:rsidRDefault="00F7537B" w:rsidP="00F7537B">
      <w:pPr>
        <w:pStyle w:val="NoSpacing"/>
        <w:ind w:left="0"/>
        <w:rPr>
          <w:b/>
          <w:sz w:val="24"/>
          <w:szCs w:val="24"/>
        </w:rPr>
      </w:pPr>
    </w:p>
    <w:p w14:paraId="0104FD41" w14:textId="77777777" w:rsidR="00683F85" w:rsidRPr="00FC4753" w:rsidRDefault="00683F85" w:rsidP="00683F85">
      <w:pPr>
        <w:pStyle w:val="NoSpacing"/>
        <w:jc w:val="center"/>
        <w:rPr>
          <w:sz w:val="22"/>
        </w:rPr>
      </w:pPr>
      <w:r w:rsidRPr="00FC4753">
        <w:rPr>
          <w:b/>
          <w:sz w:val="22"/>
        </w:rPr>
        <w:t>IN YOUR PRAYERS</w:t>
      </w:r>
    </w:p>
    <w:p w14:paraId="3774555F" w14:textId="5B2BCD37" w:rsidR="00683F85" w:rsidRDefault="00683F85" w:rsidP="00683F85">
      <w:pPr>
        <w:pStyle w:val="NoSpacing"/>
        <w:rPr>
          <w:bCs/>
          <w:szCs w:val="28"/>
        </w:rPr>
      </w:pPr>
      <w:r w:rsidRPr="00F80B07">
        <w:rPr>
          <w:b/>
          <w:szCs w:val="28"/>
        </w:rPr>
        <w:t>Members of St. Luke’s</w:t>
      </w:r>
      <w:r w:rsidRPr="00F80B07">
        <w:rPr>
          <w:szCs w:val="28"/>
        </w:rPr>
        <w:t xml:space="preserve"> </w:t>
      </w:r>
      <w:r w:rsidR="003F40F3" w:rsidRPr="00F80B07">
        <w:rPr>
          <w:szCs w:val="28"/>
        </w:rPr>
        <w:t xml:space="preserve">Lauren Burgreen, </w:t>
      </w:r>
      <w:r w:rsidRPr="00F80B07">
        <w:rPr>
          <w:szCs w:val="28"/>
        </w:rPr>
        <w:t>Bob Bradley, Curly Robison, Ron Wikander</w:t>
      </w:r>
      <w:r w:rsidR="003F40F3" w:rsidRPr="00F80B07">
        <w:rPr>
          <w:szCs w:val="28"/>
        </w:rPr>
        <w:t>,</w:t>
      </w:r>
      <w:r w:rsidRPr="00F80B07">
        <w:rPr>
          <w:szCs w:val="28"/>
        </w:rPr>
        <w:t xml:space="preserve"> Jennifer Higdon,</w:t>
      </w:r>
      <w:r w:rsidRPr="00F80B07">
        <w:rPr>
          <w:bCs/>
          <w:szCs w:val="28"/>
        </w:rPr>
        <w:t xml:space="preserve"> Stacy and Chris Johnson and Family, Jordan Van Horn, Christina Pinkerton, Bob Herrington, Bob Morgan, David Johnston, Sheila McConnell, Glenda Robinson, Deacon Tony McConnell, Tom McCormick, Rodney Allen, Charles Sims, Barbara Newman, Elizabeth Ann White, Pat and Sherron Dearing, Tom Hoffer, MaryLynn Kipfmiller, Rosanne Johnston, Thomas Heard, Martha Millsaps, and Paul Hiller.</w:t>
      </w:r>
    </w:p>
    <w:p w14:paraId="0BB022B3" w14:textId="77777777" w:rsidR="00F80B07" w:rsidRPr="00F80B07" w:rsidRDefault="00F80B07" w:rsidP="00683F85">
      <w:pPr>
        <w:pStyle w:val="NoSpacing"/>
        <w:rPr>
          <w:bCs/>
          <w:szCs w:val="28"/>
        </w:rPr>
      </w:pPr>
    </w:p>
    <w:p w14:paraId="5DA0F619" w14:textId="7F2FF448" w:rsidR="00FC4753" w:rsidRPr="00F80B07" w:rsidRDefault="00683F85" w:rsidP="00FC4753">
      <w:pPr>
        <w:jc w:val="both"/>
        <w:rPr>
          <w:rFonts w:ascii="Times New Roman" w:hAnsi="Times New Roman"/>
          <w:bCs/>
          <w:sz w:val="28"/>
          <w:szCs w:val="28"/>
        </w:rPr>
      </w:pPr>
      <w:r w:rsidRPr="00F80B07">
        <w:rPr>
          <w:rFonts w:ascii="Times New Roman" w:hAnsi="Times New Roman"/>
          <w:b/>
          <w:sz w:val="28"/>
          <w:szCs w:val="28"/>
        </w:rPr>
        <w:lastRenderedPageBreak/>
        <w:t>Family &amp; Friends</w:t>
      </w:r>
      <w:r w:rsidRPr="00F80B07">
        <w:rPr>
          <w:rFonts w:ascii="Times New Roman" w:hAnsi="Times New Roman"/>
          <w:bCs/>
          <w:sz w:val="28"/>
          <w:szCs w:val="28"/>
        </w:rPr>
        <w:t xml:space="preserve"> – Rick Vollrath, Steve Cummings, Richard Dotson, Michael Batet, Carlie Hammond, Jenny Farr, Susan Martin,  Dave Narey, Lynn Mahovsky, Meagan </w:t>
      </w:r>
      <w:proofErr w:type="spellStart"/>
      <w:r w:rsidRPr="00F80B07">
        <w:rPr>
          <w:rFonts w:ascii="Times New Roman" w:hAnsi="Times New Roman"/>
          <w:bCs/>
          <w:sz w:val="28"/>
          <w:szCs w:val="28"/>
        </w:rPr>
        <w:t>Boscque</w:t>
      </w:r>
      <w:proofErr w:type="spellEnd"/>
      <w:r w:rsidRPr="00F80B07">
        <w:rPr>
          <w:rFonts w:ascii="Times New Roman" w:hAnsi="Times New Roman"/>
          <w:bCs/>
          <w:sz w:val="28"/>
          <w:szCs w:val="28"/>
        </w:rPr>
        <w:t>, Kaiston Nijssen, Jean Fisher, Evan Simpson, Janice Cary, Elma Donaldson, Helen Dotson, Cheryl Smith, Janet Thomas, Leland Thomas, Noah, Amy and child, Jan Newberry, Patsy Horsford, Gabriella Calla, Clara Bradley, Matt Cross, Michael Briggs, Bill Morgan, Charles Cecil, April Weich, Bob Jost, Lynn Grimme, Donna Dotson, and Alan Jackson</w:t>
      </w:r>
    </w:p>
    <w:p w14:paraId="01B98730" w14:textId="722502FA" w:rsidR="0095402E" w:rsidRPr="00F80B07" w:rsidRDefault="00683F85" w:rsidP="0095402E">
      <w:pPr>
        <w:pStyle w:val="NoSpacing"/>
        <w:jc w:val="center"/>
        <w:rPr>
          <w:b/>
          <w:bCs/>
          <w:szCs w:val="28"/>
        </w:rPr>
      </w:pPr>
      <w:r w:rsidRPr="00F80B07">
        <w:rPr>
          <w:b/>
          <w:bCs/>
          <w:szCs w:val="28"/>
        </w:rPr>
        <w:t>THE PARISH STAFF</w:t>
      </w:r>
    </w:p>
    <w:p w14:paraId="7371657F" w14:textId="77777777" w:rsidR="00683F85" w:rsidRPr="003D36C4" w:rsidRDefault="00683F85" w:rsidP="00683F85">
      <w:pPr>
        <w:spacing w:after="45"/>
        <w:ind w:left="10" w:right="55" w:hanging="10"/>
        <w:jc w:val="center"/>
      </w:pPr>
      <w:r w:rsidRPr="003D36C4">
        <w:rPr>
          <w:rFonts w:ascii="Times New Roman" w:hAnsi="Times New Roman"/>
          <w:sz w:val="24"/>
        </w:rPr>
        <w:t xml:space="preserve">THE REVEREND VICTOR H. MORGAN, Rector  </w:t>
      </w:r>
    </w:p>
    <w:p w14:paraId="604FB837" w14:textId="77777777" w:rsidR="00683F85" w:rsidRPr="003D36C4" w:rsidRDefault="00683F85" w:rsidP="00683F85">
      <w:pPr>
        <w:spacing w:after="3"/>
        <w:ind w:left="10" w:right="58" w:hanging="10"/>
        <w:jc w:val="center"/>
      </w:pPr>
      <w:r w:rsidRPr="003D36C4">
        <w:rPr>
          <w:rFonts w:ascii="Times New Roman" w:hAnsi="Times New Roman"/>
          <w:sz w:val="24"/>
        </w:rPr>
        <w:t xml:space="preserve">THE REVEREND W. A. “TONY” MCCONNELL,  </w:t>
      </w:r>
    </w:p>
    <w:p w14:paraId="6D5AF237" w14:textId="77777777" w:rsidR="00683F85" w:rsidRPr="003D36C4" w:rsidRDefault="00683F85" w:rsidP="00683F85">
      <w:pPr>
        <w:spacing w:after="44"/>
        <w:ind w:left="10" w:right="58" w:hanging="10"/>
        <w:jc w:val="center"/>
      </w:pPr>
      <w:r w:rsidRPr="003D36C4">
        <w:rPr>
          <w:rFonts w:ascii="Times New Roman" w:hAnsi="Times New Roman"/>
          <w:sz w:val="24"/>
        </w:rPr>
        <w:t xml:space="preserve">Deacon  </w:t>
      </w:r>
    </w:p>
    <w:p w14:paraId="550B18D2" w14:textId="77777777" w:rsidR="00683F85" w:rsidRPr="003D36C4" w:rsidRDefault="00683F85" w:rsidP="00683F85">
      <w:pPr>
        <w:spacing w:after="3"/>
        <w:ind w:left="10" w:right="63" w:hanging="10"/>
        <w:jc w:val="center"/>
      </w:pPr>
      <w:r w:rsidRPr="003D36C4">
        <w:rPr>
          <w:rFonts w:ascii="Times New Roman" w:hAnsi="Times New Roman"/>
          <w:sz w:val="24"/>
        </w:rPr>
        <w:t xml:space="preserve">THE REVEREND WILLIAM “BILL” BAIO </w:t>
      </w:r>
    </w:p>
    <w:p w14:paraId="25C41F69" w14:textId="77777777" w:rsidR="00683F85" w:rsidRDefault="00683F85" w:rsidP="00683F85">
      <w:pPr>
        <w:spacing w:after="3"/>
        <w:ind w:left="10" w:right="58" w:hanging="10"/>
        <w:jc w:val="center"/>
        <w:rPr>
          <w:rFonts w:ascii="Times New Roman" w:hAnsi="Times New Roman"/>
          <w:sz w:val="24"/>
        </w:rPr>
      </w:pPr>
      <w:r w:rsidRPr="003D36C4">
        <w:rPr>
          <w:rFonts w:ascii="Times New Roman" w:hAnsi="Times New Roman"/>
          <w:sz w:val="24"/>
        </w:rPr>
        <w:t>Assisting Clergy</w:t>
      </w:r>
    </w:p>
    <w:p w14:paraId="6FF5C0EE" w14:textId="77777777" w:rsidR="00683F85" w:rsidRDefault="00683F85" w:rsidP="00683F85">
      <w:pPr>
        <w:spacing w:after="3"/>
        <w:ind w:left="10" w:right="58" w:hanging="10"/>
        <w:jc w:val="center"/>
        <w:rPr>
          <w:rFonts w:ascii="Times New Roman" w:hAnsi="Times New Roman"/>
          <w:sz w:val="24"/>
        </w:rPr>
      </w:pPr>
      <w:r>
        <w:rPr>
          <w:rFonts w:ascii="Times New Roman" w:hAnsi="Times New Roman"/>
          <w:sz w:val="24"/>
        </w:rPr>
        <w:t>THE REV. RICK GILLERT</w:t>
      </w:r>
    </w:p>
    <w:p w14:paraId="48C72FE8" w14:textId="22074F0D" w:rsidR="00683F85" w:rsidRPr="0095402E" w:rsidRDefault="00683F85" w:rsidP="0095402E">
      <w:pPr>
        <w:spacing w:after="3"/>
        <w:ind w:left="10" w:right="58" w:hanging="10"/>
        <w:jc w:val="center"/>
      </w:pPr>
      <w:r>
        <w:rPr>
          <w:rFonts w:ascii="Times New Roman" w:hAnsi="Times New Roman"/>
          <w:sz w:val="24"/>
        </w:rPr>
        <w:t xml:space="preserve">Assisting Clergy </w:t>
      </w:r>
    </w:p>
    <w:p w14:paraId="1C85A74F" w14:textId="77777777" w:rsidR="00683F85" w:rsidRPr="003D36C4" w:rsidRDefault="00683F85" w:rsidP="00683F85">
      <w:pPr>
        <w:spacing w:after="3"/>
        <w:ind w:left="10" w:right="58" w:hanging="10"/>
        <w:jc w:val="center"/>
      </w:pPr>
      <w:r w:rsidRPr="003D36C4">
        <w:rPr>
          <w:rFonts w:ascii="Times New Roman" w:hAnsi="Times New Roman"/>
          <w:sz w:val="24"/>
        </w:rPr>
        <w:t xml:space="preserve">RANDY WILBUR, Choir Director (interim) </w:t>
      </w:r>
    </w:p>
    <w:p w14:paraId="4E7034E0" w14:textId="77777777" w:rsidR="00683F85" w:rsidRPr="003D36C4" w:rsidRDefault="00683F85" w:rsidP="00683F85">
      <w:pPr>
        <w:spacing w:after="3"/>
        <w:ind w:left="10" w:right="61" w:hanging="10"/>
        <w:jc w:val="center"/>
      </w:pPr>
      <w:r w:rsidRPr="003D36C4">
        <w:rPr>
          <w:rFonts w:ascii="Times New Roman" w:hAnsi="Times New Roman"/>
          <w:sz w:val="24"/>
        </w:rPr>
        <w:t xml:space="preserve">D.J. FULTON, Treasurer  </w:t>
      </w:r>
    </w:p>
    <w:p w14:paraId="41A95189" w14:textId="77777777" w:rsidR="00683F85" w:rsidRPr="003D36C4" w:rsidRDefault="00683F85" w:rsidP="00683F85">
      <w:pPr>
        <w:spacing w:after="3"/>
        <w:ind w:left="10" w:right="55" w:hanging="10"/>
        <w:jc w:val="center"/>
      </w:pPr>
      <w:r w:rsidRPr="003D36C4">
        <w:rPr>
          <w:rFonts w:ascii="Times New Roman" w:hAnsi="Times New Roman"/>
          <w:sz w:val="24"/>
        </w:rPr>
        <w:t xml:space="preserve">DR. AL CASH, Webmaster  </w:t>
      </w:r>
    </w:p>
    <w:p w14:paraId="17A9DEA5" w14:textId="77777777" w:rsidR="00683F85" w:rsidRPr="003D36C4" w:rsidRDefault="00683F85" w:rsidP="00683F85">
      <w:pPr>
        <w:spacing w:after="12" w:line="249" w:lineRule="auto"/>
        <w:ind w:firstLine="382"/>
        <w:jc w:val="center"/>
        <w:rPr>
          <w:rFonts w:ascii="Times New Roman" w:hAnsi="Times New Roman"/>
          <w:sz w:val="24"/>
        </w:rPr>
      </w:pPr>
      <w:r w:rsidRPr="003D36C4">
        <w:rPr>
          <w:rFonts w:ascii="Times New Roman" w:hAnsi="Times New Roman"/>
          <w:sz w:val="24"/>
        </w:rPr>
        <w:t>KEVIN SARTAIN, Webmaster</w:t>
      </w:r>
    </w:p>
    <w:p w14:paraId="6ACF2CAA" w14:textId="77777777" w:rsidR="00683F85" w:rsidRPr="00612C51" w:rsidRDefault="00683F85" w:rsidP="00683F85">
      <w:pPr>
        <w:spacing w:after="12" w:line="249" w:lineRule="auto"/>
        <w:ind w:firstLine="382"/>
        <w:jc w:val="center"/>
      </w:pPr>
      <w:r w:rsidRPr="00B35ADF">
        <w:rPr>
          <w:rFonts w:ascii="Times New Roman" w:hAnsi="Times New Roman"/>
          <w:color w:val="C00000"/>
          <w:sz w:val="24"/>
        </w:rPr>
        <w:t>www.stlukesblueridg.</w:t>
      </w:r>
      <w:r w:rsidRPr="00E9573D">
        <w:rPr>
          <w:rFonts w:ascii="Times New Roman" w:hAnsi="Times New Roman"/>
          <w:color w:val="C00000"/>
          <w:sz w:val="24"/>
        </w:rPr>
        <w:t xml:space="preserve">org     </w:t>
      </w:r>
      <w:hyperlink r:id="rId11" w:history="1">
        <w:r w:rsidRPr="00E9573D">
          <w:rPr>
            <w:rStyle w:val="Hyperlink"/>
            <w:rFonts w:ascii="Times New Roman" w:hAnsi="Times New Roman"/>
            <w:color w:val="C00000"/>
            <w:sz w:val="24"/>
          </w:rPr>
          <w:t>stlukesblueridge@gmail.com</w:t>
        </w:r>
      </w:hyperlink>
    </w:p>
    <w:p w14:paraId="3C09F694" w14:textId="77777777" w:rsidR="00BC4C07" w:rsidRDefault="00BC4C07" w:rsidP="00683F85">
      <w:pPr>
        <w:pStyle w:val="NoSpacing"/>
        <w:jc w:val="center"/>
        <w:rPr>
          <w:b/>
          <w:bCs/>
          <w:szCs w:val="28"/>
        </w:rPr>
      </w:pPr>
    </w:p>
    <w:p w14:paraId="4A3E8CE4" w14:textId="77777777" w:rsidR="000D4D0E" w:rsidRDefault="000D4D0E" w:rsidP="00683F85">
      <w:pPr>
        <w:pStyle w:val="NoSpacing"/>
        <w:jc w:val="center"/>
        <w:rPr>
          <w:b/>
          <w:bCs/>
          <w:szCs w:val="28"/>
        </w:rPr>
      </w:pPr>
    </w:p>
    <w:p w14:paraId="28F175F6" w14:textId="5B43330A" w:rsidR="00683F85" w:rsidRPr="00D23CE4" w:rsidRDefault="00683F85" w:rsidP="00683F85">
      <w:pPr>
        <w:pStyle w:val="NoSpacing"/>
        <w:jc w:val="center"/>
        <w:rPr>
          <w:b/>
          <w:bCs/>
          <w:szCs w:val="28"/>
        </w:rPr>
      </w:pPr>
      <w:r w:rsidRPr="00D23CE4">
        <w:rPr>
          <w:b/>
          <w:bCs/>
          <w:szCs w:val="28"/>
        </w:rPr>
        <w:t>THE WARDENS AND VESTRY</w:t>
      </w:r>
    </w:p>
    <w:p w14:paraId="5247301D" w14:textId="77777777" w:rsidR="00683F85" w:rsidRPr="009045FD" w:rsidRDefault="00683F85" w:rsidP="00683F85">
      <w:pPr>
        <w:tabs>
          <w:tab w:val="center" w:pos="4881"/>
        </w:tabs>
        <w:spacing w:after="12" w:line="249" w:lineRule="auto"/>
        <w:ind w:left="-1"/>
        <w:rPr>
          <w:sz w:val="28"/>
          <w:szCs w:val="28"/>
        </w:rPr>
      </w:pPr>
      <w:r w:rsidRPr="009045FD">
        <w:rPr>
          <w:rFonts w:ascii="Times New Roman" w:hAnsi="Times New Roman"/>
          <w:sz w:val="28"/>
          <w:szCs w:val="28"/>
        </w:rPr>
        <w:t xml:space="preserve">Kevin Sartain, Senior Warden         Savannah Foster </w:t>
      </w:r>
    </w:p>
    <w:p w14:paraId="100DA8E5" w14:textId="77777777" w:rsidR="00683F85" w:rsidRPr="009045FD" w:rsidRDefault="00683F85" w:rsidP="00683F85">
      <w:pPr>
        <w:tabs>
          <w:tab w:val="center" w:pos="4678"/>
        </w:tabs>
        <w:spacing w:after="12" w:line="249" w:lineRule="auto"/>
        <w:ind w:left="-1"/>
        <w:rPr>
          <w:sz w:val="28"/>
          <w:szCs w:val="28"/>
        </w:rPr>
      </w:pPr>
      <w:r w:rsidRPr="009045FD">
        <w:rPr>
          <w:rFonts w:ascii="Times New Roman" w:hAnsi="Times New Roman"/>
          <w:sz w:val="28"/>
          <w:szCs w:val="28"/>
        </w:rPr>
        <w:t xml:space="preserve">Tom Wall, Junior Warden   </w:t>
      </w:r>
      <w:r w:rsidRPr="009045FD">
        <w:rPr>
          <w:rFonts w:ascii="Times New Roman" w:hAnsi="Times New Roman"/>
          <w:sz w:val="28"/>
          <w:szCs w:val="28"/>
        </w:rPr>
        <w:tab/>
        <w:t xml:space="preserve">        Neil McDonald</w:t>
      </w:r>
    </w:p>
    <w:p w14:paraId="7715234B" w14:textId="77777777" w:rsidR="00683F85" w:rsidRPr="009045FD" w:rsidRDefault="00683F85" w:rsidP="00683F85">
      <w:pPr>
        <w:tabs>
          <w:tab w:val="center" w:pos="2363"/>
          <w:tab w:val="center" w:pos="3083"/>
          <w:tab w:val="center" w:pos="4742"/>
        </w:tabs>
        <w:spacing w:after="12" w:line="249" w:lineRule="auto"/>
        <w:ind w:left="-1"/>
        <w:rPr>
          <w:rFonts w:ascii="Times New Roman" w:hAnsi="Times New Roman"/>
          <w:sz w:val="28"/>
          <w:szCs w:val="28"/>
        </w:rPr>
      </w:pPr>
      <w:r w:rsidRPr="009045FD">
        <w:rPr>
          <w:rFonts w:ascii="Times New Roman" w:hAnsi="Times New Roman"/>
          <w:sz w:val="28"/>
          <w:szCs w:val="28"/>
        </w:rPr>
        <w:t xml:space="preserve">Frank Rule </w:t>
      </w:r>
      <w:proofErr w:type="gramStart"/>
      <w:r w:rsidRPr="009045FD">
        <w:rPr>
          <w:rFonts w:ascii="Times New Roman" w:hAnsi="Times New Roman"/>
          <w:sz w:val="28"/>
          <w:szCs w:val="28"/>
        </w:rPr>
        <w:tab/>
        <w:t xml:space="preserve">  </w:t>
      </w:r>
      <w:r w:rsidRPr="009045FD">
        <w:rPr>
          <w:rFonts w:ascii="Times New Roman" w:hAnsi="Times New Roman"/>
          <w:sz w:val="28"/>
          <w:szCs w:val="28"/>
        </w:rPr>
        <w:tab/>
      </w:r>
      <w:proofErr w:type="gramEnd"/>
      <w:r w:rsidRPr="009045FD">
        <w:rPr>
          <w:rFonts w:ascii="Times New Roman" w:hAnsi="Times New Roman"/>
          <w:sz w:val="28"/>
          <w:szCs w:val="28"/>
        </w:rPr>
        <w:t xml:space="preserve">  </w:t>
      </w:r>
      <w:r w:rsidRPr="009045FD">
        <w:rPr>
          <w:rFonts w:ascii="Times New Roman" w:hAnsi="Times New Roman"/>
          <w:sz w:val="28"/>
          <w:szCs w:val="28"/>
        </w:rPr>
        <w:tab/>
        <w:t xml:space="preserve">               Tim Kirby</w:t>
      </w:r>
    </w:p>
    <w:p w14:paraId="63D1C034" w14:textId="6DBB6464" w:rsidR="000D4D0E" w:rsidRPr="00FA7A00" w:rsidRDefault="00683F85" w:rsidP="00683F85">
      <w:pPr>
        <w:tabs>
          <w:tab w:val="center" w:pos="2363"/>
          <w:tab w:val="center" w:pos="3083"/>
          <w:tab w:val="center" w:pos="4742"/>
        </w:tabs>
        <w:spacing w:after="12" w:line="249" w:lineRule="auto"/>
        <w:rPr>
          <w:rFonts w:ascii="Times New Roman" w:hAnsi="Times New Roman"/>
          <w:sz w:val="28"/>
          <w:szCs w:val="28"/>
        </w:rPr>
      </w:pPr>
      <w:r w:rsidRPr="009045FD">
        <w:rPr>
          <w:rFonts w:ascii="Times New Roman" w:hAnsi="Times New Roman"/>
          <w:sz w:val="28"/>
          <w:szCs w:val="28"/>
        </w:rPr>
        <w:t>Dr. Alvin Cash                              Darlene Dunn</w:t>
      </w:r>
      <w:r>
        <w:rPr>
          <w:rFonts w:ascii="Times New Roman" w:hAnsi="Times New Roman"/>
          <w:sz w:val="28"/>
          <w:szCs w:val="28"/>
        </w:rPr>
        <w:t>i</w:t>
      </w:r>
      <w:r w:rsidRPr="009045FD">
        <w:rPr>
          <w:rFonts w:ascii="Times New Roman" w:hAnsi="Times New Roman"/>
          <w:sz w:val="28"/>
          <w:szCs w:val="28"/>
        </w:rPr>
        <w:t>g</w:t>
      </w:r>
      <w:r>
        <w:rPr>
          <w:rFonts w:ascii="Times New Roman" w:hAnsi="Times New Roman"/>
          <w:sz w:val="28"/>
          <w:szCs w:val="28"/>
        </w:rPr>
        <w:t>an</w:t>
      </w:r>
      <w:r w:rsidRPr="009045FD">
        <w:rPr>
          <w:rFonts w:ascii="Times New Roman" w:hAnsi="Times New Roman"/>
          <w:sz w:val="28"/>
          <w:szCs w:val="28"/>
        </w:rPr>
        <w:t xml:space="preserve">    Jim Noblett    </w:t>
      </w:r>
    </w:p>
    <w:p w14:paraId="7473B02C" w14:textId="77777777" w:rsidR="00683F85" w:rsidRPr="00C8322D" w:rsidRDefault="00683F85" w:rsidP="00683F85">
      <w:pPr>
        <w:pStyle w:val="NoSpacing"/>
        <w:jc w:val="center"/>
        <w:rPr>
          <w:b/>
          <w:bCs/>
          <w:szCs w:val="28"/>
        </w:rPr>
      </w:pPr>
      <w:r w:rsidRPr="00C8322D">
        <w:rPr>
          <w:b/>
          <w:bCs/>
          <w:szCs w:val="28"/>
        </w:rPr>
        <w:lastRenderedPageBreak/>
        <w:t>BISHOPS AND AFFILIATIONS</w:t>
      </w:r>
    </w:p>
    <w:p w14:paraId="153A9035" w14:textId="77777777" w:rsidR="00683F85" w:rsidRPr="00C8322D" w:rsidRDefault="00683F85" w:rsidP="00683F85">
      <w:pPr>
        <w:pStyle w:val="NoSpacing"/>
        <w:jc w:val="center"/>
        <w:rPr>
          <w:szCs w:val="28"/>
        </w:rPr>
      </w:pPr>
      <w:r w:rsidRPr="00C8322D">
        <w:rPr>
          <w:szCs w:val="28"/>
        </w:rPr>
        <w:t>The. Rt. Rev. Julian Dobbs, Acting Archbishop</w:t>
      </w:r>
    </w:p>
    <w:p w14:paraId="02BAFD6D" w14:textId="77777777" w:rsidR="00683F85" w:rsidRPr="00C8322D" w:rsidRDefault="00683F85" w:rsidP="00683F85">
      <w:pPr>
        <w:pStyle w:val="NoSpacing"/>
        <w:jc w:val="center"/>
        <w:rPr>
          <w:szCs w:val="28"/>
        </w:rPr>
      </w:pPr>
      <w:r w:rsidRPr="00C8322D">
        <w:rPr>
          <w:i/>
          <w:szCs w:val="28"/>
        </w:rPr>
        <w:t>Anglican Church in North America</w:t>
      </w:r>
    </w:p>
    <w:p w14:paraId="5A98EC9A" w14:textId="77777777" w:rsidR="00683F85" w:rsidRPr="00C8322D" w:rsidRDefault="00683F85" w:rsidP="00683F85">
      <w:pPr>
        <w:pStyle w:val="NoSpacing"/>
        <w:jc w:val="center"/>
        <w:rPr>
          <w:szCs w:val="28"/>
        </w:rPr>
      </w:pPr>
      <w:r w:rsidRPr="00C8322D">
        <w:rPr>
          <w:szCs w:val="28"/>
        </w:rPr>
        <w:t xml:space="preserve">The Rt. Rev. Dr. William Wesley Millsaps, Bishop </w:t>
      </w:r>
      <w:r w:rsidRPr="00C8322D">
        <w:rPr>
          <w:i/>
          <w:szCs w:val="28"/>
        </w:rPr>
        <w:t>EMC Diocese of the South</w:t>
      </w:r>
    </w:p>
    <w:p w14:paraId="37B9BE05" w14:textId="77777777" w:rsidR="00683F85" w:rsidRPr="00C8322D" w:rsidRDefault="00683F85" w:rsidP="00683F85">
      <w:pPr>
        <w:pStyle w:val="NoSpacing"/>
        <w:jc w:val="center"/>
        <w:rPr>
          <w:szCs w:val="28"/>
        </w:rPr>
      </w:pPr>
      <w:r w:rsidRPr="00C8322D">
        <w:rPr>
          <w:szCs w:val="28"/>
        </w:rPr>
        <w:t>The Rt. Rev. John Greaves, Coadjutor Bishop</w:t>
      </w:r>
    </w:p>
    <w:p w14:paraId="603F9CFA" w14:textId="46AA4C2D" w:rsidR="000D4D0E" w:rsidRPr="00F80B07" w:rsidRDefault="00683F85" w:rsidP="00F80B07">
      <w:pPr>
        <w:pStyle w:val="NoSpacing"/>
        <w:jc w:val="center"/>
        <w:rPr>
          <w:i/>
          <w:szCs w:val="28"/>
        </w:rPr>
      </w:pPr>
      <w:r w:rsidRPr="00C8322D">
        <w:rPr>
          <w:i/>
          <w:szCs w:val="28"/>
        </w:rPr>
        <w:t>EMC Diocese of the South</w:t>
      </w:r>
    </w:p>
    <w:p w14:paraId="49A8ADBC" w14:textId="77777777" w:rsidR="000D4D0E" w:rsidRDefault="000D4D0E" w:rsidP="00683F85">
      <w:pPr>
        <w:pStyle w:val="NoSpacing"/>
        <w:jc w:val="center"/>
        <w:rPr>
          <w:b/>
          <w:bCs/>
          <w:szCs w:val="28"/>
        </w:rPr>
      </w:pPr>
    </w:p>
    <w:p w14:paraId="4E3ED401" w14:textId="77777777" w:rsidR="00F80B07" w:rsidRDefault="00F80B07" w:rsidP="00683F85">
      <w:pPr>
        <w:pStyle w:val="NoSpacing"/>
        <w:jc w:val="center"/>
        <w:rPr>
          <w:b/>
          <w:bCs/>
          <w:szCs w:val="28"/>
        </w:rPr>
      </w:pPr>
    </w:p>
    <w:p w14:paraId="0F0B27DC" w14:textId="06E37D03" w:rsidR="00683F85" w:rsidRPr="00C8322D" w:rsidRDefault="00683F85" w:rsidP="00683F85">
      <w:pPr>
        <w:pStyle w:val="NoSpacing"/>
        <w:jc w:val="center"/>
        <w:rPr>
          <w:b/>
          <w:bCs/>
          <w:szCs w:val="28"/>
        </w:rPr>
      </w:pPr>
      <w:r w:rsidRPr="00C8322D">
        <w:rPr>
          <w:b/>
          <w:bCs/>
          <w:szCs w:val="28"/>
        </w:rPr>
        <w:t>ALTAR FLOWERS</w:t>
      </w:r>
    </w:p>
    <w:p w14:paraId="3A04DE6A" w14:textId="726E483C" w:rsidR="00683F85" w:rsidRPr="00C8322D" w:rsidRDefault="0024143E" w:rsidP="00683F85">
      <w:pPr>
        <w:pStyle w:val="NoSpacing"/>
        <w:jc w:val="center"/>
        <w:rPr>
          <w:szCs w:val="28"/>
        </w:rPr>
      </w:pPr>
      <w:r>
        <w:rPr>
          <w:szCs w:val="28"/>
        </w:rPr>
        <w:t>Given in memory of John Edenfield by Teresa and Roger Wankel.</w:t>
      </w:r>
    </w:p>
    <w:p w14:paraId="67D56AE3" w14:textId="77777777" w:rsidR="00683F85" w:rsidRDefault="00683F85" w:rsidP="00683F85">
      <w:pPr>
        <w:pStyle w:val="NoSpacing"/>
        <w:jc w:val="center"/>
        <w:rPr>
          <w:b/>
          <w:bCs/>
          <w:szCs w:val="28"/>
        </w:rPr>
      </w:pPr>
    </w:p>
    <w:p w14:paraId="62255D26" w14:textId="77777777" w:rsidR="000D4D0E" w:rsidRPr="00C8322D" w:rsidRDefault="000D4D0E" w:rsidP="00683F85">
      <w:pPr>
        <w:pStyle w:val="NoSpacing"/>
        <w:jc w:val="center"/>
        <w:rPr>
          <w:b/>
          <w:bCs/>
          <w:szCs w:val="28"/>
        </w:rPr>
      </w:pPr>
    </w:p>
    <w:p w14:paraId="01727344" w14:textId="77777777" w:rsidR="00683F85" w:rsidRPr="00C8322D" w:rsidRDefault="00683F85" w:rsidP="00683F85">
      <w:pPr>
        <w:pStyle w:val="NoSpacing"/>
        <w:jc w:val="center"/>
        <w:rPr>
          <w:b/>
          <w:bCs/>
          <w:szCs w:val="28"/>
        </w:rPr>
      </w:pPr>
      <w:r w:rsidRPr="00C8322D">
        <w:rPr>
          <w:b/>
          <w:bCs/>
          <w:szCs w:val="28"/>
        </w:rPr>
        <w:t>BIRTHDAYS</w:t>
      </w:r>
    </w:p>
    <w:p w14:paraId="66C5FB56" w14:textId="77777777" w:rsidR="00AF7EA2" w:rsidRDefault="00AF7EA2" w:rsidP="00AF7EA2">
      <w:pPr>
        <w:pStyle w:val="NoSpacing"/>
        <w:rPr>
          <w:szCs w:val="28"/>
        </w:rPr>
      </w:pPr>
      <w:r>
        <w:rPr>
          <w:szCs w:val="28"/>
        </w:rPr>
        <w:t xml:space="preserve">Tommy Guzzardi, May 5, Tony McConnell, May 6, </w:t>
      </w:r>
    </w:p>
    <w:p w14:paraId="1EBCA14A" w14:textId="706C602D" w:rsidR="00683F85" w:rsidRPr="00C8322D" w:rsidRDefault="00AF7EA2" w:rsidP="00AF7EA2">
      <w:pPr>
        <w:pStyle w:val="NoSpacing"/>
        <w:jc w:val="center"/>
        <w:rPr>
          <w:szCs w:val="28"/>
        </w:rPr>
      </w:pPr>
      <w:r>
        <w:rPr>
          <w:szCs w:val="28"/>
        </w:rPr>
        <w:t>Luther Cartwright, May 7.</w:t>
      </w:r>
    </w:p>
    <w:p w14:paraId="45846674" w14:textId="77777777" w:rsidR="00683F85" w:rsidRPr="00C8322D" w:rsidRDefault="00683F85" w:rsidP="00683F85">
      <w:pPr>
        <w:pStyle w:val="NoSpacing"/>
        <w:jc w:val="center"/>
        <w:rPr>
          <w:i/>
          <w:iCs/>
          <w:szCs w:val="28"/>
        </w:rPr>
      </w:pPr>
      <w:r w:rsidRPr="00C8322D">
        <w:rPr>
          <w:szCs w:val="28"/>
        </w:rPr>
        <w:t>“</w:t>
      </w:r>
      <w:r w:rsidRPr="00C8322D">
        <w:rPr>
          <w:i/>
          <w:iCs/>
          <w:szCs w:val="28"/>
        </w:rPr>
        <w:t>Watch over thy children as their days increase.”</w:t>
      </w:r>
    </w:p>
    <w:p w14:paraId="035B5BEE" w14:textId="77777777" w:rsidR="00683F85" w:rsidRDefault="00683F85" w:rsidP="00683F85">
      <w:pPr>
        <w:pStyle w:val="NoSpacing"/>
        <w:jc w:val="center"/>
        <w:rPr>
          <w:i/>
          <w:iCs/>
          <w:szCs w:val="28"/>
        </w:rPr>
      </w:pPr>
    </w:p>
    <w:p w14:paraId="3C127221" w14:textId="77777777" w:rsidR="000D4D0E" w:rsidRPr="00C8322D" w:rsidRDefault="000D4D0E" w:rsidP="00683F85">
      <w:pPr>
        <w:pStyle w:val="NoSpacing"/>
        <w:jc w:val="center"/>
        <w:rPr>
          <w:i/>
          <w:iCs/>
          <w:szCs w:val="28"/>
        </w:rPr>
      </w:pPr>
    </w:p>
    <w:p w14:paraId="62E264EB" w14:textId="77777777" w:rsidR="00683F85" w:rsidRDefault="00683F85" w:rsidP="00683F85">
      <w:pPr>
        <w:pStyle w:val="NoSpacing"/>
        <w:jc w:val="center"/>
        <w:rPr>
          <w:b/>
          <w:bCs/>
          <w:szCs w:val="28"/>
        </w:rPr>
      </w:pPr>
      <w:r w:rsidRPr="00C8322D">
        <w:rPr>
          <w:b/>
          <w:bCs/>
          <w:szCs w:val="28"/>
        </w:rPr>
        <w:t>WEDDING ANNIVERSARIES</w:t>
      </w:r>
    </w:p>
    <w:p w14:paraId="03AB0304" w14:textId="77777777" w:rsidR="00683F85" w:rsidRPr="00D23CE4" w:rsidRDefault="00683F85" w:rsidP="00683F85">
      <w:pPr>
        <w:pStyle w:val="NoSpacing"/>
        <w:rPr>
          <w:szCs w:val="28"/>
        </w:rPr>
      </w:pPr>
      <w:r w:rsidRPr="00C8322D">
        <w:rPr>
          <w:i/>
          <w:iCs/>
          <w:szCs w:val="28"/>
        </w:rPr>
        <w:t>“And over all these virtues put on love, which binds them all together in perfect unity”</w:t>
      </w:r>
      <w:r w:rsidRPr="00C8322D">
        <w:rPr>
          <w:szCs w:val="28"/>
        </w:rPr>
        <w:t xml:space="preserve"> (Colossians 3:14)</w:t>
      </w:r>
    </w:p>
    <w:p w14:paraId="695D1833" w14:textId="77777777" w:rsidR="00683F85" w:rsidRDefault="00683F85" w:rsidP="00683F85">
      <w:pPr>
        <w:pStyle w:val="NoSpacing"/>
        <w:jc w:val="center"/>
        <w:rPr>
          <w:b/>
          <w:bCs/>
          <w:szCs w:val="28"/>
        </w:rPr>
      </w:pPr>
    </w:p>
    <w:p w14:paraId="6885390D" w14:textId="77777777" w:rsidR="000D4D0E" w:rsidRDefault="000D4D0E" w:rsidP="00683F85">
      <w:pPr>
        <w:pStyle w:val="NoSpacing"/>
        <w:jc w:val="center"/>
        <w:rPr>
          <w:b/>
          <w:bCs/>
          <w:szCs w:val="28"/>
        </w:rPr>
      </w:pPr>
    </w:p>
    <w:p w14:paraId="33765B28" w14:textId="77777777" w:rsidR="00683F85" w:rsidRPr="00F80B07" w:rsidRDefault="00683F85" w:rsidP="00683F85">
      <w:pPr>
        <w:pStyle w:val="NoSpacing"/>
        <w:jc w:val="center"/>
        <w:rPr>
          <w:b/>
          <w:bCs/>
          <w:sz w:val="26"/>
          <w:szCs w:val="26"/>
        </w:rPr>
      </w:pPr>
      <w:r w:rsidRPr="00F80B07">
        <w:rPr>
          <w:b/>
          <w:bCs/>
          <w:sz w:val="26"/>
          <w:szCs w:val="26"/>
        </w:rPr>
        <w:t>IN MILITARY SERVICE</w:t>
      </w:r>
    </w:p>
    <w:p w14:paraId="5E93E652" w14:textId="77777777" w:rsidR="00683F85" w:rsidRPr="00F80B07" w:rsidRDefault="00683F85" w:rsidP="00683F85">
      <w:pPr>
        <w:pStyle w:val="NoSpacing"/>
        <w:rPr>
          <w:sz w:val="26"/>
          <w:szCs w:val="26"/>
        </w:rPr>
      </w:pPr>
      <w:r w:rsidRPr="00F80B07">
        <w:rPr>
          <w:sz w:val="26"/>
          <w:szCs w:val="26"/>
        </w:rPr>
        <w:t xml:space="preserve">        Please remember in your prayers those serving in the Armed Services, especially those who have connections with St. Luke’s particularly, Alex Mark, Tyler Ketron, Wesley Ryan McIntosh, Christian Wade Newman, Kyle Morgan, Sam Sonn, Marc Rodriguez, Brooks Johnson, Jessica Wyllie Andres-Jansz, Kyle Yates and Ian Yates.</w:t>
      </w:r>
    </w:p>
    <w:p w14:paraId="44A7DAB2" w14:textId="77777777" w:rsidR="00F80B07" w:rsidRPr="000D4D0E" w:rsidRDefault="00F80B07" w:rsidP="009D521E">
      <w:pPr>
        <w:pStyle w:val="NoSpacing"/>
        <w:ind w:left="0"/>
        <w:rPr>
          <w:b/>
          <w:bCs/>
          <w:szCs w:val="28"/>
          <w:u w:color="000000"/>
        </w:rPr>
      </w:pPr>
    </w:p>
    <w:p w14:paraId="44C69EA3" w14:textId="77777777" w:rsidR="00683F85" w:rsidRPr="000D4D0E" w:rsidRDefault="00683F85" w:rsidP="00683F85">
      <w:pPr>
        <w:pStyle w:val="NoSpacing"/>
        <w:jc w:val="center"/>
        <w:rPr>
          <w:b/>
          <w:bCs/>
          <w:sz w:val="26"/>
          <w:szCs w:val="26"/>
          <w:u w:color="000000"/>
        </w:rPr>
      </w:pPr>
      <w:r w:rsidRPr="000D4D0E">
        <w:rPr>
          <w:b/>
          <w:bCs/>
          <w:sz w:val="26"/>
          <w:szCs w:val="26"/>
          <w:u w:color="000000"/>
        </w:rPr>
        <w:lastRenderedPageBreak/>
        <w:t xml:space="preserve">CURRENT AND UPCOMING EVENTS </w:t>
      </w:r>
    </w:p>
    <w:p w14:paraId="12C0BB85" w14:textId="1FF5DEAD" w:rsidR="00683F85" w:rsidRPr="000D4D0E" w:rsidRDefault="00683F85" w:rsidP="00683F85">
      <w:pPr>
        <w:pStyle w:val="NoSpacing"/>
        <w:jc w:val="center"/>
        <w:rPr>
          <w:b/>
          <w:bCs/>
          <w:sz w:val="26"/>
          <w:szCs w:val="26"/>
          <w:u w:color="000000"/>
        </w:rPr>
      </w:pPr>
      <w:r w:rsidRPr="000D4D0E">
        <w:rPr>
          <w:b/>
          <w:bCs/>
          <w:sz w:val="26"/>
          <w:szCs w:val="26"/>
          <w:u w:color="000000"/>
        </w:rPr>
        <w:t xml:space="preserve">   May</w:t>
      </w:r>
    </w:p>
    <w:p w14:paraId="6D449757" w14:textId="14C068A3" w:rsidR="00683F85" w:rsidRPr="000D4D0E" w:rsidRDefault="00683F85" w:rsidP="0095402E">
      <w:pPr>
        <w:pStyle w:val="ListParagraph"/>
        <w:numPr>
          <w:ilvl w:val="0"/>
          <w:numId w:val="8"/>
        </w:numPr>
        <w:spacing w:after="0" w:line="249" w:lineRule="auto"/>
        <w:ind w:left="360" w:right="138"/>
        <w:jc w:val="both"/>
        <w:rPr>
          <w:rFonts w:ascii="Times New Roman" w:hAnsi="Times New Roman" w:cs="Times New Roman"/>
          <w:sz w:val="26"/>
          <w:szCs w:val="26"/>
        </w:rPr>
      </w:pPr>
      <w:r w:rsidRPr="000D4D0E">
        <w:rPr>
          <w:rFonts w:ascii="Times New Roman" w:hAnsi="Times New Roman" w:cs="Times New Roman"/>
          <w:b/>
          <w:bCs/>
          <w:sz w:val="26"/>
          <w:szCs w:val="26"/>
        </w:rPr>
        <w:t>Teaching Tuesday,</w:t>
      </w:r>
      <w:r w:rsidRPr="000D4D0E">
        <w:rPr>
          <w:rFonts w:ascii="Times New Roman" w:hAnsi="Times New Roman" w:cs="Times New Roman"/>
          <w:sz w:val="26"/>
          <w:szCs w:val="26"/>
        </w:rPr>
        <w:t xml:space="preserve"> </w:t>
      </w:r>
      <w:r w:rsidRPr="000D4D0E">
        <w:rPr>
          <w:rFonts w:ascii="Times New Roman" w:hAnsi="Times New Roman" w:cs="Times New Roman"/>
          <w:b/>
          <w:bCs/>
          <w:sz w:val="26"/>
          <w:szCs w:val="26"/>
        </w:rPr>
        <w:t xml:space="preserve">The Church Sacraments and Rites </w:t>
      </w:r>
      <w:r w:rsidRPr="000D4D0E">
        <w:rPr>
          <w:rFonts w:ascii="Times New Roman" w:hAnsi="Times New Roman" w:cs="Times New Roman"/>
          <w:sz w:val="26"/>
          <w:szCs w:val="26"/>
        </w:rPr>
        <w:t>- Tuesdays, Apr. 14 - May 19, at 10 a.m. For more information, contact DJ Fulton. 770-713-4202.</w:t>
      </w:r>
    </w:p>
    <w:p w14:paraId="7B6EE3E8" w14:textId="77777777" w:rsidR="00683F85" w:rsidRPr="000D4D0E" w:rsidRDefault="00683F85" w:rsidP="00683F85">
      <w:pPr>
        <w:pStyle w:val="ListParagraph"/>
        <w:numPr>
          <w:ilvl w:val="0"/>
          <w:numId w:val="8"/>
        </w:numPr>
        <w:spacing w:after="0" w:line="249" w:lineRule="auto"/>
        <w:ind w:left="360" w:right="138"/>
        <w:jc w:val="both"/>
        <w:rPr>
          <w:rFonts w:ascii="Times New Roman" w:hAnsi="Times New Roman" w:cs="Times New Roman"/>
          <w:sz w:val="26"/>
          <w:szCs w:val="26"/>
        </w:rPr>
      </w:pPr>
      <w:r w:rsidRPr="000D4D0E">
        <w:rPr>
          <w:rFonts w:ascii="Times New Roman" w:hAnsi="Times New Roman" w:cs="Times New Roman"/>
          <w:b/>
          <w:bCs/>
          <w:sz w:val="26"/>
          <w:szCs w:val="26"/>
        </w:rPr>
        <w:t xml:space="preserve">SLMG Monthly Meeting </w:t>
      </w:r>
      <w:r w:rsidRPr="000D4D0E">
        <w:rPr>
          <w:rFonts w:ascii="Times New Roman" w:hAnsi="Times New Roman" w:cs="Times New Roman"/>
          <w:sz w:val="26"/>
          <w:szCs w:val="26"/>
        </w:rPr>
        <w:t>– Tuesday, May 5, 11 a.m.</w:t>
      </w:r>
    </w:p>
    <w:p w14:paraId="069ED573" w14:textId="366C5ED3" w:rsidR="00B77B81" w:rsidRPr="000D4D0E" w:rsidRDefault="00B77B81" w:rsidP="00683F85">
      <w:pPr>
        <w:pStyle w:val="ListParagraph"/>
        <w:numPr>
          <w:ilvl w:val="0"/>
          <w:numId w:val="8"/>
        </w:numPr>
        <w:spacing w:after="0" w:line="249" w:lineRule="auto"/>
        <w:ind w:left="360" w:right="138"/>
        <w:jc w:val="both"/>
        <w:rPr>
          <w:rFonts w:ascii="Times New Roman" w:hAnsi="Times New Roman" w:cs="Times New Roman"/>
          <w:sz w:val="26"/>
          <w:szCs w:val="26"/>
        </w:rPr>
      </w:pPr>
      <w:r w:rsidRPr="000D4D0E">
        <w:rPr>
          <w:rFonts w:ascii="Times New Roman" w:hAnsi="Times New Roman" w:cs="Times New Roman"/>
          <w:b/>
          <w:bCs/>
          <w:sz w:val="26"/>
          <w:szCs w:val="26"/>
        </w:rPr>
        <w:t xml:space="preserve">Evening Bible Study on Genesis </w:t>
      </w:r>
      <w:r w:rsidRPr="000D4D0E">
        <w:rPr>
          <w:rFonts w:ascii="Times New Roman" w:hAnsi="Times New Roman" w:cs="Times New Roman"/>
          <w:sz w:val="26"/>
          <w:szCs w:val="26"/>
        </w:rPr>
        <w:t>– Thursday, May 7</w:t>
      </w:r>
      <w:r w:rsidR="00A617B8">
        <w:rPr>
          <w:rFonts w:ascii="Times New Roman" w:hAnsi="Times New Roman" w:cs="Times New Roman"/>
          <w:sz w:val="26"/>
          <w:szCs w:val="26"/>
        </w:rPr>
        <w:t>,</w:t>
      </w:r>
      <w:r w:rsidRPr="000D4D0E">
        <w:rPr>
          <w:rFonts w:ascii="Times New Roman" w:hAnsi="Times New Roman" w:cs="Times New Roman"/>
          <w:sz w:val="26"/>
          <w:szCs w:val="26"/>
        </w:rPr>
        <w:t xml:space="preserve"> at 5:30 p.m. continuing for 6 weeks in the St. Luke’s pavilion. Dinner provided. Please register for the class by contacting the church office or Charles Lutz at </w:t>
      </w:r>
      <w:r w:rsidRPr="000D4D0E">
        <w:rPr>
          <w:rFonts w:ascii="Times New Roman" w:hAnsi="Times New Roman" w:cs="Times New Roman"/>
          <w:color w:val="C00000"/>
          <w:sz w:val="26"/>
          <w:szCs w:val="26"/>
        </w:rPr>
        <w:t>chaslutz@yahoo.com</w:t>
      </w:r>
      <w:r w:rsidRPr="000D4D0E">
        <w:rPr>
          <w:rFonts w:ascii="Times New Roman" w:hAnsi="Times New Roman" w:cs="Times New Roman"/>
          <w:sz w:val="26"/>
          <w:szCs w:val="26"/>
        </w:rPr>
        <w:t>.</w:t>
      </w:r>
    </w:p>
    <w:p w14:paraId="682A436D" w14:textId="77777777" w:rsidR="00683F85" w:rsidRPr="000D4D0E" w:rsidRDefault="00683F85" w:rsidP="00683F85">
      <w:pPr>
        <w:pStyle w:val="ListParagraph"/>
        <w:numPr>
          <w:ilvl w:val="0"/>
          <w:numId w:val="8"/>
        </w:numPr>
        <w:spacing w:after="0" w:line="249" w:lineRule="auto"/>
        <w:ind w:left="360" w:right="138"/>
        <w:jc w:val="both"/>
        <w:rPr>
          <w:rFonts w:ascii="Times New Roman" w:hAnsi="Times New Roman" w:cs="Times New Roman"/>
          <w:b/>
          <w:bCs/>
          <w:sz w:val="26"/>
          <w:szCs w:val="26"/>
        </w:rPr>
      </w:pPr>
      <w:r w:rsidRPr="000D4D0E">
        <w:rPr>
          <w:rFonts w:ascii="Times New Roman" w:hAnsi="Times New Roman" w:cs="Times New Roman"/>
          <w:b/>
          <w:bCs/>
          <w:sz w:val="26"/>
          <w:szCs w:val="26"/>
        </w:rPr>
        <w:t xml:space="preserve">Women’s Enrichment Center Annual BBQ and Yard Sale- </w:t>
      </w:r>
    </w:p>
    <w:p w14:paraId="38698816" w14:textId="77777777" w:rsidR="00683F85" w:rsidRPr="000D4D0E" w:rsidRDefault="00683F85" w:rsidP="00683F85">
      <w:pPr>
        <w:pStyle w:val="ListParagraph"/>
        <w:ind w:left="360"/>
        <w:rPr>
          <w:rFonts w:ascii="Times New Roman" w:hAnsi="Times New Roman" w:cs="Times New Roman"/>
          <w:b/>
          <w:bCs/>
          <w:sz w:val="26"/>
          <w:szCs w:val="26"/>
        </w:rPr>
      </w:pPr>
      <w:r w:rsidRPr="000D4D0E">
        <w:rPr>
          <w:rFonts w:ascii="Times New Roman" w:hAnsi="Times New Roman" w:cs="Times New Roman"/>
          <w:sz w:val="26"/>
          <w:szCs w:val="26"/>
        </w:rPr>
        <w:t xml:space="preserve">May 8 and 9. Learn more at </w:t>
      </w:r>
      <w:r w:rsidRPr="000D4D0E">
        <w:rPr>
          <w:rFonts w:ascii="Times New Roman" w:hAnsi="Times New Roman" w:cs="Times New Roman"/>
          <w:color w:val="C00000"/>
          <w:sz w:val="26"/>
          <w:szCs w:val="26"/>
        </w:rPr>
        <w:t>wecfamilyresources.org/events.</w:t>
      </w:r>
    </w:p>
    <w:p w14:paraId="43968584" w14:textId="77777777" w:rsidR="00683F85" w:rsidRPr="000D4D0E" w:rsidRDefault="00683F85" w:rsidP="00683F85">
      <w:pPr>
        <w:pStyle w:val="ListParagraph"/>
        <w:numPr>
          <w:ilvl w:val="0"/>
          <w:numId w:val="8"/>
        </w:numPr>
        <w:spacing w:after="0" w:line="249" w:lineRule="auto"/>
        <w:ind w:left="360" w:right="138"/>
        <w:jc w:val="both"/>
        <w:rPr>
          <w:rFonts w:ascii="Times New Roman" w:hAnsi="Times New Roman" w:cs="Times New Roman"/>
          <w:sz w:val="26"/>
          <w:szCs w:val="26"/>
        </w:rPr>
      </w:pPr>
      <w:r w:rsidRPr="000D4D0E">
        <w:rPr>
          <w:rFonts w:ascii="Times New Roman" w:hAnsi="Times New Roman" w:cs="Times New Roman"/>
          <w:b/>
          <w:bCs/>
          <w:sz w:val="26"/>
          <w:szCs w:val="26"/>
        </w:rPr>
        <w:t xml:space="preserve">Eastern Orthodox Services </w:t>
      </w:r>
      <w:r w:rsidRPr="000D4D0E">
        <w:rPr>
          <w:rFonts w:ascii="Times New Roman" w:hAnsi="Times New Roman" w:cs="Times New Roman"/>
          <w:sz w:val="26"/>
          <w:szCs w:val="26"/>
        </w:rPr>
        <w:t>– May 10 and 24, at 2 p.m.</w:t>
      </w:r>
    </w:p>
    <w:p w14:paraId="008CE469" w14:textId="77777777" w:rsidR="00683F85" w:rsidRPr="000D4D0E" w:rsidRDefault="00683F85" w:rsidP="00683F85">
      <w:pPr>
        <w:pStyle w:val="ListParagraph"/>
        <w:numPr>
          <w:ilvl w:val="0"/>
          <w:numId w:val="8"/>
        </w:numPr>
        <w:spacing w:after="0" w:line="249" w:lineRule="auto"/>
        <w:ind w:left="360" w:right="138"/>
        <w:jc w:val="both"/>
        <w:rPr>
          <w:rFonts w:ascii="Times New Roman" w:hAnsi="Times New Roman" w:cs="Times New Roman"/>
          <w:sz w:val="26"/>
          <w:szCs w:val="26"/>
        </w:rPr>
      </w:pPr>
      <w:r w:rsidRPr="000D4D0E">
        <w:rPr>
          <w:rFonts w:ascii="Times New Roman" w:hAnsi="Times New Roman" w:cs="Times New Roman"/>
          <w:b/>
          <w:bCs/>
          <w:sz w:val="26"/>
          <w:szCs w:val="26"/>
        </w:rPr>
        <w:t xml:space="preserve">WSL Bi-Monthly Meeting – </w:t>
      </w:r>
      <w:r w:rsidRPr="000D4D0E">
        <w:rPr>
          <w:rFonts w:ascii="Times New Roman" w:hAnsi="Times New Roman" w:cs="Times New Roman"/>
          <w:sz w:val="26"/>
          <w:szCs w:val="26"/>
        </w:rPr>
        <w:t>Wednesday, May 13, at 9:30 a.m.</w:t>
      </w:r>
    </w:p>
    <w:p w14:paraId="38234040" w14:textId="77777777" w:rsidR="00683F85" w:rsidRPr="000D4D0E" w:rsidRDefault="00683F85" w:rsidP="00683F85">
      <w:pPr>
        <w:pStyle w:val="ListParagraph"/>
        <w:numPr>
          <w:ilvl w:val="0"/>
          <w:numId w:val="8"/>
        </w:numPr>
        <w:spacing w:after="0" w:line="249" w:lineRule="auto"/>
        <w:ind w:left="360" w:right="138"/>
        <w:jc w:val="both"/>
        <w:rPr>
          <w:rFonts w:ascii="Times New Roman" w:hAnsi="Times New Roman" w:cs="Times New Roman"/>
          <w:sz w:val="26"/>
          <w:szCs w:val="26"/>
        </w:rPr>
      </w:pPr>
      <w:r w:rsidRPr="000D4D0E">
        <w:rPr>
          <w:rFonts w:ascii="Times New Roman" w:hAnsi="Times New Roman" w:cs="Times New Roman"/>
          <w:b/>
          <w:bCs/>
          <w:sz w:val="26"/>
          <w:szCs w:val="26"/>
        </w:rPr>
        <w:t>Ascension –</w:t>
      </w:r>
      <w:r w:rsidRPr="000D4D0E">
        <w:rPr>
          <w:rFonts w:ascii="Times New Roman" w:hAnsi="Times New Roman" w:cs="Times New Roman"/>
          <w:sz w:val="26"/>
          <w:szCs w:val="26"/>
        </w:rPr>
        <w:t xml:space="preserve"> Thursday, May 14, HC Jennus Chapel at noon.</w:t>
      </w:r>
    </w:p>
    <w:p w14:paraId="3B64A241" w14:textId="77777777" w:rsidR="00683F85" w:rsidRPr="000D4D0E" w:rsidRDefault="00683F85" w:rsidP="00683F85">
      <w:pPr>
        <w:pStyle w:val="ListParagraph"/>
        <w:numPr>
          <w:ilvl w:val="0"/>
          <w:numId w:val="8"/>
        </w:numPr>
        <w:spacing w:after="0" w:line="249" w:lineRule="auto"/>
        <w:ind w:left="360" w:right="138"/>
        <w:jc w:val="both"/>
        <w:rPr>
          <w:rFonts w:ascii="Times New Roman" w:hAnsi="Times New Roman" w:cs="Times New Roman"/>
          <w:sz w:val="26"/>
          <w:szCs w:val="26"/>
        </w:rPr>
      </w:pPr>
      <w:r w:rsidRPr="000D4D0E">
        <w:rPr>
          <w:rFonts w:ascii="Times New Roman" w:hAnsi="Times New Roman" w:cs="Times New Roman"/>
          <w:b/>
          <w:bCs/>
          <w:sz w:val="26"/>
          <w:szCs w:val="26"/>
        </w:rPr>
        <w:t xml:space="preserve">Vestry Meeting – </w:t>
      </w:r>
      <w:r w:rsidRPr="000D4D0E">
        <w:rPr>
          <w:rFonts w:ascii="Times New Roman" w:hAnsi="Times New Roman" w:cs="Times New Roman"/>
          <w:sz w:val="26"/>
          <w:szCs w:val="26"/>
        </w:rPr>
        <w:t>Sunday, May 24, following the 10:15 service.</w:t>
      </w:r>
    </w:p>
    <w:p w14:paraId="1EB1761A" w14:textId="77777777" w:rsidR="00683F85" w:rsidRPr="000D4D0E" w:rsidRDefault="00683F85" w:rsidP="00683F85">
      <w:pPr>
        <w:pStyle w:val="ListParagraph"/>
        <w:numPr>
          <w:ilvl w:val="0"/>
          <w:numId w:val="8"/>
        </w:numPr>
        <w:spacing w:after="0" w:line="249" w:lineRule="auto"/>
        <w:ind w:left="360" w:right="138"/>
        <w:jc w:val="both"/>
        <w:rPr>
          <w:rFonts w:ascii="Times New Roman" w:hAnsi="Times New Roman" w:cs="Times New Roman"/>
          <w:sz w:val="26"/>
          <w:szCs w:val="26"/>
        </w:rPr>
      </w:pPr>
      <w:r w:rsidRPr="000D4D0E">
        <w:rPr>
          <w:rFonts w:ascii="Times New Roman" w:hAnsi="Times New Roman" w:cs="Times New Roman"/>
          <w:b/>
          <w:bCs/>
          <w:sz w:val="26"/>
          <w:szCs w:val="26"/>
        </w:rPr>
        <w:t>Fellowship Luncheon –</w:t>
      </w:r>
      <w:r w:rsidRPr="000D4D0E">
        <w:rPr>
          <w:rFonts w:ascii="Times New Roman" w:hAnsi="Times New Roman" w:cs="Times New Roman"/>
          <w:sz w:val="26"/>
          <w:szCs w:val="26"/>
        </w:rPr>
        <w:t xml:space="preserve"> Sunday, May 31, following the 10:15 service.</w:t>
      </w:r>
    </w:p>
    <w:p w14:paraId="7A3902FA" w14:textId="77777777" w:rsidR="0095402E" w:rsidRPr="000D4D0E" w:rsidRDefault="0095402E" w:rsidP="0095402E">
      <w:pPr>
        <w:pStyle w:val="NoSpacing"/>
        <w:ind w:left="0"/>
        <w:rPr>
          <w:b/>
          <w:bCs/>
          <w:sz w:val="24"/>
          <w:szCs w:val="24"/>
        </w:rPr>
      </w:pPr>
    </w:p>
    <w:p w14:paraId="4FDBC5A4" w14:textId="77777777" w:rsidR="0095402E" w:rsidRPr="000D4D0E" w:rsidRDefault="0095402E" w:rsidP="0095402E">
      <w:pPr>
        <w:pStyle w:val="NoSpacing"/>
        <w:ind w:left="0"/>
        <w:rPr>
          <w:b/>
          <w:bCs/>
          <w:sz w:val="24"/>
          <w:szCs w:val="24"/>
        </w:rPr>
      </w:pPr>
    </w:p>
    <w:p w14:paraId="76606F57" w14:textId="77777777" w:rsidR="0095402E" w:rsidRPr="000D4D0E" w:rsidRDefault="0095402E" w:rsidP="0095402E">
      <w:pPr>
        <w:pStyle w:val="NoSpacing"/>
        <w:ind w:left="0"/>
        <w:rPr>
          <w:b/>
          <w:bCs/>
          <w:sz w:val="24"/>
          <w:szCs w:val="24"/>
        </w:rPr>
      </w:pPr>
    </w:p>
    <w:p w14:paraId="023028A0" w14:textId="77777777" w:rsidR="0095402E" w:rsidRPr="009D521E" w:rsidRDefault="0095402E" w:rsidP="000D4D0E">
      <w:pPr>
        <w:pStyle w:val="NoSpacing"/>
        <w:rPr>
          <w:b/>
          <w:bCs/>
        </w:rPr>
      </w:pPr>
    </w:p>
    <w:p w14:paraId="0E82EA2D" w14:textId="77777777" w:rsidR="00683F85" w:rsidRPr="00C8322D" w:rsidRDefault="00683F85" w:rsidP="00683F85">
      <w:pPr>
        <w:pStyle w:val="NoSpacing"/>
        <w:jc w:val="center"/>
        <w:rPr>
          <w:b/>
          <w:bCs/>
        </w:rPr>
      </w:pPr>
      <w:r w:rsidRPr="00C8322D">
        <w:rPr>
          <w:b/>
          <w:bCs/>
        </w:rPr>
        <w:t>DEADLINE FOR CALENDAR</w:t>
      </w:r>
    </w:p>
    <w:p w14:paraId="4F5E7F70" w14:textId="77777777" w:rsidR="00683F85" w:rsidRPr="00C8322D" w:rsidRDefault="00683F85" w:rsidP="00683F85">
      <w:pPr>
        <w:pStyle w:val="NoSpacing"/>
      </w:pPr>
      <w:r w:rsidRPr="00C8322D">
        <w:t xml:space="preserve">   All additions to the calendar should be submitted to the church office ─ </w:t>
      </w:r>
      <w:r w:rsidRPr="00C8322D">
        <w:rPr>
          <w:color w:val="C00000"/>
          <w:u w:val="single" w:color="0563C1"/>
        </w:rPr>
        <w:t>stlukesblueridge@gmail.com</w:t>
      </w:r>
      <w:r w:rsidRPr="00C8322D">
        <w:rPr>
          <w:color w:val="C00000"/>
        </w:rPr>
        <w:t xml:space="preserve"> </w:t>
      </w:r>
      <w:r w:rsidRPr="00C8322D">
        <w:t>─ no later than Wednesday at noon.</w:t>
      </w:r>
    </w:p>
    <w:p w14:paraId="6FDA239F" w14:textId="77777777" w:rsidR="0095402E" w:rsidRDefault="0095402E" w:rsidP="000D4D0E">
      <w:pPr>
        <w:pStyle w:val="NoSpacing"/>
        <w:ind w:left="0"/>
      </w:pPr>
    </w:p>
    <w:p w14:paraId="304960E5" w14:textId="77777777" w:rsidR="000D4D0E" w:rsidRDefault="000D4D0E" w:rsidP="000D4D0E">
      <w:pPr>
        <w:pStyle w:val="NoSpacing"/>
        <w:ind w:left="0"/>
      </w:pPr>
    </w:p>
    <w:p w14:paraId="2CAB1625" w14:textId="77777777" w:rsidR="000D4D0E" w:rsidRDefault="000D4D0E" w:rsidP="000D4D0E">
      <w:pPr>
        <w:pStyle w:val="NoSpacing"/>
        <w:ind w:left="0"/>
      </w:pPr>
    </w:p>
    <w:p w14:paraId="77483379" w14:textId="77777777" w:rsidR="000D4D0E" w:rsidRDefault="000D4D0E" w:rsidP="000D4D0E">
      <w:pPr>
        <w:pStyle w:val="NoSpacing"/>
        <w:ind w:left="0"/>
      </w:pPr>
    </w:p>
    <w:p w14:paraId="65A5A9A7" w14:textId="77777777" w:rsidR="0095402E" w:rsidRDefault="0095402E" w:rsidP="00B7263E">
      <w:pPr>
        <w:pStyle w:val="NoSpacing"/>
      </w:pPr>
    </w:p>
    <w:p w14:paraId="782238AE" w14:textId="77777777" w:rsidR="00B7263E" w:rsidRDefault="00B7263E" w:rsidP="00B7263E">
      <w:pPr>
        <w:pBdr>
          <w:top w:val="single" w:sz="4" w:space="1" w:color="auto"/>
          <w:left w:val="single" w:sz="4" w:space="4" w:color="auto"/>
          <w:bottom w:val="single" w:sz="4" w:space="0" w:color="auto"/>
          <w:right w:val="single" w:sz="4" w:space="4" w:color="auto"/>
        </w:pBdr>
        <w:shd w:val="clear" w:color="auto" w:fill="FFFFFF"/>
        <w:suppressAutoHyphens/>
        <w:contextualSpacing/>
        <w:rPr>
          <w:rFonts w:ascii="Times New Roman" w:hAnsi="Times New Roman"/>
          <w:sz w:val="28"/>
          <w:szCs w:val="28"/>
        </w:rPr>
      </w:pPr>
    </w:p>
    <w:p w14:paraId="53E55469" w14:textId="77777777" w:rsidR="00B7263E" w:rsidRPr="003D36C4" w:rsidRDefault="00B7263E" w:rsidP="00B7263E">
      <w:pPr>
        <w:pBdr>
          <w:top w:val="single" w:sz="4" w:space="1" w:color="auto"/>
          <w:left w:val="single" w:sz="4" w:space="4" w:color="auto"/>
          <w:bottom w:val="single" w:sz="4" w:space="0" w:color="auto"/>
          <w:right w:val="single" w:sz="4" w:space="4" w:color="auto"/>
        </w:pBdr>
        <w:shd w:val="clear" w:color="auto" w:fill="FFFFFF"/>
        <w:suppressAutoHyphens/>
        <w:ind w:firstLine="360"/>
        <w:contextualSpacing/>
        <w:jc w:val="center"/>
        <w:rPr>
          <w:rFonts w:ascii="Times New Roman" w:hAnsi="Times New Roman"/>
          <w:b/>
          <w:bCs/>
          <w:color w:val="222222"/>
          <w:sz w:val="24"/>
        </w:rPr>
      </w:pPr>
      <w:r w:rsidRPr="003D36C4">
        <w:rPr>
          <w:rFonts w:ascii="Times New Roman" w:hAnsi="Times New Roman"/>
          <w:b/>
          <w:bCs/>
          <w:color w:val="222222"/>
          <w:sz w:val="24"/>
        </w:rPr>
        <w:t>FROM THE TREASURER</w:t>
      </w:r>
    </w:p>
    <w:p w14:paraId="1FE41AE3" w14:textId="7EBAFA42" w:rsidR="00B7263E" w:rsidRDefault="00B7263E" w:rsidP="00B7263E">
      <w:pPr>
        <w:pBdr>
          <w:top w:val="single" w:sz="4" w:space="1" w:color="auto"/>
          <w:left w:val="single" w:sz="4" w:space="4" w:color="auto"/>
          <w:bottom w:val="single" w:sz="4" w:space="0" w:color="auto"/>
          <w:right w:val="single" w:sz="4" w:space="4" w:color="auto"/>
        </w:pBdr>
        <w:shd w:val="clear" w:color="auto" w:fill="FFFFFF"/>
        <w:suppressAutoHyphens/>
        <w:ind w:firstLine="360"/>
        <w:contextualSpacing/>
        <w:jc w:val="center"/>
        <w:rPr>
          <w:rFonts w:ascii="Times New Roman" w:hAnsi="Times New Roman"/>
          <w:b/>
          <w:bCs/>
          <w:color w:val="222222"/>
          <w:sz w:val="24"/>
        </w:rPr>
      </w:pPr>
      <w:r w:rsidRPr="003D36C4">
        <w:rPr>
          <w:rFonts w:ascii="Times New Roman" w:hAnsi="Times New Roman"/>
          <w:b/>
          <w:bCs/>
          <w:color w:val="222222"/>
          <w:sz w:val="24"/>
        </w:rPr>
        <w:t xml:space="preserve">Summary for </w:t>
      </w:r>
      <w:r w:rsidR="00F76863">
        <w:rPr>
          <w:rFonts w:ascii="Times New Roman" w:hAnsi="Times New Roman"/>
          <w:b/>
          <w:bCs/>
          <w:color w:val="222222"/>
          <w:sz w:val="24"/>
        </w:rPr>
        <w:t>4-</w:t>
      </w:r>
      <w:r w:rsidR="00D70812">
        <w:rPr>
          <w:rFonts w:ascii="Times New Roman" w:hAnsi="Times New Roman"/>
          <w:b/>
          <w:bCs/>
          <w:color w:val="222222"/>
          <w:sz w:val="24"/>
        </w:rPr>
        <w:t>26</w:t>
      </w:r>
      <w:r w:rsidR="00CC32AE">
        <w:rPr>
          <w:rFonts w:ascii="Times New Roman" w:hAnsi="Times New Roman"/>
          <w:b/>
          <w:bCs/>
          <w:color w:val="222222"/>
          <w:sz w:val="24"/>
        </w:rPr>
        <w:t>-</w:t>
      </w:r>
      <w:r>
        <w:rPr>
          <w:rFonts w:ascii="Times New Roman" w:hAnsi="Times New Roman"/>
          <w:b/>
          <w:bCs/>
          <w:color w:val="222222"/>
          <w:sz w:val="24"/>
        </w:rPr>
        <w:t>2026</w:t>
      </w:r>
    </w:p>
    <w:p w14:paraId="0121CD61" w14:textId="709229B2" w:rsidR="00B149DD" w:rsidRPr="004C4E1F" w:rsidRDefault="00B7263E" w:rsidP="00B149DD">
      <w:pPr>
        <w:pBdr>
          <w:top w:val="single" w:sz="4" w:space="1" w:color="auto"/>
          <w:left w:val="single" w:sz="4" w:space="4" w:color="auto"/>
          <w:bottom w:val="single" w:sz="4" w:space="0" w:color="auto"/>
          <w:right w:val="single" w:sz="4" w:space="4" w:color="auto"/>
        </w:pBdr>
        <w:shd w:val="clear" w:color="auto" w:fill="FFFFFF"/>
        <w:suppressAutoHyphens/>
        <w:ind w:firstLine="360"/>
        <w:contextualSpacing/>
        <w:jc w:val="both"/>
        <w:rPr>
          <w:rFonts w:ascii="Times New Roman" w:hAnsi="Times New Roman"/>
          <w:color w:val="222222"/>
          <w:sz w:val="24"/>
        </w:rPr>
      </w:pPr>
      <w:r w:rsidRPr="003D36C4">
        <w:rPr>
          <w:rFonts w:ascii="Times New Roman" w:hAnsi="Times New Roman"/>
          <w:color w:val="222222"/>
          <w:sz w:val="24"/>
        </w:rPr>
        <w:t>Attendance in person: 8:1</w:t>
      </w:r>
      <w:r>
        <w:rPr>
          <w:rFonts w:ascii="Times New Roman" w:hAnsi="Times New Roman"/>
          <w:color w:val="222222"/>
          <w:sz w:val="24"/>
        </w:rPr>
        <w:t>5</w:t>
      </w:r>
      <w:r w:rsidRPr="003D36C4">
        <w:rPr>
          <w:rFonts w:ascii="Times New Roman" w:hAnsi="Times New Roman"/>
          <w:color w:val="222222"/>
          <w:sz w:val="24"/>
        </w:rPr>
        <w:t xml:space="preserve"> -</w:t>
      </w:r>
      <w:r>
        <w:rPr>
          <w:rFonts w:ascii="Times New Roman" w:hAnsi="Times New Roman"/>
          <w:color w:val="222222"/>
          <w:sz w:val="24"/>
        </w:rPr>
        <w:t xml:space="preserve"> </w:t>
      </w:r>
      <w:r w:rsidR="00475978">
        <w:rPr>
          <w:rFonts w:ascii="Times New Roman" w:hAnsi="Times New Roman"/>
          <w:color w:val="222222"/>
          <w:sz w:val="24"/>
        </w:rPr>
        <w:t>2</w:t>
      </w:r>
      <w:r w:rsidR="00D70812">
        <w:rPr>
          <w:rFonts w:ascii="Times New Roman" w:hAnsi="Times New Roman"/>
          <w:color w:val="222222"/>
          <w:sz w:val="24"/>
        </w:rPr>
        <w:t>1</w:t>
      </w:r>
      <w:r w:rsidRPr="003D36C4">
        <w:rPr>
          <w:rFonts w:ascii="Times New Roman" w:hAnsi="Times New Roman"/>
          <w:color w:val="222222"/>
          <w:sz w:val="24"/>
        </w:rPr>
        <w:t xml:space="preserve"> / 10:15 </w:t>
      </w:r>
      <w:r>
        <w:rPr>
          <w:rFonts w:ascii="Times New Roman" w:hAnsi="Times New Roman"/>
          <w:color w:val="222222"/>
          <w:sz w:val="24"/>
        </w:rPr>
        <w:t>–</w:t>
      </w:r>
      <w:r w:rsidRPr="003D36C4">
        <w:rPr>
          <w:rFonts w:ascii="Times New Roman" w:hAnsi="Times New Roman"/>
          <w:color w:val="222222"/>
          <w:sz w:val="24"/>
        </w:rPr>
        <w:t xml:space="preserve"> </w:t>
      </w:r>
      <w:r w:rsidR="00D70812">
        <w:rPr>
          <w:rFonts w:ascii="Times New Roman" w:hAnsi="Times New Roman"/>
          <w:color w:val="222222"/>
          <w:sz w:val="24"/>
        </w:rPr>
        <w:t>58</w:t>
      </w:r>
      <w:r w:rsidRPr="003D36C4">
        <w:rPr>
          <w:rFonts w:ascii="Times New Roman" w:hAnsi="Times New Roman"/>
          <w:color w:val="222222"/>
          <w:sz w:val="24"/>
        </w:rPr>
        <w:t>=</w:t>
      </w:r>
      <w:r>
        <w:rPr>
          <w:rFonts w:ascii="Times New Roman" w:hAnsi="Times New Roman"/>
          <w:color w:val="222222"/>
          <w:sz w:val="24"/>
        </w:rPr>
        <w:t xml:space="preserve"> </w:t>
      </w:r>
      <w:r w:rsidR="00D70812">
        <w:rPr>
          <w:rFonts w:ascii="Times New Roman" w:hAnsi="Times New Roman"/>
          <w:color w:val="222222"/>
          <w:sz w:val="24"/>
        </w:rPr>
        <w:t>79</w:t>
      </w:r>
    </w:p>
    <w:p w14:paraId="416CF66C" w14:textId="77777777" w:rsidR="00B7263E" w:rsidRPr="003D36C4" w:rsidRDefault="00B7263E" w:rsidP="00B7263E">
      <w:pPr>
        <w:pBdr>
          <w:top w:val="single" w:sz="4" w:space="1" w:color="auto"/>
          <w:left w:val="single" w:sz="4" w:space="4" w:color="auto"/>
          <w:bottom w:val="single" w:sz="4" w:space="0" w:color="auto"/>
          <w:right w:val="single" w:sz="4" w:space="4" w:color="auto"/>
        </w:pBdr>
        <w:shd w:val="clear" w:color="auto" w:fill="FFFFFF"/>
        <w:suppressAutoHyphens/>
        <w:ind w:firstLine="720"/>
        <w:contextualSpacing/>
        <w:jc w:val="both"/>
        <w:rPr>
          <w:rFonts w:ascii="Times New Roman" w:hAnsi="Times New Roman"/>
          <w:color w:val="222222"/>
          <w:sz w:val="24"/>
        </w:rPr>
      </w:pPr>
      <w:r w:rsidRPr="003D36C4">
        <w:rPr>
          <w:rFonts w:ascii="Times New Roman" w:hAnsi="Times New Roman"/>
          <w:color w:val="222222"/>
          <w:sz w:val="24"/>
        </w:rPr>
        <w:t>General Fund:</w:t>
      </w:r>
      <w:r w:rsidRPr="003D36C4">
        <w:rPr>
          <w:rFonts w:ascii="Times New Roman" w:hAnsi="Times New Roman"/>
          <w:color w:val="222222"/>
          <w:sz w:val="24"/>
        </w:rPr>
        <w:tab/>
        <w:t>Contributions   /   Budget</w:t>
      </w:r>
    </w:p>
    <w:p w14:paraId="0C365FF5" w14:textId="33D79672" w:rsidR="00B7263E" w:rsidRPr="003D36C4" w:rsidRDefault="00D70812" w:rsidP="00B7263E">
      <w:pPr>
        <w:pBdr>
          <w:top w:val="single" w:sz="4" w:space="1" w:color="auto"/>
          <w:left w:val="single" w:sz="4" w:space="4" w:color="auto"/>
          <w:bottom w:val="single" w:sz="4" w:space="0" w:color="auto"/>
          <w:right w:val="single" w:sz="4" w:space="4" w:color="auto"/>
        </w:pBdr>
        <w:shd w:val="clear" w:color="auto" w:fill="FFFFFF"/>
        <w:suppressAutoHyphens/>
        <w:ind w:firstLine="720"/>
        <w:contextualSpacing/>
        <w:jc w:val="both"/>
        <w:rPr>
          <w:rFonts w:ascii="Times New Roman" w:hAnsi="Times New Roman"/>
          <w:color w:val="222222"/>
          <w:sz w:val="24"/>
        </w:rPr>
      </w:pPr>
      <w:r>
        <w:rPr>
          <w:rFonts w:ascii="Times New Roman" w:hAnsi="Times New Roman"/>
          <w:color w:val="222222"/>
          <w:sz w:val="24"/>
        </w:rPr>
        <w:t>4</w:t>
      </w:r>
      <w:r w:rsidR="00F65EE0">
        <w:rPr>
          <w:rFonts w:ascii="Times New Roman" w:hAnsi="Times New Roman"/>
          <w:color w:val="222222"/>
          <w:sz w:val="24"/>
        </w:rPr>
        <w:t>/2</w:t>
      </w:r>
      <w:r>
        <w:rPr>
          <w:rFonts w:ascii="Times New Roman" w:hAnsi="Times New Roman"/>
          <w:color w:val="222222"/>
          <w:sz w:val="24"/>
        </w:rPr>
        <w:t>6</w:t>
      </w:r>
      <w:r w:rsidR="00F65EE0">
        <w:rPr>
          <w:rFonts w:ascii="Times New Roman" w:hAnsi="Times New Roman"/>
          <w:color w:val="222222"/>
          <w:sz w:val="24"/>
        </w:rPr>
        <w:t>/202</w:t>
      </w:r>
      <w:r w:rsidR="00B7263E">
        <w:rPr>
          <w:rFonts w:ascii="Times New Roman" w:hAnsi="Times New Roman"/>
          <w:color w:val="222222"/>
          <w:sz w:val="24"/>
        </w:rPr>
        <w:t>6</w:t>
      </w:r>
      <w:r w:rsidR="00B7263E" w:rsidRPr="003D36C4">
        <w:rPr>
          <w:rFonts w:ascii="Times New Roman" w:hAnsi="Times New Roman"/>
          <w:color w:val="222222"/>
          <w:sz w:val="24"/>
        </w:rPr>
        <w:t xml:space="preserve">     </w:t>
      </w:r>
      <w:r w:rsidR="00B7263E">
        <w:rPr>
          <w:rFonts w:ascii="Times New Roman" w:hAnsi="Times New Roman"/>
          <w:color w:val="222222"/>
          <w:sz w:val="24"/>
        </w:rPr>
        <w:t xml:space="preserve"> </w:t>
      </w:r>
      <w:r w:rsidR="00B7263E" w:rsidRPr="003D36C4">
        <w:rPr>
          <w:rFonts w:ascii="Times New Roman" w:hAnsi="Times New Roman"/>
          <w:color w:val="222222"/>
          <w:sz w:val="24"/>
        </w:rPr>
        <w:t>$</w:t>
      </w:r>
      <w:r w:rsidR="00B7263E">
        <w:rPr>
          <w:rFonts w:ascii="Times New Roman" w:hAnsi="Times New Roman"/>
          <w:color w:val="222222"/>
          <w:sz w:val="24"/>
        </w:rPr>
        <w:t xml:space="preserve"> </w:t>
      </w:r>
      <w:r w:rsidR="00815603">
        <w:rPr>
          <w:rFonts w:ascii="Times New Roman" w:hAnsi="Times New Roman"/>
          <w:color w:val="222222"/>
          <w:sz w:val="24"/>
        </w:rPr>
        <w:t>7,098</w:t>
      </w:r>
      <w:r w:rsidR="00B7263E" w:rsidRPr="003D36C4">
        <w:rPr>
          <w:rFonts w:ascii="Times New Roman" w:hAnsi="Times New Roman"/>
          <w:color w:val="222222"/>
          <w:sz w:val="24"/>
        </w:rPr>
        <w:t xml:space="preserve">         </w:t>
      </w:r>
      <w:r w:rsidR="00B7263E">
        <w:rPr>
          <w:rFonts w:ascii="Times New Roman" w:hAnsi="Times New Roman"/>
          <w:color w:val="222222"/>
          <w:sz w:val="24"/>
        </w:rPr>
        <w:t xml:space="preserve">        </w:t>
      </w:r>
      <w:r w:rsidR="00B7263E" w:rsidRPr="003D36C4">
        <w:rPr>
          <w:rFonts w:ascii="Times New Roman" w:hAnsi="Times New Roman"/>
          <w:color w:val="222222"/>
          <w:sz w:val="24"/>
        </w:rPr>
        <w:t>$ 3,</w:t>
      </w:r>
      <w:r w:rsidR="00B7263E">
        <w:rPr>
          <w:rFonts w:ascii="Times New Roman" w:hAnsi="Times New Roman"/>
          <w:color w:val="222222"/>
          <w:sz w:val="24"/>
        </w:rPr>
        <w:t>764</w:t>
      </w:r>
    </w:p>
    <w:p w14:paraId="4A9682C2" w14:textId="6E4AD8F5" w:rsidR="00DF2EF3" w:rsidRPr="00220BA7" w:rsidRDefault="00B7263E" w:rsidP="00220BA7">
      <w:pPr>
        <w:pBdr>
          <w:top w:val="single" w:sz="4" w:space="1" w:color="auto"/>
          <w:left w:val="single" w:sz="4" w:space="4" w:color="auto"/>
          <w:bottom w:val="single" w:sz="4" w:space="0" w:color="auto"/>
          <w:right w:val="single" w:sz="4" w:space="4" w:color="auto"/>
        </w:pBdr>
        <w:shd w:val="clear" w:color="auto" w:fill="FFFFFF"/>
        <w:suppressAutoHyphens/>
        <w:ind w:firstLine="720"/>
        <w:contextualSpacing/>
        <w:jc w:val="both"/>
        <w:rPr>
          <w:rFonts w:ascii="Times New Roman" w:hAnsi="Times New Roman"/>
          <w:color w:val="222222"/>
          <w:sz w:val="24"/>
        </w:rPr>
      </w:pPr>
      <w:r>
        <w:rPr>
          <w:rFonts w:ascii="Times New Roman" w:hAnsi="Times New Roman"/>
          <w:color w:val="222222"/>
          <w:sz w:val="24"/>
        </w:rPr>
        <w:t xml:space="preserve"> </w:t>
      </w:r>
      <w:r w:rsidRPr="003D36C4">
        <w:rPr>
          <w:rFonts w:ascii="Times New Roman" w:hAnsi="Times New Roman"/>
          <w:color w:val="222222"/>
          <w:sz w:val="24"/>
        </w:rPr>
        <w:t>YTD:</w:t>
      </w:r>
      <w:r w:rsidRPr="003D36C4">
        <w:rPr>
          <w:rFonts w:ascii="Times New Roman" w:hAnsi="Times New Roman"/>
          <w:color w:val="222222"/>
          <w:sz w:val="24"/>
        </w:rPr>
        <w:tab/>
        <w:t xml:space="preserve">     </w:t>
      </w:r>
      <w:r>
        <w:rPr>
          <w:rFonts w:ascii="Times New Roman" w:hAnsi="Times New Roman"/>
          <w:color w:val="222222"/>
          <w:sz w:val="24"/>
        </w:rPr>
        <w:t xml:space="preserve">     $ </w:t>
      </w:r>
      <w:r w:rsidR="00815603">
        <w:rPr>
          <w:rFonts w:ascii="Times New Roman" w:hAnsi="Times New Roman"/>
          <w:color w:val="222222"/>
          <w:sz w:val="24"/>
        </w:rPr>
        <w:t>82,471</w:t>
      </w:r>
      <w:r w:rsidRPr="003D36C4">
        <w:rPr>
          <w:rFonts w:ascii="Times New Roman" w:hAnsi="Times New Roman"/>
          <w:color w:val="222222"/>
          <w:sz w:val="24"/>
        </w:rPr>
        <w:tab/>
      </w:r>
      <w:r>
        <w:rPr>
          <w:rFonts w:ascii="Times New Roman" w:hAnsi="Times New Roman"/>
          <w:color w:val="222222"/>
          <w:sz w:val="24"/>
        </w:rPr>
        <w:t xml:space="preserve">    </w:t>
      </w:r>
      <w:r w:rsidR="00815603">
        <w:rPr>
          <w:rFonts w:ascii="Times New Roman" w:hAnsi="Times New Roman"/>
          <w:color w:val="222222"/>
          <w:sz w:val="24"/>
        </w:rPr>
        <w:t>$ 60,924</w:t>
      </w:r>
    </w:p>
    <w:p w14:paraId="614D82E5" w14:textId="77777777" w:rsidR="00DF2EF3" w:rsidRDefault="00DF2EF3" w:rsidP="00B7263E">
      <w:pPr>
        <w:pStyle w:val="NoSpacing"/>
        <w:rPr>
          <w:b/>
          <w:bCs/>
          <w:sz w:val="16"/>
          <w:szCs w:val="16"/>
        </w:rPr>
      </w:pPr>
    </w:p>
    <w:p w14:paraId="19C945AC" w14:textId="77777777" w:rsidR="00DF2EF3" w:rsidRDefault="00DF2EF3" w:rsidP="00B7263E">
      <w:pPr>
        <w:pStyle w:val="NoSpacing"/>
        <w:rPr>
          <w:b/>
          <w:bCs/>
          <w:sz w:val="16"/>
          <w:szCs w:val="16"/>
        </w:rPr>
      </w:pPr>
    </w:p>
    <w:p w14:paraId="0491DD92" w14:textId="77777777" w:rsidR="00DF2EF3" w:rsidRDefault="00DF2EF3" w:rsidP="00B7263E">
      <w:pPr>
        <w:pStyle w:val="NoSpacing"/>
        <w:rPr>
          <w:b/>
          <w:bCs/>
          <w:sz w:val="16"/>
          <w:szCs w:val="16"/>
        </w:rPr>
      </w:pPr>
    </w:p>
    <w:p w14:paraId="70C85F8E" w14:textId="77777777" w:rsidR="00673CD0" w:rsidRDefault="00673CD0" w:rsidP="00B7263E">
      <w:pPr>
        <w:pStyle w:val="NoSpacing"/>
        <w:rPr>
          <w:b/>
          <w:bCs/>
          <w:sz w:val="16"/>
          <w:szCs w:val="16"/>
        </w:rPr>
      </w:pPr>
    </w:p>
    <w:p w14:paraId="68F7C0A1" w14:textId="77777777" w:rsidR="00673CD0" w:rsidRDefault="00673CD0" w:rsidP="00B7263E">
      <w:pPr>
        <w:pStyle w:val="NoSpacing"/>
        <w:rPr>
          <w:b/>
          <w:bCs/>
          <w:sz w:val="16"/>
          <w:szCs w:val="16"/>
        </w:rPr>
      </w:pPr>
    </w:p>
    <w:p w14:paraId="11790741" w14:textId="77777777" w:rsidR="00DF2EF3" w:rsidRDefault="00DF2EF3" w:rsidP="000D4D0E">
      <w:pPr>
        <w:pStyle w:val="NoSpacing"/>
        <w:ind w:left="0"/>
        <w:rPr>
          <w:b/>
          <w:bCs/>
          <w:sz w:val="16"/>
          <w:szCs w:val="16"/>
        </w:rPr>
      </w:pPr>
    </w:p>
    <w:p w14:paraId="1C38FCC9" w14:textId="77777777" w:rsidR="000D4D0E" w:rsidRDefault="000D4D0E" w:rsidP="000D4D0E">
      <w:pPr>
        <w:pStyle w:val="NoSpacing"/>
        <w:ind w:left="0"/>
        <w:rPr>
          <w:b/>
          <w:bCs/>
          <w:sz w:val="16"/>
          <w:szCs w:val="16"/>
        </w:rPr>
      </w:pPr>
    </w:p>
    <w:p w14:paraId="13AF7F4B" w14:textId="77777777" w:rsidR="000D4D0E" w:rsidRDefault="000D4D0E" w:rsidP="000D4D0E">
      <w:pPr>
        <w:pStyle w:val="NoSpacing"/>
        <w:ind w:left="0"/>
        <w:rPr>
          <w:b/>
          <w:bCs/>
          <w:sz w:val="16"/>
          <w:szCs w:val="16"/>
        </w:rPr>
      </w:pPr>
    </w:p>
    <w:p w14:paraId="1484B521" w14:textId="77777777" w:rsidR="00DF2EF3" w:rsidRDefault="00DF2EF3" w:rsidP="00B7263E">
      <w:pPr>
        <w:pStyle w:val="NoSpacing"/>
        <w:rPr>
          <w:b/>
          <w:bCs/>
          <w:sz w:val="16"/>
          <w:szCs w:val="16"/>
        </w:rPr>
      </w:pPr>
    </w:p>
    <w:p w14:paraId="339309F8" w14:textId="77777777" w:rsidR="00DF2EF3" w:rsidRPr="0017534B" w:rsidRDefault="00DF2EF3" w:rsidP="00B7263E">
      <w:pPr>
        <w:pStyle w:val="NoSpacing"/>
        <w:rPr>
          <w:b/>
          <w:bCs/>
          <w:sz w:val="16"/>
          <w:szCs w:val="16"/>
        </w:rPr>
      </w:pPr>
    </w:p>
    <w:p w14:paraId="370AAE50" w14:textId="77777777" w:rsidR="00B7263E" w:rsidRPr="003D36C4" w:rsidRDefault="00B7263E" w:rsidP="00B7263E">
      <w:pPr>
        <w:jc w:val="center"/>
      </w:pPr>
      <w:r w:rsidRPr="003D36C4">
        <w:rPr>
          <w:noProof/>
        </w:rPr>
        <w:drawing>
          <wp:inline distT="0" distB="0" distL="0" distR="0" wp14:anchorId="12F08279" wp14:editId="2FCA0FF5">
            <wp:extent cx="715173" cy="643656"/>
            <wp:effectExtent l="0" t="0" r="8890" b="4445"/>
            <wp:docPr id="303940307" name="Picture 303940307" descr="A drawing of a church&#10;&#10;Description automatically generated"/>
            <wp:cNvGraphicFramePr/>
            <a:graphic xmlns:a="http://schemas.openxmlformats.org/drawingml/2006/main">
              <a:graphicData uri="http://schemas.openxmlformats.org/drawingml/2006/picture">
                <pic:pic xmlns:pic="http://schemas.openxmlformats.org/drawingml/2006/picture">
                  <pic:nvPicPr>
                    <pic:cNvPr id="1725" name="Picture 1725" descr="A drawing of a church&#10;&#10;Description automatically generated"/>
                    <pic:cNvPicPr/>
                  </pic:nvPicPr>
                  <pic:blipFill>
                    <a:blip r:embed="rId12"/>
                    <a:stretch>
                      <a:fillRect/>
                    </a:stretch>
                  </pic:blipFill>
                  <pic:spPr>
                    <a:xfrm>
                      <a:off x="0" y="0"/>
                      <a:ext cx="728561" cy="655706"/>
                    </a:xfrm>
                    <a:prstGeom prst="rect">
                      <a:avLst/>
                    </a:prstGeom>
                  </pic:spPr>
                </pic:pic>
              </a:graphicData>
            </a:graphic>
          </wp:inline>
        </w:drawing>
      </w:r>
    </w:p>
    <w:p w14:paraId="2FCE1179" w14:textId="77777777" w:rsidR="00B7263E" w:rsidRPr="00B77395" w:rsidRDefault="00B7263E" w:rsidP="00B7263E">
      <w:pPr>
        <w:pStyle w:val="NoSpacing"/>
        <w:jc w:val="center"/>
        <w:rPr>
          <w:rFonts w:ascii="Canterbury" w:hAnsi="Canterbury"/>
          <w:b/>
          <w:bCs/>
          <w:sz w:val="36"/>
          <w:szCs w:val="36"/>
        </w:rPr>
      </w:pPr>
      <w:r w:rsidRPr="00B77395">
        <w:rPr>
          <w:rFonts w:ascii="Canterbury" w:eastAsia="Canterbury" w:hAnsi="Canterbury"/>
          <w:b/>
          <w:bCs/>
          <w:sz w:val="36"/>
          <w:szCs w:val="36"/>
        </w:rPr>
        <w:t>St. Luke’s Church</w:t>
      </w:r>
    </w:p>
    <w:p w14:paraId="0F8123B4" w14:textId="77777777" w:rsidR="00B7263E" w:rsidRPr="003D36C4" w:rsidRDefault="00B7263E" w:rsidP="00B7263E">
      <w:pPr>
        <w:pStyle w:val="NoSpacing"/>
        <w:jc w:val="center"/>
      </w:pPr>
      <w:r w:rsidRPr="003D36C4">
        <w:rPr>
          <w:rFonts w:eastAsia="Canterbury"/>
        </w:rPr>
        <w:t>The Parish Church of the Mountains</w:t>
      </w:r>
    </w:p>
    <w:p w14:paraId="68437493" w14:textId="77777777" w:rsidR="00B7263E" w:rsidRPr="003D36C4" w:rsidRDefault="00B7263E" w:rsidP="00B7263E">
      <w:pPr>
        <w:pStyle w:val="NoSpacing"/>
        <w:jc w:val="center"/>
      </w:pPr>
      <w:r w:rsidRPr="003D36C4">
        <w:t>7 Ewing Street</w:t>
      </w:r>
    </w:p>
    <w:p w14:paraId="7EDC107A" w14:textId="77777777" w:rsidR="00B7263E" w:rsidRPr="003D36C4" w:rsidRDefault="00B7263E" w:rsidP="00B7263E">
      <w:pPr>
        <w:pStyle w:val="NoSpacing"/>
        <w:jc w:val="center"/>
      </w:pPr>
      <w:r w:rsidRPr="003D36C4">
        <w:t>P.O. Box 1821</w:t>
      </w:r>
    </w:p>
    <w:p w14:paraId="5B7119CC" w14:textId="77777777" w:rsidR="00B7263E" w:rsidRPr="003D36C4" w:rsidRDefault="00B7263E" w:rsidP="00B7263E">
      <w:pPr>
        <w:pStyle w:val="NoSpacing"/>
        <w:jc w:val="center"/>
      </w:pPr>
      <w:r w:rsidRPr="003D36C4">
        <w:t>Blue Ridge, Georgia, 30513</w:t>
      </w:r>
    </w:p>
    <w:p w14:paraId="1CF77C28" w14:textId="77777777" w:rsidR="00B7263E" w:rsidRDefault="00B7263E" w:rsidP="00B7263E">
      <w:pPr>
        <w:pStyle w:val="NoSpacing"/>
        <w:jc w:val="center"/>
      </w:pPr>
      <w:r w:rsidRPr="003D36C4">
        <w:t>Telephone (706) 632-8245</w:t>
      </w:r>
    </w:p>
    <w:p w14:paraId="5D62C439" w14:textId="77777777" w:rsidR="00B7263E" w:rsidRPr="00681512" w:rsidRDefault="00B7263E" w:rsidP="00B7263E">
      <w:pPr>
        <w:pStyle w:val="NoSpacing"/>
        <w:jc w:val="center"/>
        <w:rPr>
          <w:color w:val="C00000"/>
        </w:rPr>
      </w:pPr>
      <w:hyperlink r:id="rId13" w:history="1">
        <w:r w:rsidRPr="00681512">
          <w:rPr>
            <w:rStyle w:val="Hyperlink"/>
            <w:color w:val="C00000"/>
          </w:rPr>
          <w:t>stlukesblueridge@gmail.com</w:t>
        </w:r>
      </w:hyperlink>
    </w:p>
    <w:p w14:paraId="310EB9AA" w14:textId="77777777" w:rsidR="00B7263E" w:rsidRPr="001F3B7F" w:rsidRDefault="00B7263E" w:rsidP="00B7263E">
      <w:pPr>
        <w:pStyle w:val="NoSpacing"/>
        <w:jc w:val="center"/>
        <w:rPr>
          <w:color w:val="0070C0"/>
        </w:rPr>
      </w:pPr>
      <w:r w:rsidRPr="00681512">
        <w:rPr>
          <w:color w:val="C00000"/>
        </w:rPr>
        <w:t>www.stlukesblueridge.or</w:t>
      </w:r>
      <w:r>
        <w:rPr>
          <w:color w:val="C00000"/>
        </w:rPr>
        <w:t>g</w:t>
      </w:r>
    </w:p>
    <w:p w14:paraId="26B0B419" w14:textId="799BA55F" w:rsidR="00A0771E" w:rsidRPr="001F3B7F" w:rsidRDefault="00A0771E" w:rsidP="00B7263E">
      <w:pPr>
        <w:pStyle w:val="NoSpacing"/>
        <w:jc w:val="center"/>
        <w:rPr>
          <w:color w:val="0070C0"/>
        </w:rPr>
      </w:pPr>
    </w:p>
    <w:sectPr w:rsidR="00A0771E" w:rsidRPr="001F3B7F" w:rsidSect="00FD242F">
      <w:footerReference w:type="even" r:id="rId14"/>
      <w:footerReference w:type="default" r:id="rId15"/>
      <w:footerReference w:type="first" r:id="rId16"/>
      <w:pgSz w:w="7920" w:h="12240" w:orient="landscape" w:code="1"/>
      <w:pgMar w:top="720" w:right="720" w:bottom="720" w:left="720" w:header="720"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BC156" w14:textId="77777777" w:rsidR="00A94CB1" w:rsidRDefault="00A94CB1">
      <w:pPr>
        <w:spacing w:after="0" w:line="240" w:lineRule="auto"/>
      </w:pPr>
      <w:r>
        <w:separator/>
      </w:r>
    </w:p>
  </w:endnote>
  <w:endnote w:type="continuationSeparator" w:id="0">
    <w:p w14:paraId="2E0E4740" w14:textId="77777777" w:rsidR="00A94CB1" w:rsidRDefault="00A94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nterbury">
    <w:panose1 w:val="02000504020000020004"/>
    <w:charset w:val="00"/>
    <w:family w:val="auto"/>
    <w:pitch w:val="variable"/>
    <w:sig w:usb0="80000003" w:usb1="00000000" w:usb2="00000000" w:usb3="00000000" w:csb0="00000001" w:csb1="00000000"/>
  </w:font>
  <w:font w:name="Abadi">
    <w:charset w:val="00"/>
    <w:family w:val="swiss"/>
    <w:pitch w:val="variable"/>
    <w:sig w:usb0="80000003" w:usb1="00000000" w:usb2="00000000" w:usb3="00000000" w:csb0="00000093"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10CE" w14:textId="77777777" w:rsidR="00316431" w:rsidRDefault="00511831">
    <w:pPr>
      <w:spacing w:after="0"/>
      <w:ind w:right="48"/>
      <w:jc w:val="center"/>
    </w:pPr>
    <w:r>
      <w:fldChar w:fldCharType="begin"/>
    </w:r>
    <w:r>
      <w:instrText xml:space="preserve"> PAGE   \* MERGEFORMAT </w:instrText>
    </w:r>
    <w:r>
      <w:fldChar w:fldCharType="separate"/>
    </w:r>
    <w:r>
      <w:rPr>
        <w:rFonts w:ascii="Courier New" w:eastAsia="Courier New" w:hAnsi="Courier New" w:cs="Courier New"/>
        <w:sz w:val="20"/>
      </w:rPr>
      <w:t>1</w:t>
    </w:r>
    <w:r>
      <w:rPr>
        <w:rFonts w:ascii="Courier New" w:eastAsia="Courier New" w:hAnsi="Courier New" w:cs="Courier New"/>
        <w:sz w:val="20"/>
      </w:rPr>
      <w:fldChar w:fldCharType="end"/>
    </w:r>
    <w:r>
      <w:rPr>
        <w:rFonts w:ascii="Courier New" w:eastAsia="Courier New" w:hAnsi="Courier New" w:cs="Courier New"/>
        <w:sz w:val="20"/>
      </w:rPr>
      <w:t xml:space="preserve">  </w:t>
    </w:r>
    <w:r>
      <w:rPr>
        <w:rFonts w:ascii="Times New Roman" w:eastAsia="Times New Roman" w:hAnsi="Times New Roman" w:cs="Times New Roman"/>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DBDB" w14:textId="77777777" w:rsidR="00316431" w:rsidRDefault="00511831">
    <w:pPr>
      <w:spacing w:after="0"/>
      <w:ind w:right="48"/>
      <w:jc w:val="center"/>
    </w:pPr>
    <w:r>
      <w:fldChar w:fldCharType="begin"/>
    </w:r>
    <w:r>
      <w:instrText xml:space="preserve"> PAGE   \* MERGEFORMAT </w:instrText>
    </w:r>
    <w:r>
      <w:fldChar w:fldCharType="separate"/>
    </w:r>
    <w:r>
      <w:rPr>
        <w:rFonts w:ascii="Courier New" w:eastAsia="Courier New" w:hAnsi="Courier New" w:cs="Courier New"/>
        <w:sz w:val="20"/>
      </w:rPr>
      <w:t>1</w:t>
    </w:r>
    <w:r>
      <w:rPr>
        <w:rFonts w:ascii="Courier New" w:eastAsia="Courier New" w:hAnsi="Courier New" w:cs="Courier New"/>
        <w:sz w:val="20"/>
      </w:rPr>
      <w:fldChar w:fldCharType="end"/>
    </w:r>
    <w:r>
      <w:rPr>
        <w:rFonts w:ascii="Courier New" w:eastAsia="Courier New" w:hAnsi="Courier New" w:cs="Courier New"/>
        <w:sz w:val="20"/>
      </w:rPr>
      <w:t xml:space="preserve">  </w:t>
    </w:r>
    <w:r>
      <w:rPr>
        <w:rFonts w:ascii="Times New Roman" w:eastAsia="Times New Roman" w:hAnsi="Times New Roman" w:cs="Times New Roman"/>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5D85" w14:textId="77777777" w:rsidR="00316431" w:rsidRDefault="00511831">
    <w:pPr>
      <w:spacing w:after="0"/>
      <w:ind w:right="48"/>
      <w:jc w:val="center"/>
    </w:pPr>
    <w:r>
      <w:fldChar w:fldCharType="begin"/>
    </w:r>
    <w:r>
      <w:instrText xml:space="preserve"> PAGE   \* MERGEFORMAT </w:instrText>
    </w:r>
    <w:r>
      <w:fldChar w:fldCharType="separate"/>
    </w:r>
    <w:r>
      <w:rPr>
        <w:rFonts w:ascii="Courier New" w:eastAsia="Courier New" w:hAnsi="Courier New" w:cs="Courier New"/>
        <w:sz w:val="20"/>
      </w:rPr>
      <w:t>1</w:t>
    </w:r>
    <w:r>
      <w:rPr>
        <w:rFonts w:ascii="Courier New" w:eastAsia="Courier New" w:hAnsi="Courier New" w:cs="Courier New"/>
        <w:sz w:val="20"/>
      </w:rPr>
      <w:fldChar w:fldCharType="end"/>
    </w:r>
    <w:r>
      <w:rPr>
        <w:rFonts w:ascii="Courier New" w:eastAsia="Courier New" w:hAnsi="Courier New" w:cs="Courier New"/>
        <w:sz w:val="20"/>
      </w:rPr>
      <w:t xml:space="preserve">  </w:t>
    </w:r>
    <w:r>
      <w:rPr>
        <w:rFonts w:ascii="Times New Roman" w:eastAsia="Times New Roman" w:hAnsi="Times New Roman" w:cs="Times New Roman"/>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BAB5" w14:textId="77777777" w:rsidR="00A94CB1" w:rsidRDefault="00A94CB1">
      <w:pPr>
        <w:spacing w:after="0" w:line="240" w:lineRule="auto"/>
      </w:pPr>
      <w:r>
        <w:separator/>
      </w:r>
    </w:p>
  </w:footnote>
  <w:footnote w:type="continuationSeparator" w:id="0">
    <w:p w14:paraId="0CB18A22" w14:textId="77777777" w:rsidR="00A94CB1" w:rsidRDefault="00A94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CBE"/>
    <w:multiLevelType w:val="hybridMultilevel"/>
    <w:tmpl w:val="B2FE5258"/>
    <w:lvl w:ilvl="0" w:tplc="4AA4CB0A">
      <w:start w:val="1"/>
      <w:numFmt w:val="bullet"/>
      <w:lvlText w:val="➢"/>
      <w:lvlJc w:val="left"/>
      <w:pPr>
        <w:ind w:left="63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1" w:tplc="D840AD38">
      <w:start w:val="1"/>
      <w:numFmt w:val="bullet"/>
      <w:lvlText w:val="o"/>
      <w:lvlJc w:val="left"/>
      <w:pPr>
        <w:ind w:left="135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2" w:tplc="B0A8A016">
      <w:start w:val="1"/>
      <w:numFmt w:val="bullet"/>
      <w:lvlText w:val="▪"/>
      <w:lvlJc w:val="left"/>
      <w:pPr>
        <w:ind w:left="207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3" w:tplc="D870C08A">
      <w:start w:val="1"/>
      <w:numFmt w:val="bullet"/>
      <w:lvlText w:val="•"/>
      <w:lvlJc w:val="left"/>
      <w:pPr>
        <w:ind w:left="279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4" w:tplc="25244148">
      <w:start w:val="1"/>
      <w:numFmt w:val="bullet"/>
      <w:lvlText w:val="o"/>
      <w:lvlJc w:val="left"/>
      <w:pPr>
        <w:ind w:left="351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5" w:tplc="E9A042E8">
      <w:start w:val="1"/>
      <w:numFmt w:val="bullet"/>
      <w:lvlText w:val="▪"/>
      <w:lvlJc w:val="left"/>
      <w:pPr>
        <w:ind w:left="423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6" w:tplc="31169224">
      <w:start w:val="1"/>
      <w:numFmt w:val="bullet"/>
      <w:lvlText w:val="•"/>
      <w:lvlJc w:val="left"/>
      <w:pPr>
        <w:ind w:left="495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7" w:tplc="FB2A3B58">
      <w:start w:val="1"/>
      <w:numFmt w:val="bullet"/>
      <w:lvlText w:val="o"/>
      <w:lvlJc w:val="left"/>
      <w:pPr>
        <w:ind w:left="567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8" w:tplc="1C8EF07E">
      <w:start w:val="1"/>
      <w:numFmt w:val="bullet"/>
      <w:lvlText w:val="▪"/>
      <w:lvlJc w:val="left"/>
      <w:pPr>
        <w:ind w:left="6390"/>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abstractNum>
  <w:abstractNum w:abstractNumId="1" w15:restartNumberingAfterBreak="0">
    <w:nsid w:val="0A5B6779"/>
    <w:multiLevelType w:val="hybridMultilevel"/>
    <w:tmpl w:val="BE7E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65F62"/>
    <w:multiLevelType w:val="hybridMultilevel"/>
    <w:tmpl w:val="ECF03E92"/>
    <w:lvl w:ilvl="0" w:tplc="FD6E04C6">
      <w:numFmt w:val="bullet"/>
      <w:lvlText w:val=""/>
      <w:lvlJc w:val="left"/>
      <w:pPr>
        <w:ind w:left="3690" w:hanging="360"/>
      </w:pPr>
      <w:rPr>
        <w:rFonts w:ascii="Wingdings" w:eastAsia="Times New Roman" w:hAnsi="Wingdings" w:cs="Times New Roman" w:hint="default"/>
      </w:rPr>
    </w:lvl>
    <w:lvl w:ilvl="1" w:tplc="04090003" w:tentative="1">
      <w:start w:val="1"/>
      <w:numFmt w:val="bullet"/>
      <w:lvlText w:val="o"/>
      <w:lvlJc w:val="left"/>
      <w:pPr>
        <w:ind w:left="3975" w:hanging="360"/>
      </w:pPr>
      <w:rPr>
        <w:rFonts w:ascii="Courier New" w:hAnsi="Courier New" w:cs="Courier New" w:hint="default"/>
      </w:rPr>
    </w:lvl>
    <w:lvl w:ilvl="2" w:tplc="04090005" w:tentative="1">
      <w:start w:val="1"/>
      <w:numFmt w:val="bullet"/>
      <w:lvlText w:val=""/>
      <w:lvlJc w:val="left"/>
      <w:pPr>
        <w:ind w:left="4695" w:hanging="360"/>
      </w:pPr>
      <w:rPr>
        <w:rFonts w:ascii="Wingdings" w:hAnsi="Wingdings" w:hint="default"/>
      </w:rPr>
    </w:lvl>
    <w:lvl w:ilvl="3" w:tplc="04090001" w:tentative="1">
      <w:start w:val="1"/>
      <w:numFmt w:val="bullet"/>
      <w:lvlText w:val=""/>
      <w:lvlJc w:val="left"/>
      <w:pPr>
        <w:ind w:left="5415" w:hanging="360"/>
      </w:pPr>
      <w:rPr>
        <w:rFonts w:ascii="Symbol" w:hAnsi="Symbol" w:hint="default"/>
      </w:rPr>
    </w:lvl>
    <w:lvl w:ilvl="4" w:tplc="04090003" w:tentative="1">
      <w:start w:val="1"/>
      <w:numFmt w:val="bullet"/>
      <w:lvlText w:val="o"/>
      <w:lvlJc w:val="left"/>
      <w:pPr>
        <w:ind w:left="6135" w:hanging="360"/>
      </w:pPr>
      <w:rPr>
        <w:rFonts w:ascii="Courier New" w:hAnsi="Courier New" w:cs="Courier New" w:hint="default"/>
      </w:rPr>
    </w:lvl>
    <w:lvl w:ilvl="5" w:tplc="04090005" w:tentative="1">
      <w:start w:val="1"/>
      <w:numFmt w:val="bullet"/>
      <w:lvlText w:val=""/>
      <w:lvlJc w:val="left"/>
      <w:pPr>
        <w:ind w:left="6855" w:hanging="360"/>
      </w:pPr>
      <w:rPr>
        <w:rFonts w:ascii="Wingdings" w:hAnsi="Wingdings" w:hint="default"/>
      </w:rPr>
    </w:lvl>
    <w:lvl w:ilvl="6" w:tplc="04090001" w:tentative="1">
      <w:start w:val="1"/>
      <w:numFmt w:val="bullet"/>
      <w:lvlText w:val=""/>
      <w:lvlJc w:val="left"/>
      <w:pPr>
        <w:ind w:left="7575" w:hanging="360"/>
      </w:pPr>
      <w:rPr>
        <w:rFonts w:ascii="Symbol" w:hAnsi="Symbol" w:hint="default"/>
      </w:rPr>
    </w:lvl>
    <w:lvl w:ilvl="7" w:tplc="04090003" w:tentative="1">
      <w:start w:val="1"/>
      <w:numFmt w:val="bullet"/>
      <w:lvlText w:val="o"/>
      <w:lvlJc w:val="left"/>
      <w:pPr>
        <w:ind w:left="8295" w:hanging="360"/>
      </w:pPr>
      <w:rPr>
        <w:rFonts w:ascii="Courier New" w:hAnsi="Courier New" w:cs="Courier New" w:hint="default"/>
      </w:rPr>
    </w:lvl>
    <w:lvl w:ilvl="8" w:tplc="04090005" w:tentative="1">
      <w:start w:val="1"/>
      <w:numFmt w:val="bullet"/>
      <w:lvlText w:val=""/>
      <w:lvlJc w:val="left"/>
      <w:pPr>
        <w:ind w:left="9015" w:hanging="360"/>
      </w:pPr>
      <w:rPr>
        <w:rFonts w:ascii="Wingdings" w:hAnsi="Wingdings" w:hint="default"/>
      </w:rPr>
    </w:lvl>
  </w:abstractNum>
  <w:abstractNum w:abstractNumId="3" w15:restartNumberingAfterBreak="0">
    <w:nsid w:val="12F33696"/>
    <w:multiLevelType w:val="hybridMultilevel"/>
    <w:tmpl w:val="B906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B1F59"/>
    <w:multiLevelType w:val="hybridMultilevel"/>
    <w:tmpl w:val="5C1297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147BF"/>
    <w:multiLevelType w:val="hybridMultilevel"/>
    <w:tmpl w:val="9AC858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E231C"/>
    <w:multiLevelType w:val="hybridMultilevel"/>
    <w:tmpl w:val="4A7498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B7E0D"/>
    <w:multiLevelType w:val="hybridMultilevel"/>
    <w:tmpl w:val="0734A072"/>
    <w:lvl w:ilvl="0" w:tplc="A0929812">
      <w:start w:val="4"/>
      <w:numFmt w:val="decimal"/>
      <w:lvlText w:val="%1"/>
      <w:lvlJc w:val="left"/>
      <w:pPr>
        <w:ind w:left="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lvl w:ilvl="1" w:tplc="8624A1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lvl w:ilvl="2" w:tplc="E0A247C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lvl w:ilvl="3" w:tplc="03E81A4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lvl w:ilvl="4" w:tplc="CCCA0DD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lvl w:ilvl="5" w:tplc="C3FABEF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lvl w:ilvl="6" w:tplc="10F879A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lvl w:ilvl="7" w:tplc="08FCEA0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lvl w:ilvl="8" w:tplc="D32A8A4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abstractNum>
  <w:abstractNum w:abstractNumId="8" w15:restartNumberingAfterBreak="0">
    <w:nsid w:val="32F22579"/>
    <w:multiLevelType w:val="hybridMultilevel"/>
    <w:tmpl w:val="9BD6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E12D4"/>
    <w:multiLevelType w:val="hybridMultilevel"/>
    <w:tmpl w:val="FD786D2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0" w15:restartNumberingAfterBreak="0">
    <w:nsid w:val="5FB85719"/>
    <w:multiLevelType w:val="hybridMultilevel"/>
    <w:tmpl w:val="20747E06"/>
    <w:lvl w:ilvl="0" w:tplc="FD6E04C6">
      <w:numFmt w:val="bullet"/>
      <w:lvlText w:val=""/>
      <w:lvlJc w:val="left"/>
      <w:pPr>
        <w:ind w:left="375"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592258">
    <w:abstractNumId w:val="7"/>
  </w:num>
  <w:num w:numId="2" w16cid:durableId="1827865736">
    <w:abstractNumId w:val="0"/>
  </w:num>
  <w:num w:numId="3" w16cid:durableId="1832137351">
    <w:abstractNumId w:val="4"/>
  </w:num>
  <w:num w:numId="4" w16cid:durableId="293681199">
    <w:abstractNumId w:val="6"/>
  </w:num>
  <w:num w:numId="5" w16cid:durableId="181893688">
    <w:abstractNumId w:val="3"/>
  </w:num>
  <w:num w:numId="6" w16cid:durableId="163471857">
    <w:abstractNumId w:val="5"/>
  </w:num>
  <w:num w:numId="7" w16cid:durableId="1880314780">
    <w:abstractNumId w:val="9"/>
  </w:num>
  <w:num w:numId="8" w16cid:durableId="980958865">
    <w:abstractNumId w:val="2"/>
  </w:num>
  <w:num w:numId="9" w16cid:durableId="855657122">
    <w:abstractNumId w:val="10"/>
  </w:num>
  <w:num w:numId="10" w16cid:durableId="1437747424">
    <w:abstractNumId w:val="1"/>
  </w:num>
  <w:num w:numId="11" w16cid:durableId="5381298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bookFoldPrint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31"/>
    <w:rsid w:val="00000658"/>
    <w:rsid w:val="00000ED9"/>
    <w:rsid w:val="00001F1C"/>
    <w:rsid w:val="00002128"/>
    <w:rsid w:val="00002980"/>
    <w:rsid w:val="0000324B"/>
    <w:rsid w:val="0000346D"/>
    <w:rsid w:val="0000358C"/>
    <w:rsid w:val="00004E9F"/>
    <w:rsid w:val="00004FC4"/>
    <w:rsid w:val="00005929"/>
    <w:rsid w:val="00005B5C"/>
    <w:rsid w:val="000075AC"/>
    <w:rsid w:val="00007E1A"/>
    <w:rsid w:val="00010A10"/>
    <w:rsid w:val="00010D9C"/>
    <w:rsid w:val="000115C4"/>
    <w:rsid w:val="000118F2"/>
    <w:rsid w:val="00011D75"/>
    <w:rsid w:val="00012684"/>
    <w:rsid w:val="0001290F"/>
    <w:rsid w:val="0001330B"/>
    <w:rsid w:val="0001375D"/>
    <w:rsid w:val="000137CD"/>
    <w:rsid w:val="00013C1D"/>
    <w:rsid w:val="00014763"/>
    <w:rsid w:val="00014830"/>
    <w:rsid w:val="0001556A"/>
    <w:rsid w:val="00016245"/>
    <w:rsid w:val="00017B60"/>
    <w:rsid w:val="00017C67"/>
    <w:rsid w:val="00020339"/>
    <w:rsid w:val="00020571"/>
    <w:rsid w:val="00020C8B"/>
    <w:rsid w:val="00020CFC"/>
    <w:rsid w:val="0002137D"/>
    <w:rsid w:val="00022BDC"/>
    <w:rsid w:val="0002416B"/>
    <w:rsid w:val="000244BB"/>
    <w:rsid w:val="00024DEC"/>
    <w:rsid w:val="0002529F"/>
    <w:rsid w:val="00025DC2"/>
    <w:rsid w:val="00026B98"/>
    <w:rsid w:val="00027009"/>
    <w:rsid w:val="000275CE"/>
    <w:rsid w:val="00027718"/>
    <w:rsid w:val="00027AB4"/>
    <w:rsid w:val="00030D78"/>
    <w:rsid w:val="000312D7"/>
    <w:rsid w:val="00031EAF"/>
    <w:rsid w:val="000320AC"/>
    <w:rsid w:val="0003236B"/>
    <w:rsid w:val="00032B17"/>
    <w:rsid w:val="00033C0C"/>
    <w:rsid w:val="0003445B"/>
    <w:rsid w:val="00034659"/>
    <w:rsid w:val="00034975"/>
    <w:rsid w:val="00034D16"/>
    <w:rsid w:val="00035194"/>
    <w:rsid w:val="00035772"/>
    <w:rsid w:val="00036005"/>
    <w:rsid w:val="00036437"/>
    <w:rsid w:val="00036A9D"/>
    <w:rsid w:val="00037540"/>
    <w:rsid w:val="0004057B"/>
    <w:rsid w:val="00041921"/>
    <w:rsid w:val="00041BD5"/>
    <w:rsid w:val="0004382D"/>
    <w:rsid w:val="00043A6F"/>
    <w:rsid w:val="00044A41"/>
    <w:rsid w:val="00045BA9"/>
    <w:rsid w:val="00045D64"/>
    <w:rsid w:val="00046212"/>
    <w:rsid w:val="0004662D"/>
    <w:rsid w:val="00046DAF"/>
    <w:rsid w:val="00050027"/>
    <w:rsid w:val="0005056A"/>
    <w:rsid w:val="0005081A"/>
    <w:rsid w:val="000515DA"/>
    <w:rsid w:val="00051A03"/>
    <w:rsid w:val="00051BFC"/>
    <w:rsid w:val="00052C72"/>
    <w:rsid w:val="00053D5B"/>
    <w:rsid w:val="00053F1D"/>
    <w:rsid w:val="0005483D"/>
    <w:rsid w:val="0005548A"/>
    <w:rsid w:val="00055C5C"/>
    <w:rsid w:val="000569F4"/>
    <w:rsid w:val="00060E9D"/>
    <w:rsid w:val="00061203"/>
    <w:rsid w:val="000619D9"/>
    <w:rsid w:val="000620F8"/>
    <w:rsid w:val="000624B7"/>
    <w:rsid w:val="00062E6C"/>
    <w:rsid w:val="00063EA4"/>
    <w:rsid w:val="00065356"/>
    <w:rsid w:val="00065673"/>
    <w:rsid w:val="0006659F"/>
    <w:rsid w:val="0006785C"/>
    <w:rsid w:val="00070BC3"/>
    <w:rsid w:val="00070F36"/>
    <w:rsid w:val="00072BBE"/>
    <w:rsid w:val="00073B62"/>
    <w:rsid w:val="00073CC5"/>
    <w:rsid w:val="00074502"/>
    <w:rsid w:val="00075370"/>
    <w:rsid w:val="00077174"/>
    <w:rsid w:val="00080575"/>
    <w:rsid w:val="0008088F"/>
    <w:rsid w:val="00081737"/>
    <w:rsid w:val="000829BA"/>
    <w:rsid w:val="00082ACB"/>
    <w:rsid w:val="000842A7"/>
    <w:rsid w:val="000848BA"/>
    <w:rsid w:val="00084A45"/>
    <w:rsid w:val="00084A97"/>
    <w:rsid w:val="000863C3"/>
    <w:rsid w:val="00086A74"/>
    <w:rsid w:val="00086BB9"/>
    <w:rsid w:val="00086FDE"/>
    <w:rsid w:val="00087058"/>
    <w:rsid w:val="00091041"/>
    <w:rsid w:val="000913CA"/>
    <w:rsid w:val="00092EE4"/>
    <w:rsid w:val="00093142"/>
    <w:rsid w:val="00093787"/>
    <w:rsid w:val="0009403C"/>
    <w:rsid w:val="00094162"/>
    <w:rsid w:val="00094DFF"/>
    <w:rsid w:val="00096172"/>
    <w:rsid w:val="00096589"/>
    <w:rsid w:val="00096F75"/>
    <w:rsid w:val="0009750A"/>
    <w:rsid w:val="000977F3"/>
    <w:rsid w:val="000A0FDA"/>
    <w:rsid w:val="000A1190"/>
    <w:rsid w:val="000A16EB"/>
    <w:rsid w:val="000A1984"/>
    <w:rsid w:val="000A2A47"/>
    <w:rsid w:val="000A2EC6"/>
    <w:rsid w:val="000A3FF5"/>
    <w:rsid w:val="000A401D"/>
    <w:rsid w:val="000A4A61"/>
    <w:rsid w:val="000A4E07"/>
    <w:rsid w:val="000A50B9"/>
    <w:rsid w:val="000A5350"/>
    <w:rsid w:val="000A548E"/>
    <w:rsid w:val="000A5AA0"/>
    <w:rsid w:val="000A60E7"/>
    <w:rsid w:val="000A639D"/>
    <w:rsid w:val="000A659E"/>
    <w:rsid w:val="000A6892"/>
    <w:rsid w:val="000A70E6"/>
    <w:rsid w:val="000A7BE2"/>
    <w:rsid w:val="000A7BF7"/>
    <w:rsid w:val="000B111F"/>
    <w:rsid w:val="000B1238"/>
    <w:rsid w:val="000B1B90"/>
    <w:rsid w:val="000B2148"/>
    <w:rsid w:val="000B2711"/>
    <w:rsid w:val="000B2732"/>
    <w:rsid w:val="000B29F6"/>
    <w:rsid w:val="000B2CF0"/>
    <w:rsid w:val="000B2E55"/>
    <w:rsid w:val="000B301E"/>
    <w:rsid w:val="000B4B5D"/>
    <w:rsid w:val="000B4D94"/>
    <w:rsid w:val="000B51F0"/>
    <w:rsid w:val="000B5949"/>
    <w:rsid w:val="000B5D45"/>
    <w:rsid w:val="000B6458"/>
    <w:rsid w:val="000B6F0E"/>
    <w:rsid w:val="000B73F7"/>
    <w:rsid w:val="000C0C23"/>
    <w:rsid w:val="000C10F9"/>
    <w:rsid w:val="000C1234"/>
    <w:rsid w:val="000C1371"/>
    <w:rsid w:val="000C1DDA"/>
    <w:rsid w:val="000C2B1B"/>
    <w:rsid w:val="000C2B7E"/>
    <w:rsid w:val="000C2C53"/>
    <w:rsid w:val="000C32CB"/>
    <w:rsid w:val="000C3A4D"/>
    <w:rsid w:val="000C3D9B"/>
    <w:rsid w:val="000C46B1"/>
    <w:rsid w:val="000C4E19"/>
    <w:rsid w:val="000C6D54"/>
    <w:rsid w:val="000C70E5"/>
    <w:rsid w:val="000C78A7"/>
    <w:rsid w:val="000C7B2B"/>
    <w:rsid w:val="000C7B54"/>
    <w:rsid w:val="000D00D9"/>
    <w:rsid w:val="000D02EF"/>
    <w:rsid w:val="000D0F52"/>
    <w:rsid w:val="000D1BFA"/>
    <w:rsid w:val="000D2185"/>
    <w:rsid w:val="000D3B4A"/>
    <w:rsid w:val="000D4632"/>
    <w:rsid w:val="000D487F"/>
    <w:rsid w:val="000D4D0E"/>
    <w:rsid w:val="000D57EB"/>
    <w:rsid w:val="000D5C4D"/>
    <w:rsid w:val="000D76C8"/>
    <w:rsid w:val="000D7753"/>
    <w:rsid w:val="000D7F1D"/>
    <w:rsid w:val="000E03A4"/>
    <w:rsid w:val="000E26E3"/>
    <w:rsid w:val="000E2E25"/>
    <w:rsid w:val="000E2E69"/>
    <w:rsid w:val="000E4B41"/>
    <w:rsid w:val="000E4EE4"/>
    <w:rsid w:val="000E50B5"/>
    <w:rsid w:val="000E52AC"/>
    <w:rsid w:val="000E5797"/>
    <w:rsid w:val="000E5832"/>
    <w:rsid w:val="000E5C2C"/>
    <w:rsid w:val="000E616F"/>
    <w:rsid w:val="000E6D08"/>
    <w:rsid w:val="000E71BC"/>
    <w:rsid w:val="000F0EBC"/>
    <w:rsid w:val="000F157E"/>
    <w:rsid w:val="000F1A85"/>
    <w:rsid w:val="000F1EE7"/>
    <w:rsid w:val="000F1F0D"/>
    <w:rsid w:val="000F263F"/>
    <w:rsid w:val="000F266E"/>
    <w:rsid w:val="000F2EC2"/>
    <w:rsid w:val="000F2F83"/>
    <w:rsid w:val="000F30DA"/>
    <w:rsid w:val="000F3FE4"/>
    <w:rsid w:val="000F4584"/>
    <w:rsid w:val="000F4DAA"/>
    <w:rsid w:val="000F4ED2"/>
    <w:rsid w:val="000F64B0"/>
    <w:rsid w:val="000F6526"/>
    <w:rsid w:val="000F675D"/>
    <w:rsid w:val="000F7A52"/>
    <w:rsid w:val="001006D2"/>
    <w:rsid w:val="00100C6E"/>
    <w:rsid w:val="00100D1B"/>
    <w:rsid w:val="0010104C"/>
    <w:rsid w:val="0010114D"/>
    <w:rsid w:val="00102570"/>
    <w:rsid w:val="00102E22"/>
    <w:rsid w:val="00103964"/>
    <w:rsid w:val="00103A2D"/>
    <w:rsid w:val="00104285"/>
    <w:rsid w:val="00104745"/>
    <w:rsid w:val="00105F06"/>
    <w:rsid w:val="00105F6B"/>
    <w:rsid w:val="0010648D"/>
    <w:rsid w:val="00106521"/>
    <w:rsid w:val="00106528"/>
    <w:rsid w:val="00106E7E"/>
    <w:rsid w:val="001075D7"/>
    <w:rsid w:val="00107D4C"/>
    <w:rsid w:val="0011091A"/>
    <w:rsid w:val="00111844"/>
    <w:rsid w:val="00111889"/>
    <w:rsid w:val="00112188"/>
    <w:rsid w:val="0011261A"/>
    <w:rsid w:val="00112D6B"/>
    <w:rsid w:val="0011310B"/>
    <w:rsid w:val="001132A4"/>
    <w:rsid w:val="00113630"/>
    <w:rsid w:val="001136C0"/>
    <w:rsid w:val="001138B0"/>
    <w:rsid w:val="00113FBA"/>
    <w:rsid w:val="00113FD1"/>
    <w:rsid w:val="00114829"/>
    <w:rsid w:val="00115EBC"/>
    <w:rsid w:val="00116C92"/>
    <w:rsid w:val="00117397"/>
    <w:rsid w:val="00117C2B"/>
    <w:rsid w:val="00117D23"/>
    <w:rsid w:val="001207BE"/>
    <w:rsid w:val="00120D76"/>
    <w:rsid w:val="00120FDC"/>
    <w:rsid w:val="001211B5"/>
    <w:rsid w:val="00121461"/>
    <w:rsid w:val="00121CF4"/>
    <w:rsid w:val="00122C24"/>
    <w:rsid w:val="00123493"/>
    <w:rsid w:val="001238CE"/>
    <w:rsid w:val="00123AF3"/>
    <w:rsid w:val="00123E8D"/>
    <w:rsid w:val="0012401A"/>
    <w:rsid w:val="001242A9"/>
    <w:rsid w:val="00124B42"/>
    <w:rsid w:val="00124BBF"/>
    <w:rsid w:val="001255C5"/>
    <w:rsid w:val="001275AC"/>
    <w:rsid w:val="00127F58"/>
    <w:rsid w:val="001307C5"/>
    <w:rsid w:val="00130A28"/>
    <w:rsid w:val="0013141B"/>
    <w:rsid w:val="0013184B"/>
    <w:rsid w:val="00131A24"/>
    <w:rsid w:val="00131B43"/>
    <w:rsid w:val="001327C0"/>
    <w:rsid w:val="001328E2"/>
    <w:rsid w:val="00132EEB"/>
    <w:rsid w:val="0013352F"/>
    <w:rsid w:val="001347CB"/>
    <w:rsid w:val="001350D6"/>
    <w:rsid w:val="001351E1"/>
    <w:rsid w:val="00135A05"/>
    <w:rsid w:val="00135A14"/>
    <w:rsid w:val="00135BBB"/>
    <w:rsid w:val="00135D77"/>
    <w:rsid w:val="00135F87"/>
    <w:rsid w:val="001360DA"/>
    <w:rsid w:val="00136661"/>
    <w:rsid w:val="00136E44"/>
    <w:rsid w:val="00136FC9"/>
    <w:rsid w:val="001377CE"/>
    <w:rsid w:val="00140608"/>
    <w:rsid w:val="001410E7"/>
    <w:rsid w:val="0014132C"/>
    <w:rsid w:val="0014132F"/>
    <w:rsid w:val="0014135C"/>
    <w:rsid w:val="001413F7"/>
    <w:rsid w:val="00141670"/>
    <w:rsid w:val="001417C5"/>
    <w:rsid w:val="00142D0C"/>
    <w:rsid w:val="00143411"/>
    <w:rsid w:val="00143E64"/>
    <w:rsid w:val="001444F5"/>
    <w:rsid w:val="001451A8"/>
    <w:rsid w:val="00145CDF"/>
    <w:rsid w:val="00145ECA"/>
    <w:rsid w:val="00147739"/>
    <w:rsid w:val="00147EF4"/>
    <w:rsid w:val="00150A61"/>
    <w:rsid w:val="00152604"/>
    <w:rsid w:val="001527CB"/>
    <w:rsid w:val="001529D3"/>
    <w:rsid w:val="00152B8B"/>
    <w:rsid w:val="00152F9C"/>
    <w:rsid w:val="00153228"/>
    <w:rsid w:val="001536B8"/>
    <w:rsid w:val="00153BA9"/>
    <w:rsid w:val="00154E7A"/>
    <w:rsid w:val="001552E9"/>
    <w:rsid w:val="001556AB"/>
    <w:rsid w:val="00155719"/>
    <w:rsid w:val="00155BAA"/>
    <w:rsid w:val="00155C9D"/>
    <w:rsid w:val="00155DA1"/>
    <w:rsid w:val="00156BB0"/>
    <w:rsid w:val="00157C81"/>
    <w:rsid w:val="00161280"/>
    <w:rsid w:val="001613B3"/>
    <w:rsid w:val="001618CF"/>
    <w:rsid w:val="001623DE"/>
    <w:rsid w:val="00163611"/>
    <w:rsid w:val="00163648"/>
    <w:rsid w:val="00163759"/>
    <w:rsid w:val="00163ECF"/>
    <w:rsid w:val="00163F22"/>
    <w:rsid w:val="00164E16"/>
    <w:rsid w:val="0016506E"/>
    <w:rsid w:val="00165626"/>
    <w:rsid w:val="00165B17"/>
    <w:rsid w:val="00166292"/>
    <w:rsid w:val="001663D6"/>
    <w:rsid w:val="0016735B"/>
    <w:rsid w:val="001675D9"/>
    <w:rsid w:val="00167F79"/>
    <w:rsid w:val="001702C5"/>
    <w:rsid w:val="001713CF"/>
    <w:rsid w:val="00171DED"/>
    <w:rsid w:val="00172619"/>
    <w:rsid w:val="00172636"/>
    <w:rsid w:val="00172D27"/>
    <w:rsid w:val="00172D5F"/>
    <w:rsid w:val="00172E78"/>
    <w:rsid w:val="001736B7"/>
    <w:rsid w:val="00174067"/>
    <w:rsid w:val="001740A1"/>
    <w:rsid w:val="0017439C"/>
    <w:rsid w:val="001746D5"/>
    <w:rsid w:val="00174BD9"/>
    <w:rsid w:val="0017534B"/>
    <w:rsid w:val="001755D2"/>
    <w:rsid w:val="00175DFA"/>
    <w:rsid w:val="00180187"/>
    <w:rsid w:val="0018054D"/>
    <w:rsid w:val="00180C7E"/>
    <w:rsid w:val="00181431"/>
    <w:rsid w:val="0018170A"/>
    <w:rsid w:val="001818FB"/>
    <w:rsid w:val="00181BEE"/>
    <w:rsid w:val="00182288"/>
    <w:rsid w:val="00183274"/>
    <w:rsid w:val="00183BDF"/>
    <w:rsid w:val="00185050"/>
    <w:rsid w:val="00186197"/>
    <w:rsid w:val="00187D16"/>
    <w:rsid w:val="00187EC9"/>
    <w:rsid w:val="00187FAC"/>
    <w:rsid w:val="0019084D"/>
    <w:rsid w:val="0019093A"/>
    <w:rsid w:val="00190BDA"/>
    <w:rsid w:val="001927AB"/>
    <w:rsid w:val="00192A10"/>
    <w:rsid w:val="00192A80"/>
    <w:rsid w:val="001944E5"/>
    <w:rsid w:val="001945D5"/>
    <w:rsid w:val="00194705"/>
    <w:rsid w:val="00195A29"/>
    <w:rsid w:val="00196184"/>
    <w:rsid w:val="0019759F"/>
    <w:rsid w:val="001A18F2"/>
    <w:rsid w:val="001A1A04"/>
    <w:rsid w:val="001A237C"/>
    <w:rsid w:val="001A2D51"/>
    <w:rsid w:val="001A33D2"/>
    <w:rsid w:val="001A4A30"/>
    <w:rsid w:val="001A4F40"/>
    <w:rsid w:val="001A57A1"/>
    <w:rsid w:val="001A670A"/>
    <w:rsid w:val="001A78A0"/>
    <w:rsid w:val="001A790C"/>
    <w:rsid w:val="001A7985"/>
    <w:rsid w:val="001A79F2"/>
    <w:rsid w:val="001B05FA"/>
    <w:rsid w:val="001B0938"/>
    <w:rsid w:val="001B14F4"/>
    <w:rsid w:val="001B2DC1"/>
    <w:rsid w:val="001B3143"/>
    <w:rsid w:val="001B3222"/>
    <w:rsid w:val="001B4010"/>
    <w:rsid w:val="001B54F6"/>
    <w:rsid w:val="001B5D67"/>
    <w:rsid w:val="001B6F8E"/>
    <w:rsid w:val="001B70D0"/>
    <w:rsid w:val="001B71B6"/>
    <w:rsid w:val="001B74C7"/>
    <w:rsid w:val="001C017C"/>
    <w:rsid w:val="001C0C43"/>
    <w:rsid w:val="001C12BA"/>
    <w:rsid w:val="001C169F"/>
    <w:rsid w:val="001C250E"/>
    <w:rsid w:val="001C3CC7"/>
    <w:rsid w:val="001C47EA"/>
    <w:rsid w:val="001C5097"/>
    <w:rsid w:val="001C549D"/>
    <w:rsid w:val="001C5501"/>
    <w:rsid w:val="001C6759"/>
    <w:rsid w:val="001C7EF8"/>
    <w:rsid w:val="001D02F6"/>
    <w:rsid w:val="001D1659"/>
    <w:rsid w:val="001D1840"/>
    <w:rsid w:val="001D2CD3"/>
    <w:rsid w:val="001D35FF"/>
    <w:rsid w:val="001D3800"/>
    <w:rsid w:val="001D3897"/>
    <w:rsid w:val="001D42FB"/>
    <w:rsid w:val="001D4A10"/>
    <w:rsid w:val="001D5023"/>
    <w:rsid w:val="001D52E4"/>
    <w:rsid w:val="001D5B1D"/>
    <w:rsid w:val="001D5BC9"/>
    <w:rsid w:val="001D68D2"/>
    <w:rsid w:val="001D6C9F"/>
    <w:rsid w:val="001D6CBC"/>
    <w:rsid w:val="001D7CEE"/>
    <w:rsid w:val="001E0109"/>
    <w:rsid w:val="001E030C"/>
    <w:rsid w:val="001E048A"/>
    <w:rsid w:val="001E05D9"/>
    <w:rsid w:val="001E06C8"/>
    <w:rsid w:val="001E28C4"/>
    <w:rsid w:val="001E3869"/>
    <w:rsid w:val="001E49FC"/>
    <w:rsid w:val="001E60ED"/>
    <w:rsid w:val="001E68D2"/>
    <w:rsid w:val="001E7128"/>
    <w:rsid w:val="001E73B9"/>
    <w:rsid w:val="001F051D"/>
    <w:rsid w:val="001F1D49"/>
    <w:rsid w:val="001F1D52"/>
    <w:rsid w:val="001F2373"/>
    <w:rsid w:val="001F3B7F"/>
    <w:rsid w:val="001F5451"/>
    <w:rsid w:val="001F5540"/>
    <w:rsid w:val="001F55B3"/>
    <w:rsid w:val="001F7DD5"/>
    <w:rsid w:val="002004A6"/>
    <w:rsid w:val="002006AA"/>
    <w:rsid w:val="00200C88"/>
    <w:rsid w:val="00200CF7"/>
    <w:rsid w:val="00201AB8"/>
    <w:rsid w:val="00201F3D"/>
    <w:rsid w:val="00202141"/>
    <w:rsid w:val="00202C61"/>
    <w:rsid w:val="00202E69"/>
    <w:rsid w:val="00202F21"/>
    <w:rsid w:val="0020308B"/>
    <w:rsid w:val="002040D3"/>
    <w:rsid w:val="00204F29"/>
    <w:rsid w:val="00205544"/>
    <w:rsid w:val="00207194"/>
    <w:rsid w:val="00207947"/>
    <w:rsid w:val="00210171"/>
    <w:rsid w:val="002112DF"/>
    <w:rsid w:val="002116CE"/>
    <w:rsid w:val="00211BB4"/>
    <w:rsid w:val="00211CBF"/>
    <w:rsid w:val="00212B27"/>
    <w:rsid w:val="00213378"/>
    <w:rsid w:val="00213468"/>
    <w:rsid w:val="0021490F"/>
    <w:rsid w:val="00214EEC"/>
    <w:rsid w:val="00215947"/>
    <w:rsid w:val="00215B04"/>
    <w:rsid w:val="00216940"/>
    <w:rsid w:val="00216EA0"/>
    <w:rsid w:val="00217193"/>
    <w:rsid w:val="00217280"/>
    <w:rsid w:val="00217447"/>
    <w:rsid w:val="0022068B"/>
    <w:rsid w:val="00220BA7"/>
    <w:rsid w:val="00221C92"/>
    <w:rsid w:val="00221D5D"/>
    <w:rsid w:val="00222B6E"/>
    <w:rsid w:val="002232C8"/>
    <w:rsid w:val="00223769"/>
    <w:rsid w:val="00223AFF"/>
    <w:rsid w:val="002242A9"/>
    <w:rsid w:val="00224520"/>
    <w:rsid w:val="002248D8"/>
    <w:rsid w:val="00224BDB"/>
    <w:rsid w:val="00225B10"/>
    <w:rsid w:val="00225BD9"/>
    <w:rsid w:val="00225F12"/>
    <w:rsid w:val="00226A2E"/>
    <w:rsid w:val="00226AB8"/>
    <w:rsid w:val="00226CB0"/>
    <w:rsid w:val="00227FB1"/>
    <w:rsid w:val="00227FDE"/>
    <w:rsid w:val="00230C41"/>
    <w:rsid w:val="00230CFA"/>
    <w:rsid w:val="00232DC0"/>
    <w:rsid w:val="00233AF2"/>
    <w:rsid w:val="00234691"/>
    <w:rsid w:val="00234F7F"/>
    <w:rsid w:val="00235C8F"/>
    <w:rsid w:val="002361F1"/>
    <w:rsid w:val="002364B7"/>
    <w:rsid w:val="00236520"/>
    <w:rsid w:val="00236CA3"/>
    <w:rsid w:val="002376C2"/>
    <w:rsid w:val="0023782A"/>
    <w:rsid w:val="002401F4"/>
    <w:rsid w:val="00240DBB"/>
    <w:rsid w:val="0024115A"/>
    <w:rsid w:val="0024143E"/>
    <w:rsid w:val="00242AF4"/>
    <w:rsid w:val="00243039"/>
    <w:rsid w:val="0024378D"/>
    <w:rsid w:val="002446B0"/>
    <w:rsid w:val="002447C1"/>
    <w:rsid w:val="00244B4D"/>
    <w:rsid w:val="00245D22"/>
    <w:rsid w:val="00245D48"/>
    <w:rsid w:val="00246015"/>
    <w:rsid w:val="002464DE"/>
    <w:rsid w:val="00247286"/>
    <w:rsid w:val="00247DA0"/>
    <w:rsid w:val="00250901"/>
    <w:rsid w:val="002509F7"/>
    <w:rsid w:val="002509F8"/>
    <w:rsid w:val="00250A88"/>
    <w:rsid w:val="00251236"/>
    <w:rsid w:val="002513F9"/>
    <w:rsid w:val="00251CCB"/>
    <w:rsid w:val="002520F8"/>
    <w:rsid w:val="002521CB"/>
    <w:rsid w:val="002525B3"/>
    <w:rsid w:val="0025297B"/>
    <w:rsid w:val="00252FB1"/>
    <w:rsid w:val="0025373D"/>
    <w:rsid w:val="002543AB"/>
    <w:rsid w:val="00254503"/>
    <w:rsid w:val="0025578C"/>
    <w:rsid w:val="00256115"/>
    <w:rsid w:val="002562E0"/>
    <w:rsid w:val="00256329"/>
    <w:rsid w:val="00256619"/>
    <w:rsid w:val="00256D8F"/>
    <w:rsid w:val="002574F5"/>
    <w:rsid w:val="00257BBD"/>
    <w:rsid w:val="00260FD2"/>
    <w:rsid w:val="0026104D"/>
    <w:rsid w:val="002610B6"/>
    <w:rsid w:val="00261569"/>
    <w:rsid w:val="0026213D"/>
    <w:rsid w:val="002625C8"/>
    <w:rsid w:val="00262AC4"/>
    <w:rsid w:val="00262F90"/>
    <w:rsid w:val="00263942"/>
    <w:rsid w:val="00264219"/>
    <w:rsid w:val="00265CA8"/>
    <w:rsid w:val="00265F94"/>
    <w:rsid w:val="00266B36"/>
    <w:rsid w:val="00267751"/>
    <w:rsid w:val="002720A3"/>
    <w:rsid w:val="00272DE9"/>
    <w:rsid w:val="002739EB"/>
    <w:rsid w:val="00274161"/>
    <w:rsid w:val="002750AE"/>
    <w:rsid w:val="002757F5"/>
    <w:rsid w:val="00276497"/>
    <w:rsid w:val="00277985"/>
    <w:rsid w:val="00277B35"/>
    <w:rsid w:val="00277B83"/>
    <w:rsid w:val="00280587"/>
    <w:rsid w:val="0028084E"/>
    <w:rsid w:val="00280B97"/>
    <w:rsid w:val="00281747"/>
    <w:rsid w:val="002835DB"/>
    <w:rsid w:val="002843C7"/>
    <w:rsid w:val="0028499B"/>
    <w:rsid w:val="0028554E"/>
    <w:rsid w:val="00285F98"/>
    <w:rsid w:val="00287281"/>
    <w:rsid w:val="002872FE"/>
    <w:rsid w:val="00287AF9"/>
    <w:rsid w:val="00287E13"/>
    <w:rsid w:val="0029038B"/>
    <w:rsid w:val="002909EE"/>
    <w:rsid w:val="00290CF1"/>
    <w:rsid w:val="00291D5F"/>
    <w:rsid w:val="00292399"/>
    <w:rsid w:val="00292E08"/>
    <w:rsid w:val="00293987"/>
    <w:rsid w:val="00294A2C"/>
    <w:rsid w:val="00294AC2"/>
    <w:rsid w:val="00294B53"/>
    <w:rsid w:val="00294D27"/>
    <w:rsid w:val="00294E28"/>
    <w:rsid w:val="00294F76"/>
    <w:rsid w:val="00295391"/>
    <w:rsid w:val="00295765"/>
    <w:rsid w:val="00296642"/>
    <w:rsid w:val="0029695C"/>
    <w:rsid w:val="00296BD8"/>
    <w:rsid w:val="002970C0"/>
    <w:rsid w:val="00297185"/>
    <w:rsid w:val="002A0436"/>
    <w:rsid w:val="002A0578"/>
    <w:rsid w:val="002A1EB3"/>
    <w:rsid w:val="002A20E9"/>
    <w:rsid w:val="002A21A6"/>
    <w:rsid w:val="002A23E7"/>
    <w:rsid w:val="002A259A"/>
    <w:rsid w:val="002A436E"/>
    <w:rsid w:val="002A45C5"/>
    <w:rsid w:val="002A4831"/>
    <w:rsid w:val="002A49E6"/>
    <w:rsid w:val="002A5376"/>
    <w:rsid w:val="002A5D15"/>
    <w:rsid w:val="002A5ECE"/>
    <w:rsid w:val="002B18FD"/>
    <w:rsid w:val="002B25D8"/>
    <w:rsid w:val="002B2808"/>
    <w:rsid w:val="002B3769"/>
    <w:rsid w:val="002B4EF2"/>
    <w:rsid w:val="002B4F57"/>
    <w:rsid w:val="002B57E6"/>
    <w:rsid w:val="002B5DDD"/>
    <w:rsid w:val="002B72BF"/>
    <w:rsid w:val="002B7EA1"/>
    <w:rsid w:val="002C04BD"/>
    <w:rsid w:val="002C1307"/>
    <w:rsid w:val="002C1446"/>
    <w:rsid w:val="002C1720"/>
    <w:rsid w:val="002C2720"/>
    <w:rsid w:val="002C2ED4"/>
    <w:rsid w:val="002C2EE0"/>
    <w:rsid w:val="002C3B2C"/>
    <w:rsid w:val="002C3B3F"/>
    <w:rsid w:val="002C3EF9"/>
    <w:rsid w:val="002C4048"/>
    <w:rsid w:val="002C428D"/>
    <w:rsid w:val="002C52E1"/>
    <w:rsid w:val="002C55C3"/>
    <w:rsid w:val="002C699B"/>
    <w:rsid w:val="002C6BE2"/>
    <w:rsid w:val="002C6F51"/>
    <w:rsid w:val="002D0107"/>
    <w:rsid w:val="002D02F0"/>
    <w:rsid w:val="002D0531"/>
    <w:rsid w:val="002D09D1"/>
    <w:rsid w:val="002D0E1E"/>
    <w:rsid w:val="002D20A6"/>
    <w:rsid w:val="002D2505"/>
    <w:rsid w:val="002D2F6E"/>
    <w:rsid w:val="002D3145"/>
    <w:rsid w:val="002D3365"/>
    <w:rsid w:val="002D4C9A"/>
    <w:rsid w:val="002D4D5D"/>
    <w:rsid w:val="002D527A"/>
    <w:rsid w:val="002D6A57"/>
    <w:rsid w:val="002D6EEE"/>
    <w:rsid w:val="002D712D"/>
    <w:rsid w:val="002E0191"/>
    <w:rsid w:val="002E1505"/>
    <w:rsid w:val="002E19BC"/>
    <w:rsid w:val="002E2829"/>
    <w:rsid w:val="002E28FB"/>
    <w:rsid w:val="002E2C25"/>
    <w:rsid w:val="002E2DC2"/>
    <w:rsid w:val="002E2DCD"/>
    <w:rsid w:val="002E2F13"/>
    <w:rsid w:val="002E446A"/>
    <w:rsid w:val="002E4BB9"/>
    <w:rsid w:val="002E5D5E"/>
    <w:rsid w:val="002E6C8B"/>
    <w:rsid w:val="002F04A9"/>
    <w:rsid w:val="002F0F64"/>
    <w:rsid w:val="002F133C"/>
    <w:rsid w:val="002F37F4"/>
    <w:rsid w:val="002F3AFB"/>
    <w:rsid w:val="002F3BE4"/>
    <w:rsid w:val="002F3D19"/>
    <w:rsid w:val="002F490A"/>
    <w:rsid w:val="002F5E99"/>
    <w:rsid w:val="002F6D98"/>
    <w:rsid w:val="002F70B2"/>
    <w:rsid w:val="002F732B"/>
    <w:rsid w:val="002F755A"/>
    <w:rsid w:val="002F7595"/>
    <w:rsid w:val="00301E6C"/>
    <w:rsid w:val="00302CFD"/>
    <w:rsid w:val="00303872"/>
    <w:rsid w:val="00303C80"/>
    <w:rsid w:val="00304062"/>
    <w:rsid w:val="00304736"/>
    <w:rsid w:val="00304914"/>
    <w:rsid w:val="00304ACF"/>
    <w:rsid w:val="00304C3D"/>
    <w:rsid w:val="003059B8"/>
    <w:rsid w:val="00305C94"/>
    <w:rsid w:val="00305E6A"/>
    <w:rsid w:val="0030664F"/>
    <w:rsid w:val="00306B5F"/>
    <w:rsid w:val="00310011"/>
    <w:rsid w:val="003108E8"/>
    <w:rsid w:val="00311439"/>
    <w:rsid w:val="00311599"/>
    <w:rsid w:val="00311CD6"/>
    <w:rsid w:val="00313256"/>
    <w:rsid w:val="00313895"/>
    <w:rsid w:val="00313987"/>
    <w:rsid w:val="003143A6"/>
    <w:rsid w:val="00314889"/>
    <w:rsid w:val="00316166"/>
    <w:rsid w:val="00316431"/>
    <w:rsid w:val="0031679E"/>
    <w:rsid w:val="003170C7"/>
    <w:rsid w:val="00317BBF"/>
    <w:rsid w:val="00317EF6"/>
    <w:rsid w:val="003208D1"/>
    <w:rsid w:val="003209B1"/>
    <w:rsid w:val="00321735"/>
    <w:rsid w:val="003227D7"/>
    <w:rsid w:val="00322BA0"/>
    <w:rsid w:val="00322E3D"/>
    <w:rsid w:val="0032445C"/>
    <w:rsid w:val="00324E51"/>
    <w:rsid w:val="00325023"/>
    <w:rsid w:val="003256E9"/>
    <w:rsid w:val="00326C35"/>
    <w:rsid w:val="00326C6F"/>
    <w:rsid w:val="00327092"/>
    <w:rsid w:val="0032759D"/>
    <w:rsid w:val="00327F84"/>
    <w:rsid w:val="00330D24"/>
    <w:rsid w:val="0033192C"/>
    <w:rsid w:val="0033244D"/>
    <w:rsid w:val="00333E47"/>
    <w:rsid w:val="00334ACC"/>
    <w:rsid w:val="00334AFB"/>
    <w:rsid w:val="00335CDD"/>
    <w:rsid w:val="003364C0"/>
    <w:rsid w:val="003364CA"/>
    <w:rsid w:val="0033725B"/>
    <w:rsid w:val="003407DD"/>
    <w:rsid w:val="00340D02"/>
    <w:rsid w:val="0034146D"/>
    <w:rsid w:val="00341774"/>
    <w:rsid w:val="003419DC"/>
    <w:rsid w:val="00341A03"/>
    <w:rsid w:val="0034247F"/>
    <w:rsid w:val="00343C76"/>
    <w:rsid w:val="003440DB"/>
    <w:rsid w:val="00344105"/>
    <w:rsid w:val="00344754"/>
    <w:rsid w:val="00344ABC"/>
    <w:rsid w:val="00344EB4"/>
    <w:rsid w:val="003460AE"/>
    <w:rsid w:val="003502CF"/>
    <w:rsid w:val="0035041B"/>
    <w:rsid w:val="00350DE8"/>
    <w:rsid w:val="00351094"/>
    <w:rsid w:val="00351A59"/>
    <w:rsid w:val="00352302"/>
    <w:rsid w:val="00353AE4"/>
    <w:rsid w:val="00353C0C"/>
    <w:rsid w:val="003543AA"/>
    <w:rsid w:val="003543D6"/>
    <w:rsid w:val="003556B2"/>
    <w:rsid w:val="00355B92"/>
    <w:rsid w:val="00355C15"/>
    <w:rsid w:val="00355DC8"/>
    <w:rsid w:val="003562A7"/>
    <w:rsid w:val="00356417"/>
    <w:rsid w:val="00356EE5"/>
    <w:rsid w:val="00357DC3"/>
    <w:rsid w:val="00357E77"/>
    <w:rsid w:val="003607F9"/>
    <w:rsid w:val="00360818"/>
    <w:rsid w:val="00360C99"/>
    <w:rsid w:val="00361F23"/>
    <w:rsid w:val="003634D2"/>
    <w:rsid w:val="003636EB"/>
    <w:rsid w:val="00363745"/>
    <w:rsid w:val="003642F2"/>
    <w:rsid w:val="003647E4"/>
    <w:rsid w:val="00364996"/>
    <w:rsid w:val="00364A8B"/>
    <w:rsid w:val="00365294"/>
    <w:rsid w:val="00365372"/>
    <w:rsid w:val="00366DBE"/>
    <w:rsid w:val="00366E8A"/>
    <w:rsid w:val="00371EC3"/>
    <w:rsid w:val="00372353"/>
    <w:rsid w:val="0037359E"/>
    <w:rsid w:val="003738C4"/>
    <w:rsid w:val="00373E54"/>
    <w:rsid w:val="003744AF"/>
    <w:rsid w:val="00374A01"/>
    <w:rsid w:val="00374D36"/>
    <w:rsid w:val="00374ED5"/>
    <w:rsid w:val="003757AB"/>
    <w:rsid w:val="00376139"/>
    <w:rsid w:val="003764F2"/>
    <w:rsid w:val="00376ED3"/>
    <w:rsid w:val="00380009"/>
    <w:rsid w:val="00380177"/>
    <w:rsid w:val="003803DB"/>
    <w:rsid w:val="00380577"/>
    <w:rsid w:val="00381CD2"/>
    <w:rsid w:val="003825F7"/>
    <w:rsid w:val="00382C89"/>
    <w:rsid w:val="00382E14"/>
    <w:rsid w:val="0038336A"/>
    <w:rsid w:val="00383793"/>
    <w:rsid w:val="00385288"/>
    <w:rsid w:val="00385304"/>
    <w:rsid w:val="0038537C"/>
    <w:rsid w:val="003859A2"/>
    <w:rsid w:val="00385F1C"/>
    <w:rsid w:val="003867E6"/>
    <w:rsid w:val="00386D4B"/>
    <w:rsid w:val="003872DC"/>
    <w:rsid w:val="00390752"/>
    <w:rsid w:val="00391366"/>
    <w:rsid w:val="00391E74"/>
    <w:rsid w:val="003943CB"/>
    <w:rsid w:val="00395B86"/>
    <w:rsid w:val="00395E9F"/>
    <w:rsid w:val="00396231"/>
    <w:rsid w:val="0039676B"/>
    <w:rsid w:val="003A076D"/>
    <w:rsid w:val="003A0FAB"/>
    <w:rsid w:val="003A1330"/>
    <w:rsid w:val="003A1E45"/>
    <w:rsid w:val="003A22EA"/>
    <w:rsid w:val="003A269C"/>
    <w:rsid w:val="003A4CA7"/>
    <w:rsid w:val="003A4E8E"/>
    <w:rsid w:val="003A5CA7"/>
    <w:rsid w:val="003A5D75"/>
    <w:rsid w:val="003A656F"/>
    <w:rsid w:val="003A6959"/>
    <w:rsid w:val="003A74BD"/>
    <w:rsid w:val="003B02F3"/>
    <w:rsid w:val="003B0C79"/>
    <w:rsid w:val="003B0D12"/>
    <w:rsid w:val="003B0DEA"/>
    <w:rsid w:val="003B107A"/>
    <w:rsid w:val="003B18F1"/>
    <w:rsid w:val="003B1F27"/>
    <w:rsid w:val="003B20EF"/>
    <w:rsid w:val="003B3450"/>
    <w:rsid w:val="003B395E"/>
    <w:rsid w:val="003B3DE2"/>
    <w:rsid w:val="003B42D6"/>
    <w:rsid w:val="003B46DA"/>
    <w:rsid w:val="003B562F"/>
    <w:rsid w:val="003C0096"/>
    <w:rsid w:val="003C03AB"/>
    <w:rsid w:val="003C05AF"/>
    <w:rsid w:val="003C091E"/>
    <w:rsid w:val="003C1653"/>
    <w:rsid w:val="003C1885"/>
    <w:rsid w:val="003C1DCC"/>
    <w:rsid w:val="003C1E98"/>
    <w:rsid w:val="003C2AC6"/>
    <w:rsid w:val="003C3E21"/>
    <w:rsid w:val="003C4F6F"/>
    <w:rsid w:val="003C501A"/>
    <w:rsid w:val="003C5DC5"/>
    <w:rsid w:val="003C619D"/>
    <w:rsid w:val="003C6732"/>
    <w:rsid w:val="003C67BB"/>
    <w:rsid w:val="003C6BB5"/>
    <w:rsid w:val="003C6D24"/>
    <w:rsid w:val="003C6F6E"/>
    <w:rsid w:val="003C73B7"/>
    <w:rsid w:val="003C786A"/>
    <w:rsid w:val="003C7C07"/>
    <w:rsid w:val="003D048C"/>
    <w:rsid w:val="003D06CA"/>
    <w:rsid w:val="003D08CC"/>
    <w:rsid w:val="003D0B38"/>
    <w:rsid w:val="003D10E2"/>
    <w:rsid w:val="003D1E4F"/>
    <w:rsid w:val="003D2778"/>
    <w:rsid w:val="003D2CB8"/>
    <w:rsid w:val="003D3263"/>
    <w:rsid w:val="003D35FF"/>
    <w:rsid w:val="003D36C4"/>
    <w:rsid w:val="003D4790"/>
    <w:rsid w:val="003D50F9"/>
    <w:rsid w:val="003D5266"/>
    <w:rsid w:val="003D5629"/>
    <w:rsid w:val="003D5AE2"/>
    <w:rsid w:val="003D6590"/>
    <w:rsid w:val="003D6822"/>
    <w:rsid w:val="003D6E9A"/>
    <w:rsid w:val="003D7430"/>
    <w:rsid w:val="003E0676"/>
    <w:rsid w:val="003E07AE"/>
    <w:rsid w:val="003E0A49"/>
    <w:rsid w:val="003E10FB"/>
    <w:rsid w:val="003E16BA"/>
    <w:rsid w:val="003E1879"/>
    <w:rsid w:val="003E1BB6"/>
    <w:rsid w:val="003E2179"/>
    <w:rsid w:val="003E3C66"/>
    <w:rsid w:val="003E48DA"/>
    <w:rsid w:val="003E5A78"/>
    <w:rsid w:val="003E6137"/>
    <w:rsid w:val="003E61D5"/>
    <w:rsid w:val="003E62AF"/>
    <w:rsid w:val="003E6E89"/>
    <w:rsid w:val="003E73D8"/>
    <w:rsid w:val="003E78E7"/>
    <w:rsid w:val="003E7FB8"/>
    <w:rsid w:val="003F0C6F"/>
    <w:rsid w:val="003F1C05"/>
    <w:rsid w:val="003F216D"/>
    <w:rsid w:val="003F4039"/>
    <w:rsid w:val="003F40F3"/>
    <w:rsid w:val="003F41EB"/>
    <w:rsid w:val="003F4B08"/>
    <w:rsid w:val="003F514C"/>
    <w:rsid w:val="003F618E"/>
    <w:rsid w:val="00400C47"/>
    <w:rsid w:val="00401E2E"/>
    <w:rsid w:val="004024B6"/>
    <w:rsid w:val="00402C14"/>
    <w:rsid w:val="004032D3"/>
    <w:rsid w:val="0040330C"/>
    <w:rsid w:val="004035BF"/>
    <w:rsid w:val="004035E8"/>
    <w:rsid w:val="004038B1"/>
    <w:rsid w:val="0040428D"/>
    <w:rsid w:val="0040570F"/>
    <w:rsid w:val="0040661A"/>
    <w:rsid w:val="004069B0"/>
    <w:rsid w:val="00406CC6"/>
    <w:rsid w:val="004078CA"/>
    <w:rsid w:val="0041094B"/>
    <w:rsid w:val="0041166F"/>
    <w:rsid w:val="00411A6F"/>
    <w:rsid w:val="00412198"/>
    <w:rsid w:val="0041370B"/>
    <w:rsid w:val="00413996"/>
    <w:rsid w:val="00413EB1"/>
    <w:rsid w:val="004147D5"/>
    <w:rsid w:val="00414859"/>
    <w:rsid w:val="00414865"/>
    <w:rsid w:val="00414F47"/>
    <w:rsid w:val="00414FF2"/>
    <w:rsid w:val="00416B65"/>
    <w:rsid w:val="00417020"/>
    <w:rsid w:val="00417057"/>
    <w:rsid w:val="004175BE"/>
    <w:rsid w:val="0041765D"/>
    <w:rsid w:val="004177E2"/>
    <w:rsid w:val="00417DBA"/>
    <w:rsid w:val="00420A2E"/>
    <w:rsid w:val="00422645"/>
    <w:rsid w:val="004228DC"/>
    <w:rsid w:val="00423337"/>
    <w:rsid w:val="004233A7"/>
    <w:rsid w:val="00423B19"/>
    <w:rsid w:val="0042452E"/>
    <w:rsid w:val="0042491F"/>
    <w:rsid w:val="00425114"/>
    <w:rsid w:val="004260AC"/>
    <w:rsid w:val="004263F5"/>
    <w:rsid w:val="00426570"/>
    <w:rsid w:val="004266B1"/>
    <w:rsid w:val="004269B8"/>
    <w:rsid w:val="00426ECC"/>
    <w:rsid w:val="00427A64"/>
    <w:rsid w:val="00431601"/>
    <w:rsid w:val="00431721"/>
    <w:rsid w:val="00431C10"/>
    <w:rsid w:val="00432B38"/>
    <w:rsid w:val="0043339B"/>
    <w:rsid w:val="00433F32"/>
    <w:rsid w:val="00436016"/>
    <w:rsid w:val="004362D3"/>
    <w:rsid w:val="0043680D"/>
    <w:rsid w:val="00436DF4"/>
    <w:rsid w:val="00436E94"/>
    <w:rsid w:val="00436F20"/>
    <w:rsid w:val="004371E6"/>
    <w:rsid w:val="00437480"/>
    <w:rsid w:val="004374B9"/>
    <w:rsid w:val="004377B3"/>
    <w:rsid w:val="00437B90"/>
    <w:rsid w:val="00437FCE"/>
    <w:rsid w:val="0044012A"/>
    <w:rsid w:val="004407E5"/>
    <w:rsid w:val="00440980"/>
    <w:rsid w:val="00441B46"/>
    <w:rsid w:val="00442520"/>
    <w:rsid w:val="00443058"/>
    <w:rsid w:val="00443968"/>
    <w:rsid w:val="00443E21"/>
    <w:rsid w:val="00444D7F"/>
    <w:rsid w:val="00444E05"/>
    <w:rsid w:val="00445A25"/>
    <w:rsid w:val="0044667C"/>
    <w:rsid w:val="00446F36"/>
    <w:rsid w:val="00446F47"/>
    <w:rsid w:val="004470B7"/>
    <w:rsid w:val="004471B8"/>
    <w:rsid w:val="004474C5"/>
    <w:rsid w:val="00447D9F"/>
    <w:rsid w:val="00447E4E"/>
    <w:rsid w:val="00450111"/>
    <w:rsid w:val="004506E2"/>
    <w:rsid w:val="00451308"/>
    <w:rsid w:val="00451526"/>
    <w:rsid w:val="00451549"/>
    <w:rsid w:val="00451CFC"/>
    <w:rsid w:val="004520DA"/>
    <w:rsid w:val="00452590"/>
    <w:rsid w:val="00453A2A"/>
    <w:rsid w:val="004552CF"/>
    <w:rsid w:val="00456413"/>
    <w:rsid w:val="00456462"/>
    <w:rsid w:val="00456795"/>
    <w:rsid w:val="004570D3"/>
    <w:rsid w:val="00457B8D"/>
    <w:rsid w:val="0046018F"/>
    <w:rsid w:val="004602F9"/>
    <w:rsid w:val="004605C5"/>
    <w:rsid w:val="00460BD1"/>
    <w:rsid w:val="00460E96"/>
    <w:rsid w:val="00461144"/>
    <w:rsid w:val="00462C7C"/>
    <w:rsid w:val="004633A0"/>
    <w:rsid w:val="004636AC"/>
    <w:rsid w:val="0046402F"/>
    <w:rsid w:val="00464477"/>
    <w:rsid w:val="0046452B"/>
    <w:rsid w:val="00464CCA"/>
    <w:rsid w:val="00465F80"/>
    <w:rsid w:val="004663EA"/>
    <w:rsid w:val="004667C8"/>
    <w:rsid w:val="00466B55"/>
    <w:rsid w:val="004678BA"/>
    <w:rsid w:val="004709DA"/>
    <w:rsid w:val="00472370"/>
    <w:rsid w:val="00473374"/>
    <w:rsid w:val="0047342B"/>
    <w:rsid w:val="00473A93"/>
    <w:rsid w:val="004744C7"/>
    <w:rsid w:val="00474DA4"/>
    <w:rsid w:val="0047500A"/>
    <w:rsid w:val="0047502B"/>
    <w:rsid w:val="00475973"/>
    <w:rsid w:val="00475978"/>
    <w:rsid w:val="00475A95"/>
    <w:rsid w:val="00475F3D"/>
    <w:rsid w:val="004765B1"/>
    <w:rsid w:val="004767F2"/>
    <w:rsid w:val="00476B49"/>
    <w:rsid w:val="00477E4B"/>
    <w:rsid w:val="0048003B"/>
    <w:rsid w:val="0048087F"/>
    <w:rsid w:val="004811F3"/>
    <w:rsid w:val="00481450"/>
    <w:rsid w:val="004815C9"/>
    <w:rsid w:val="0048174A"/>
    <w:rsid w:val="00481E7D"/>
    <w:rsid w:val="00483153"/>
    <w:rsid w:val="0048331B"/>
    <w:rsid w:val="00483606"/>
    <w:rsid w:val="0048385B"/>
    <w:rsid w:val="00484A4D"/>
    <w:rsid w:val="00485314"/>
    <w:rsid w:val="00485BD0"/>
    <w:rsid w:val="00486D4A"/>
    <w:rsid w:val="004918C1"/>
    <w:rsid w:val="0049328A"/>
    <w:rsid w:val="00493E3D"/>
    <w:rsid w:val="0049437C"/>
    <w:rsid w:val="00494F5F"/>
    <w:rsid w:val="00495400"/>
    <w:rsid w:val="0049575C"/>
    <w:rsid w:val="00495DB4"/>
    <w:rsid w:val="00495F3C"/>
    <w:rsid w:val="00497C6D"/>
    <w:rsid w:val="004A0A56"/>
    <w:rsid w:val="004A0C11"/>
    <w:rsid w:val="004A1E72"/>
    <w:rsid w:val="004A2588"/>
    <w:rsid w:val="004A2CDD"/>
    <w:rsid w:val="004A3F78"/>
    <w:rsid w:val="004A4621"/>
    <w:rsid w:val="004A4E94"/>
    <w:rsid w:val="004A56F8"/>
    <w:rsid w:val="004B01FE"/>
    <w:rsid w:val="004B05F7"/>
    <w:rsid w:val="004B1772"/>
    <w:rsid w:val="004B2357"/>
    <w:rsid w:val="004B242B"/>
    <w:rsid w:val="004B2D10"/>
    <w:rsid w:val="004B3021"/>
    <w:rsid w:val="004B382C"/>
    <w:rsid w:val="004B3FCA"/>
    <w:rsid w:val="004B4376"/>
    <w:rsid w:val="004B4B69"/>
    <w:rsid w:val="004B5AA5"/>
    <w:rsid w:val="004B6046"/>
    <w:rsid w:val="004B63DA"/>
    <w:rsid w:val="004B6760"/>
    <w:rsid w:val="004C070C"/>
    <w:rsid w:val="004C0F7B"/>
    <w:rsid w:val="004C135D"/>
    <w:rsid w:val="004C1E9E"/>
    <w:rsid w:val="004C28D8"/>
    <w:rsid w:val="004C37C6"/>
    <w:rsid w:val="004C3B2C"/>
    <w:rsid w:val="004C3EC5"/>
    <w:rsid w:val="004C3FAD"/>
    <w:rsid w:val="004C49A0"/>
    <w:rsid w:val="004C4D58"/>
    <w:rsid w:val="004C4E1F"/>
    <w:rsid w:val="004C4ED6"/>
    <w:rsid w:val="004C5537"/>
    <w:rsid w:val="004C5AAC"/>
    <w:rsid w:val="004C6016"/>
    <w:rsid w:val="004C6D8E"/>
    <w:rsid w:val="004C7738"/>
    <w:rsid w:val="004C7DEB"/>
    <w:rsid w:val="004D1041"/>
    <w:rsid w:val="004D1A6F"/>
    <w:rsid w:val="004D1E5B"/>
    <w:rsid w:val="004D1EEA"/>
    <w:rsid w:val="004D2A0D"/>
    <w:rsid w:val="004D3110"/>
    <w:rsid w:val="004D3299"/>
    <w:rsid w:val="004D3530"/>
    <w:rsid w:val="004D3583"/>
    <w:rsid w:val="004D3CAA"/>
    <w:rsid w:val="004D3E63"/>
    <w:rsid w:val="004D3F49"/>
    <w:rsid w:val="004D4288"/>
    <w:rsid w:val="004D54A8"/>
    <w:rsid w:val="004D56DF"/>
    <w:rsid w:val="004D5EA4"/>
    <w:rsid w:val="004D6D7B"/>
    <w:rsid w:val="004D7115"/>
    <w:rsid w:val="004D7420"/>
    <w:rsid w:val="004D7549"/>
    <w:rsid w:val="004D7F84"/>
    <w:rsid w:val="004E0A83"/>
    <w:rsid w:val="004E0DC2"/>
    <w:rsid w:val="004E107A"/>
    <w:rsid w:val="004E11DE"/>
    <w:rsid w:val="004E218C"/>
    <w:rsid w:val="004E3808"/>
    <w:rsid w:val="004E4AF6"/>
    <w:rsid w:val="004E4B3F"/>
    <w:rsid w:val="004E4F14"/>
    <w:rsid w:val="004E53F3"/>
    <w:rsid w:val="004E57E6"/>
    <w:rsid w:val="004E7109"/>
    <w:rsid w:val="004F0319"/>
    <w:rsid w:val="004F0FF6"/>
    <w:rsid w:val="004F2366"/>
    <w:rsid w:val="004F2AF7"/>
    <w:rsid w:val="004F31C6"/>
    <w:rsid w:val="004F344F"/>
    <w:rsid w:val="004F4D78"/>
    <w:rsid w:val="004F5001"/>
    <w:rsid w:val="004F51B3"/>
    <w:rsid w:val="004F5417"/>
    <w:rsid w:val="004F5483"/>
    <w:rsid w:val="004F63A2"/>
    <w:rsid w:val="004F6401"/>
    <w:rsid w:val="004F66F1"/>
    <w:rsid w:val="004F678A"/>
    <w:rsid w:val="004F67D8"/>
    <w:rsid w:val="004F722E"/>
    <w:rsid w:val="004F744A"/>
    <w:rsid w:val="004F7777"/>
    <w:rsid w:val="005009EF"/>
    <w:rsid w:val="00500A2A"/>
    <w:rsid w:val="00501C9D"/>
    <w:rsid w:val="00502674"/>
    <w:rsid w:val="0050326A"/>
    <w:rsid w:val="00503E0D"/>
    <w:rsid w:val="00505B06"/>
    <w:rsid w:val="005071D2"/>
    <w:rsid w:val="00507BB4"/>
    <w:rsid w:val="00507CCE"/>
    <w:rsid w:val="00510C71"/>
    <w:rsid w:val="00510D06"/>
    <w:rsid w:val="005116CA"/>
    <w:rsid w:val="00511831"/>
    <w:rsid w:val="00511BC3"/>
    <w:rsid w:val="005128BA"/>
    <w:rsid w:val="00514E9E"/>
    <w:rsid w:val="00514EA3"/>
    <w:rsid w:val="00514FBF"/>
    <w:rsid w:val="0051547F"/>
    <w:rsid w:val="00515651"/>
    <w:rsid w:val="005157B7"/>
    <w:rsid w:val="00515B11"/>
    <w:rsid w:val="00516687"/>
    <w:rsid w:val="00516B04"/>
    <w:rsid w:val="0051704B"/>
    <w:rsid w:val="005179D6"/>
    <w:rsid w:val="00517FA8"/>
    <w:rsid w:val="00520211"/>
    <w:rsid w:val="005210CC"/>
    <w:rsid w:val="00523860"/>
    <w:rsid w:val="0052425C"/>
    <w:rsid w:val="005242D7"/>
    <w:rsid w:val="005244B9"/>
    <w:rsid w:val="0052456E"/>
    <w:rsid w:val="0052494C"/>
    <w:rsid w:val="005252C0"/>
    <w:rsid w:val="005255AE"/>
    <w:rsid w:val="00525692"/>
    <w:rsid w:val="00525ED3"/>
    <w:rsid w:val="00526239"/>
    <w:rsid w:val="00526A69"/>
    <w:rsid w:val="005270C8"/>
    <w:rsid w:val="00527747"/>
    <w:rsid w:val="00527A79"/>
    <w:rsid w:val="0053055F"/>
    <w:rsid w:val="00530C2A"/>
    <w:rsid w:val="00530C6C"/>
    <w:rsid w:val="005318B0"/>
    <w:rsid w:val="00532789"/>
    <w:rsid w:val="005327EC"/>
    <w:rsid w:val="00532EFF"/>
    <w:rsid w:val="0053358F"/>
    <w:rsid w:val="00533831"/>
    <w:rsid w:val="00534A7A"/>
    <w:rsid w:val="00535A39"/>
    <w:rsid w:val="00536AB1"/>
    <w:rsid w:val="00536F60"/>
    <w:rsid w:val="00536FEC"/>
    <w:rsid w:val="00540B93"/>
    <w:rsid w:val="00540D20"/>
    <w:rsid w:val="00540E22"/>
    <w:rsid w:val="005419F7"/>
    <w:rsid w:val="00542402"/>
    <w:rsid w:val="0054322E"/>
    <w:rsid w:val="00543749"/>
    <w:rsid w:val="00544185"/>
    <w:rsid w:val="005441CA"/>
    <w:rsid w:val="00544897"/>
    <w:rsid w:val="00544D95"/>
    <w:rsid w:val="00545577"/>
    <w:rsid w:val="00545B49"/>
    <w:rsid w:val="005460B2"/>
    <w:rsid w:val="00547D88"/>
    <w:rsid w:val="005502FA"/>
    <w:rsid w:val="005507D8"/>
    <w:rsid w:val="00552E35"/>
    <w:rsid w:val="00553493"/>
    <w:rsid w:val="00553979"/>
    <w:rsid w:val="005539A8"/>
    <w:rsid w:val="00554427"/>
    <w:rsid w:val="00556813"/>
    <w:rsid w:val="0055744B"/>
    <w:rsid w:val="00560655"/>
    <w:rsid w:val="005608CF"/>
    <w:rsid w:val="00562FE1"/>
    <w:rsid w:val="00563685"/>
    <w:rsid w:val="00563AD6"/>
    <w:rsid w:val="00564C05"/>
    <w:rsid w:val="00565748"/>
    <w:rsid w:val="00565CE3"/>
    <w:rsid w:val="00566ED5"/>
    <w:rsid w:val="0056749B"/>
    <w:rsid w:val="00570198"/>
    <w:rsid w:val="005701C3"/>
    <w:rsid w:val="00570661"/>
    <w:rsid w:val="00570B2F"/>
    <w:rsid w:val="00571320"/>
    <w:rsid w:val="005713FB"/>
    <w:rsid w:val="00571AEB"/>
    <w:rsid w:val="00571F4D"/>
    <w:rsid w:val="005722E8"/>
    <w:rsid w:val="00572753"/>
    <w:rsid w:val="00572A1F"/>
    <w:rsid w:val="005732FB"/>
    <w:rsid w:val="00574256"/>
    <w:rsid w:val="00575078"/>
    <w:rsid w:val="00575107"/>
    <w:rsid w:val="00575171"/>
    <w:rsid w:val="005752DA"/>
    <w:rsid w:val="0057563C"/>
    <w:rsid w:val="005758B0"/>
    <w:rsid w:val="00575F7D"/>
    <w:rsid w:val="005760E7"/>
    <w:rsid w:val="00576B54"/>
    <w:rsid w:val="00576F1C"/>
    <w:rsid w:val="00577297"/>
    <w:rsid w:val="005775A1"/>
    <w:rsid w:val="00577B59"/>
    <w:rsid w:val="00580603"/>
    <w:rsid w:val="0058068D"/>
    <w:rsid w:val="00581469"/>
    <w:rsid w:val="0058163A"/>
    <w:rsid w:val="005822D0"/>
    <w:rsid w:val="00582338"/>
    <w:rsid w:val="005825E4"/>
    <w:rsid w:val="00583A15"/>
    <w:rsid w:val="00583F52"/>
    <w:rsid w:val="00584146"/>
    <w:rsid w:val="00584B10"/>
    <w:rsid w:val="00584FF8"/>
    <w:rsid w:val="00585C21"/>
    <w:rsid w:val="00587DE2"/>
    <w:rsid w:val="005907E9"/>
    <w:rsid w:val="00590A62"/>
    <w:rsid w:val="0059104F"/>
    <w:rsid w:val="00591BAA"/>
    <w:rsid w:val="00591D79"/>
    <w:rsid w:val="00592109"/>
    <w:rsid w:val="00592A5D"/>
    <w:rsid w:val="00593EEE"/>
    <w:rsid w:val="00594190"/>
    <w:rsid w:val="005944ED"/>
    <w:rsid w:val="00595526"/>
    <w:rsid w:val="00595DB0"/>
    <w:rsid w:val="00595E02"/>
    <w:rsid w:val="00596657"/>
    <w:rsid w:val="00596BF3"/>
    <w:rsid w:val="00596C6C"/>
    <w:rsid w:val="00596C75"/>
    <w:rsid w:val="00596EAB"/>
    <w:rsid w:val="00596FB3"/>
    <w:rsid w:val="00597FF9"/>
    <w:rsid w:val="005A0322"/>
    <w:rsid w:val="005A07B8"/>
    <w:rsid w:val="005A09EA"/>
    <w:rsid w:val="005A0B2D"/>
    <w:rsid w:val="005A0BE7"/>
    <w:rsid w:val="005A0F9C"/>
    <w:rsid w:val="005A1BF9"/>
    <w:rsid w:val="005A25C4"/>
    <w:rsid w:val="005A3999"/>
    <w:rsid w:val="005A47F2"/>
    <w:rsid w:val="005A481E"/>
    <w:rsid w:val="005A70A3"/>
    <w:rsid w:val="005B0891"/>
    <w:rsid w:val="005B08A3"/>
    <w:rsid w:val="005B0A0D"/>
    <w:rsid w:val="005B0C0F"/>
    <w:rsid w:val="005B110B"/>
    <w:rsid w:val="005B1328"/>
    <w:rsid w:val="005B13F9"/>
    <w:rsid w:val="005B1CC3"/>
    <w:rsid w:val="005B26EA"/>
    <w:rsid w:val="005B3011"/>
    <w:rsid w:val="005B4A9A"/>
    <w:rsid w:val="005B6338"/>
    <w:rsid w:val="005B7EC4"/>
    <w:rsid w:val="005C0A26"/>
    <w:rsid w:val="005C1837"/>
    <w:rsid w:val="005C1C33"/>
    <w:rsid w:val="005C1D8F"/>
    <w:rsid w:val="005C277B"/>
    <w:rsid w:val="005C4C53"/>
    <w:rsid w:val="005C678E"/>
    <w:rsid w:val="005C779B"/>
    <w:rsid w:val="005C78E4"/>
    <w:rsid w:val="005D0557"/>
    <w:rsid w:val="005D07CD"/>
    <w:rsid w:val="005D211E"/>
    <w:rsid w:val="005D2902"/>
    <w:rsid w:val="005D2E13"/>
    <w:rsid w:val="005D3645"/>
    <w:rsid w:val="005D60FD"/>
    <w:rsid w:val="005D646E"/>
    <w:rsid w:val="005D6C2C"/>
    <w:rsid w:val="005E01EB"/>
    <w:rsid w:val="005E0E3C"/>
    <w:rsid w:val="005E1801"/>
    <w:rsid w:val="005E1928"/>
    <w:rsid w:val="005E1F18"/>
    <w:rsid w:val="005E201C"/>
    <w:rsid w:val="005E30F4"/>
    <w:rsid w:val="005E3100"/>
    <w:rsid w:val="005E3ADF"/>
    <w:rsid w:val="005E3E3D"/>
    <w:rsid w:val="005E3F74"/>
    <w:rsid w:val="005E423B"/>
    <w:rsid w:val="005E44A1"/>
    <w:rsid w:val="005E4DBD"/>
    <w:rsid w:val="005E52A8"/>
    <w:rsid w:val="005E5397"/>
    <w:rsid w:val="005E561A"/>
    <w:rsid w:val="005E5F5A"/>
    <w:rsid w:val="005E752E"/>
    <w:rsid w:val="005E77E1"/>
    <w:rsid w:val="005E78F5"/>
    <w:rsid w:val="005E7B0D"/>
    <w:rsid w:val="005F02BD"/>
    <w:rsid w:val="005F0BBC"/>
    <w:rsid w:val="005F1DFE"/>
    <w:rsid w:val="005F1EB6"/>
    <w:rsid w:val="005F1F33"/>
    <w:rsid w:val="005F2AB8"/>
    <w:rsid w:val="005F351E"/>
    <w:rsid w:val="005F352A"/>
    <w:rsid w:val="005F357E"/>
    <w:rsid w:val="005F3C39"/>
    <w:rsid w:val="005F4AEE"/>
    <w:rsid w:val="005F5CBB"/>
    <w:rsid w:val="005F5D1D"/>
    <w:rsid w:val="005F700D"/>
    <w:rsid w:val="005F7AA4"/>
    <w:rsid w:val="00600472"/>
    <w:rsid w:val="0060059F"/>
    <w:rsid w:val="00600D61"/>
    <w:rsid w:val="00600E5C"/>
    <w:rsid w:val="00601202"/>
    <w:rsid w:val="00601C99"/>
    <w:rsid w:val="00601D5B"/>
    <w:rsid w:val="0060217D"/>
    <w:rsid w:val="00602606"/>
    <w:rsid w:val="00602BC1"/>
    <w:rsid w:val="00603B07"/>
    <w:rsid w:val="006054F2"/>
    <w:rsid w:val="00605F68"/>
    <w:rsid w:val="00606D86"/>
    <w:rsid w:val="00607D48"/>
    <w:rsid w:val="006100FD"/>
    <w:rsid w:val="0061016A"/>
    <w:rsid w:val="00610D64"/>
    <w:rsid w:val="00611A1B"/>
    <w:rsid w:val="00611CEC"/>
    <w:rsid w:val="006126FD"/>
    <w:rsid w:val="00612CD7"/>
    <w:rsid w:val="006130B0"/>
    <w:rsid w:val="0061442F"/>
    <w:rsid w:val="0061479C"/>
    <w:rsid w:val="006147CC"/>
    <w:rsid w:val="00616578"/>
    <w:rsid w:val="0061700D"/>
    <w:rsid w:val="006205E1"/>
    <w:rsid w:val="006207D5"/>
    <w:rsid w:val="00621337"/>
    <w:rsid w:val="00621A85"/>
    <w:rsid w:val="00621D5F"/>
    <w:rsid w:val="00622299"/>
    <w:rsid w:val="00623CD5"/>
    <w:rsid w:val="0062445B"/>
    <w:rsid w:val="00624D37"/>
    <w:rsid w:val="0062520C"/>
    <w:rsid w:val="006254B1"/>
    <w:rsid w:val="0062571A"/>
    <w:rsid w:val="00626651"/>
    <w:rsid w:val="00626884"/>
    <w:rsid w:val="00626E3F"/>
    <w:rsid w:val="00627126"/>
    <w:rsid w:val="0063047D"/>
    <w:rsid w:val="00631123"/>
    <w:rsid w:val="00631F12"/>
    <w:rsid w:val="00632B14"/>
    <w:rsid w:val="00632F84"/>
    <w:rsid w:val="0063328C"/>
    <w:rsid w:val="00633351"/>
    <w:rsid w:val="006333DD"/>
    <w:rsid w:val="00633CB9"/>
    <w:rsid w:val="00635D56"/>
    <w:rsid w:val="006364F0"/>
    <w:rsid w:val="00637B18"/>
    <w:rsid w:val="00637C9B"/>
    <w:rsid w:val="00637F7B"/>
    <w:rsid w:val="00640294"/>
    <w:rsid w:val="006402D5"/>
    <w:rsid w:val="00640BA3"/>
    <w:rsid w:val="006412B3"/>
    <w:rsid w:val="006431DD"/>
    <w:rsid w:val="00643C08"/>
    <w:rsid w:val="00643E29"/>
    <w:rsid w:val="00643E72"/>
    <w:rsid w:val="00644881"/>
    <w:rsid w:val="00646858"/>
    <w:rsid w:val="00646D6D"/>
    <w:rsid w:val="006479AD"/>
    <w:rsid w:val="00650235"/>
    <w:rsid w:val="00650504"/>
    <w:rsid w:val="0065059E"/>
    <w:rsid w:val="00650656"/>
    <w:rsid w:val="00650EA0"/>
    <w:rsid w:val="00651B17"/>
    <w:rsid w:val="00651CD4"/>
    <w:rsid w:val="00651FC6"/>
    <w:rsid w:val="00652F07"/>
    <w:rsid w:val="00652F5D"/>
    <w:rsid w:val="0065367D"/>
    <w:rsid w:val="00653BB5"/>
    <w:rsid w:val="00654046"/>
    <w:rsid w:val="00654277"/>
    <w:rsid w:val="00654676"/>
    <w:rsid w:val="00655433"/>
    <w:rsid w:val="00655649"/>
    <w:rsid w:val="00655CF9"/>
    <w:rsid w:val="006568FC"/>
    <w:rsid w:val="00656A7E"/>
    <w:rsid w:val="00657503"/>
    <w:rsid w:val="00657AB6"/>
    <w:rsid w:val="00657B66"/>
    <w:rsid w:val="00657BB1"/>
    <w:rsid w:val="0066022D"/>
    <w:rsid w:val="0066036D"/>
    <w:rsid w:val="00661223"/>
    <w:rsid w:val="00661C6D"/>
    <w:rsid w:val="00662C08"/>
    <w:rsid w:val="006631F0"/>
    <w:rsid w:val="006632C0"/>
    <w:rsid w:val="0066371D"/>
    <w:rsid w:val="006639C7"/>
    <w:rsid w:val="0066453E"/>
    <w:rsid w:val="00664C08"/>
    <w:rsid w:val="00665A4B"/>
    <w:rsid w:val="00665AA3"/>
    <w:rsid w:val="00665C8D"/>
    <w:rsid w:val="00666D2E"/>
    <w:rsid w:val="006675F6"/>
    <w:rsid w:val="00667B66"/>
    <w:rsid w:val="00667D94"/>
    <w:rsid w:val="00670AF7"/>
    <w:rsid w:val="00673049"/>
    <w:rsid w:val="0067314D"/>
    <w:rsid w:val="00673CD0"/>
    <w:rsid w:val="00673EA8"/>
    <w:rsid w:val="0067412D"/>
    <w:rsid w:val="00674367"/>
    <w:rsid w:val="006747D0"/>
    <w:rsid w:val="00674D1F"/>
    <w:rsid w:val="00675255"/>
    <w:rsid w:val="00676283"/>
    <w:rsid w:val="00676484"/>
    <w:rsid w:val="00677AF4"/>
    <w:rsid w:val="00681159"/>
    <w:rsid w:val="006817AB"/>
    <w:rsid w:val="00681A62"/>
    <w:rsid w:val="00681DFD"/>
    <w:rsid w:val="00681E7A"/>
    <w:rsid w:val="0068200D"/>
    <w:rsid w:val="006827D3"/>
    <w:rsid w:val="006827FE"/>
    <w:rsid w:val="006828C7"/>
    <w:rsid w:val="00683652"/>
    <w:rsid w:val="00683F85"/>
    <w:rsid w:val="006843B6"/>
    <w:rsid w:val="00684A16"/>
    <w:rsid w:val="00684E1D"/>
    <w:rsid w:val="0068548A"/>
    <w:rsid w:val="006855B3"/>
    <w:rsid w:val="006856D9"/>
    <w:rsid w:val="00686AC2"/>
    <w:rsid w:val="00687082"/>
    <w:rsid w:val="006873AF"/>
    <w:rsid w:val="00690838"/>
    <w:rsid w:val="00690A7D"/>
    <w:rsid w:val="00690ADF"/>
    <w:rsid w:val="006922A6"/>
    <w:rsid w:val="00692512"/>
    <w:rsid w:val="006926B8"/>
    <w:rsid w:val="006932DF"/>
    <w:rsid w:val="00693752"/>
    <w:rsid w:val="00694440"/>
    <w:rsid w:val="006946F7"/>
    <w:rsid w:val="0069589D"/>
    <w:rsid w:val="00696092"/>
    <w:rsid w:val="0069612B"/>
    <w:rsid w:val="00696C0A"/>
    <w:rsid w:val="00696C48"/>
    <w:rsid w:val="006972B0"/>
    <w:rsid w:val="006972DC"/>
    <w:rsid w:val="006974DF"/>
    <w:rsid w:val="006A0169"/>
    <w:rsid w:val="006A0518"/>
    <w:rsid w:val="006A0BC9"/>
    <w:rsid w:val="006A1488"/>
    <w:rsid w:val="006A21F2"/>
    <w:rsid w:val="006A23C0"/>
    <w:rsid w:val="006A274C"/>
    <w:rsid w:val="006A4606"/>
    <w:rsid w:val="006A48D9"/>
    <w:rsid w:val="006A5003"/>
    <w:rsid w:val="006A5B10"/>
    <w:rsid w:val="006A5F90"/>
    <w:rsid w:val="006A64A8"/>
    <w:rsid w:val="006A66F7"/>
    <w:rsid w:val="006A6C44"/>
    <w:rsid w:val="006A79E0"/>
    <w:rsid w:val="006B0A65"/>
    <w:rsid w:val="006B14E7"/>
    <w:rsid w:val="006B1EF3"/>
    <w:rsid w:val="006B29FF"/>
    <w:rsid w:val="006B2DD2"/>
    <w:rsid w:val="006B2E60"/>
    <w:rsid w:val="006B3BEF"/>
    <w:rsid w:val="006B3DE7"/>
    <w:rsid w:val="006B50D7"/>
    <w:rsid w:val="006B51C1"/>
    <w:rsid w:val="006B79B2"/>
    <w:rsid w:val="006B7EE7"/>
    <w:rsid w:val="006C0AD0"/>
    <w:rsid w:val="006C162D"/>
    <w:rsid w:val="006C1C93"/>
    <w:rsid w:val="006C21A9"/>
    <w:rsid w:val="006C2207"/>
    <w:rsid w:val="006C2294"/>
    <w:rsid w:val="006C2DDE"/>
    <w:rsid w:val="006C3202"/>
    <w:rsid w:val="006C334E"/>
    <w:rsid w:val="006C335B"/>
    <w:rsid w:val="006C362B"/>
    <w:rsid w:val="006C3A5A"/>
    <w:rsid w:val="006C3F40"/>
    <w:rsid w:val="006C47D1"/>
    <w:rsid w:val="006C4CF4"/>
    <w:rsid w:val="006C5AA2"/>
    <w:rsid w:val="006C77E6"/>
    <w:rsid w:val="006C79B3"/>
    <w:rsid w:val="006D13CE"/>
    <w:rsid w:val="006D13E3"/>
    <w:rsid w:val="006D1D26"/>
    <w:rsid w:val="006D2AF8"/>
    <w:rsid w:val="006D3190"/>
    <w:rsid w:val="006D31E2"/>
    <w:rsid w:val="006D3662"/>
    <w:rsid w:val="006D368F"/>
    <w:rsid w:val="006D388A"/>
    <w:rsid w:val="006D3BC0"/>
    <w:rsid w:val="006D45D9"/>
    <w:rsid w:val="006D4F32"/>
    <w:rsid w:val="006D4F51"/>
    <w:rsid w:val="006D608F"/>
    <w:rsid w:val="006D642A"/>
    <w:rsid w:val="006D761B"/>
    <w:rsid w:val="006D7A48"/>
    <w:rsid w:val="006D7EED"/>
    <w:rsid w:val="006E328D"/>
    <w:rsid w:val="006E3585"/>
    <w:rsid w:val="006E359D"/>
    <w:rsid w:val="006E5A81"/>
    <w:rsid w:val="006E606D"/>
    <w:rsid w:val="006E6879"/>
    <w:rsid w:val="006E7173"/>
    <w:rsid w:val="006E73E1"/>
    <w:rsid w:val="006F0197"/>
    <w:rsid w:val="006F0555"/>
    <w:rsid w:val="006F21F6"/>
    <w:rsid w:val="006F224C"/>
    <w:rsid w:val="006F2A16"/>
    <w:rsid w:val="006F337A"/>
    <w:rsid w:val="006F45D7"/>
    <w:rsid w:val="006F5289"/>
    <w:rsid w:val="006F58A7"/>
    <w:rsid w:val="006F6C74"/>
    <w:rsid w:val="006F6EE2"/>
    <w:rsid w:val="006F7095"/>
    <w:rsid w:val="006F737F"/>
    <w:rsid w:val="007000FC"/>
    <w:rsid w:val="00700862"/>
    <w:rsid w:val="0070126D"/>
    <w:rsid w:val="007016F6"/>
    <w:rsid w:val="0070208A"/>
    <w:rsid w:val="007021FE"/>
    <w:rsid w:val="0070297B"/>
    <w:rsid w:val="00702C6E"/>
    <w:rsid w:val="00702CB1"/>
    <w:rsid w:val="0070313F"/>
    <w:rsid w:val="007037DF"/>
    <w:rsid w:val="00703C84"/>
    <w:rsid w:val="00703CF5"/>
    <w:rsid w:val="007040A0"/>
    <w:rsid w:val="00705962"/>
    <w:rsid w:val="00705E9F"/>
    <w:rsid w:val="00706150"/>
    <w:rsid w:val="007063F1"/>
    <w:rsid w:val="00707037"/>
    <w:rsid w:val="007075FD"/>
    <w:rsid w:val="00707B66"/>
    <w:rsid w:val="0071006F"/>
    <w:rsid w:val="007107E5"/>
    <w:rsid w:val="00712CC7"/>
    <w:rsid w:val="0071353B"/>
    <w:rsid w:val="007139A7"/>
    <w:rsid w:val="00713CF9"/>
    <w:rsid w:val="00713E61"/>
    <w:rsid w:val="00715C3E"/>
    <w:rsid w:val="00715FC8"/>
    <w:rsid w:val="007167ED"/>
    <w:rsid w:val="0071737E"/>
    <w:rsid w:val="00717CF5"/>
    <w:rsid w:val="007201D1"/>
    <w:rsid w:val="00720464"/>
    <w:rsid w:val="007207B8"/>
    <w:rsid w:val="007212A1"/>
    <w:rsid w:val="0072236B"/>
    <w:rsid w:val="00722451"/>
    <w:rsid w:val="007230C0"/>
    <w:rsid w:val="007233F2"/>
    <w:rsid w:val="007239A7"/>
    <w:rsid w:val="00724436"/>
    <w:rsid w:val="007244E3"/>
    <w:rsid w:val="0072452C"/>
    <w:rsid w:val="007257F6"/>
    <w:rsid w:val="00725DAC"/>
    <w:rsid w:val="00726142"/>
    <w:rsid w:val="00726279"/>
    <w:rsid w:val="00727307"/>
    <w:rsid w:val="0073012A"/>
    <w:rsid w:val="00730496"/>
    <w:rsid w:val="00731D5D"/>
    <w:rsid w:val="00732206"/>
    <w:rsid w:val="00733232"/>
    <w:rsid w:val="00733DC8"/>
    <w:rsid w:val="007347DD"/>
    <w:rsid w:val="007352AD"/>
    <w:rsid w:val="00735339"/>
    <w:rsid w:val="007359B5"/>
    <w:rsid w:val="00735AF0"/>
    <w:rsid w:val="007369A9"/>
    <w:rsid w:val="00736EFB"/>
    <w:rsid w:val="00737875"/>
    <w:rsid w:val="0074047B"/>
    <w:rsid w:val="0074089F"/>
    <w:rsid w:val="00741048"/>
    <w:rsid w:val="00741737"/>
    <w:rsid w:val="007417F1"/>
    <w:rsid w:val="00741C46"/>
    <w:rsid w:val="00741C61"/>
    <w:rsid w:val="0074205D"/>
    <w:rsid w:val="00742339"/>
    <w:rsid w:val="007426EE"/>
    <w:rsid w:val="00742AF0"/>
    <w:rsid w:val="007434D6"/>
    <w:rsid w:val="00743D82"/>
    <w:rsid w:val="007444E8"/>
    <w:rsid w:val="007448E6"/>
    <w:rsid w:val="00745BF3"/>
    <w:rsid w:val="0074725E"/>
    <w:rsid w:val="007501B7"/>
    <w:rsid w:val="0075061A"/>
    <w:rsid w:val="00750DB1"/>
    <w:rsid w:val="00751125"/>
    <w:rsid w:val="007517EE"/>
    <w:rsid w:val="00751F0E"/>
    <w:rsid w:val="00752D44"/>
    <w:rsid w:val="00753A95"/>
    <w:rsid w:val="00753ACA"/>
    <w:rsid w:val="00754346"/>
    <w:rsid w:val="00754795"/>
    <w:rsid w:val="00755BE7"/>
    <w:rsid w:val="007573AB"/>
    <w:rsid w:val="0075779F"/>
    <w:rsid w:val="0076033C"/>
    <w:rsid w:val="00763C98"/>
    <w:rsid w:val="0076477D"/>
    <w:rsid w:val="0076485B"/>
    <w:rsid w:val="00764D91"/>
    <w:rsid w:val="007650E9"/>
    <w:rsid w:val="0076537E"/>
    <w:rsid w:val="0076566F"/>
    <w:rsid w:val="007656F3"/>
    <w:rsid w:val="00766738"/>
    <w:rsid w:val="00766819"/>
    <w:rsid w:val="00767D7F"/>
    <w:rsid w:val="0077039D"/>
    <w:rsid w:val="00770D60"/>
    <w:rsid w:val="0077106B"/>
    <w:rsid w:val="00771274"/>
    <w:rsid w:val="00772532"/>
    <w:rsid w:val="00772889"/>
    <w:rsid w:val="007737B8"/>
    <w:rsid w:val="0077462F"/>
    <w:rsid w:val="00774C91"/>
    <w:rsid w:val="00774DB4"/>
    <w:rsid w:val="007750A8"/>
    <w:rsid w:val="007752D9"/>
    <w:rsid w:val="00775678"/>
    <w:rsid w:val="00776FB0"/>
    <w:rsid w:val="007770D6"/>
    <w:rsid w:val="00777BA4"/>
    <w:rsid w:val="00781866"/>
    <w:rsid w:val="00782980"/>
    <w:rsid w:val="00782CF0"/>
    <w:rsid w:val="00782D20"/>
    <w:rsid w:val="00782E58"/>
    <w:rsid w:val="00784014"/>
    <w:rsid w:val="00784908"/>
    <w:rsid w:val="00784D33"/>
    <w:rsid w:val="00785421"/>
    <w:rsid w:val="007861CF"/>
    <w:rsid w:val="007869B4"/>
    <w:rsid w:val="007873DE"/>
    <w:rsid w:val="007874F4"/>
    <w:rsid w:val="00787D47"/>
    <w:rsid w:val="00787FA7"/>
    <w:rsid w:val="00790561"/>
    <w:rsid w:val="007917CB"/>
    <w:rsid w:val="007919DF"/>
    <w:rsid w:val="007923B5"/>
    <w:rsid w:val="00792C60"/>
    <w:rsid w:val="0079353A"/>
    <w:rsid w:val="00793F0A"/>
    <w:rsid w:val="0079418D"/>
    <w:rsid w:val="00794756"/>
    <w:rsid w:val="00794BF8"/>
    <w:rsid w:val="007956D8"/>
    <w:rsid w:val="0079579F"/>
    <w:rsid w:val="00795CED"/>
    <w:rsid w:val="00796652"/>
    <w:rsid w:val="00797445"/>
    <w:rsid w:val="007A03CD"/>
    <w:rsid w:val="007A0536"/>
    <w:rsid w:val="007A063A"/>
    <w:rsid w:val="007A064A"/>
    <w:rsid w:val="007A1F02"/>
    <w:rsid w:val="007A2962"/>
    <w:rsid w:val="007A36AC"/>
    <w:rsid w:val="007A3A4F"/>
    <w:rsid w:val="007A4470"/>
    <w:rsid w:val="007A45E2"/>
    <w:rsid w:val="007A5C4E"/>
    <w:rsid w:val="007A61B1"/>
    <w:rsid w:val="007A6C77"/>
    <w:rsid w:val="007A71E9"/>
    <w:rsid w:val="007A7373"/>
    <w:rsid w:val="007A750B"/>
    <w:rsid w:val="007B0000"/>
    <w:rsid w:val="007B02A4"/>
    <w:rsid w:val="007B0347"/>
    <w:rsid w:val="007B061A"/>
    <w:rsid w:val="007B0CB0"/>
    <w:rsid w:val="007B0CFB"/>
    <w:rsid w:val="007B18C3"/>
    <w:rsid w:val="007B2286"/>
    <w:rsid w:val="007B2743"/>
    <w:rsid w:val="007B3150"/>
    <w:rsid w:val="007B32C5"/>
    <w:rsid w:val="007B518A"/>
    <w:rsid w:val="007B559A"/>
    <w:rsid w:val="007B62A0"/>
    <w:rsid w:val="007B66EC"/>
    <w:rsid w:val="007B7581"/>
    <w:rsid w:val="007C0BB2"/>
    <w:rsid w:val="007C298B"/>
    <w:rsid w:val="007C4A60"/>
    <w:rsid w:val="007C4A9D"/>
    <w:rsid w:val="007C4C4D"/>
    <w:rsid w:val="007C506D"/>
    <w:rsid w:val="007C518D"/>
    <w:rsid w:val="007C5D2B"/>
    <w:rsid w:val="007C6638"/>
    <w:rsid w:val="007C74D1"/>
    <w:rsid w:val="007C766E"/>
    <w:rsid w:val="007D0395"/>
    <w:rsid w:val="007D19E0"/>
    <w:rsid w:val="007D264B"/>
    <w:rsid w:val="007D2836"/>
    <w:rsid w:val="007D2E60"/>
    <w:rsid w:val="007D418C"/>
    <w:rsid w:val="007D43EF"/>
    <w:rsid w:val="007D453B"/>
    <w:rsid w:val="007D4A63"/>
    <w:rsid w:val="007D4A65"/>
    <w:rsid w:val="007D5FB1"/>
    <w:rsid w:val="007D63AD"/>
    <w:rsid w:val="007D6E48"/>
    <w:rsid w:val="007D6FBF"/>
    <w:rsid w:val="007E0F72"/>
    <w:rsid w:val="007E258D"/>
    <w:rsid w:val="007E2B20"/>
    <w:rsid w:val="007E345B"/>
    <w:rsid w:val="007E3756"/>
    <w:rsid w:val="007E39BC"/>
    <w:rsid w:val="007E3E56"/>
    <w:rsid w:val="007E40E0"/>
    <w:rsid w:val="007E4333"/>
    <w:rsid w:val="007E4CF2"/>
    <w:rsid w:val="007E54EF"/>
    <w:rsid w:val="007E5793"/>
    <w:rsid w:val="007E5C4E"/>
    <w:rsid w:val="007E6DD0"/>
    <w:rsid w:val="007E6FA0"/>
    <w:rsid w:val="007E70A6"/>
    <w:rsid w:val="007E7702"/>
    <w:rsid w:val="007E773E"/>
    <w:rsid w:val="007E7CA5"/>
    <w:rsid w:val="007E7CFD"/>
    <w:rsid w:val="007F06A4"/>
    <w:rsid w:val="007F1FCE"/>
    <w:rsid w:val="007F204F"/>
    <w:rsid w:val="007F2736"/>
    <w:rsid w:val="007F2C4B"/>
    <w:rsid w:val="007F34ED"/>
    <w:rsid w:val="007F3CF4"/>
    <w:rsid w:val="007F4367"/>
    <w:rsid w:val="007F4D3B"/>
    <w:rsid w:val="007F5D09"/>
    <w:rsid w:val="007F6E3A"/>
    <w:rsid w:val="007F7109"/>
    <w:rsid w:val="007F763C"/>
    <w:rsid w:val="008004CE"/>
    <w:rsid w:val="00800A50"/>
    <w:rsid w:val="00800B6C"/>
    <w:rsid w:val="00800EBF"/>
    <w:rsid w:val="00801125"/>
    <w:rsid w:val="00802F6F"/>
    <w:rsid w:val="008036D1"/>
    <w:rsid w:val="0080480F"/>
    <w:rsid w:val="00805521"/>
    <w:rsid w:val="0080649C"/>
    <w:rsid w:val="00807164"/>
    <w:rsid w:val="008072F0"/>
    <w:rsid w:val="00807C86"/>
    <w:rsid w:val="00807DEE"/>
    <w:rsid w:val="008100B5"/>
    <w:rsid w:val="00810F39"/>
    <w:rsid w:val="00810F66"/>
    <w:rsid w:val="008114DF"/>
    <w:rsid w:val="00811735"/>
    <w:rsid w:val="008122FA"/>
    <w:rsid w:val="00812733"/>
    <w:rsid w:val="00812A67"/>
    <w:rsid w:val="008136A7"/>
    <w:rsid w:val="00814543"/>
    <w:rsid w:val="008145F5"/>
    <w:rsid w:val="008147F5"/>
    <w:rsid w:val="00814FB6"/>
    <w:rsid w:val="00815415"/>
    <w:rsid w:val="00815555"/>
    <w:rsid w:val="00815603"/>
    <w:rsid w:val="00815B04"/>
    <w:rsid w:val="00815F6C"/>
    <w:rsid w:val="00816498"/>
    <w:rsid w:val="008165B3"/>
    <w:rsid w:val="00816D35"/>
    <w:rsid w:val="00817B28"/>
    <w:rsid w:val="00817E8C"/>
    <w:rsid w:val="00817F1D"/>
    <w:rsid w:val="00820526"/>
    <w:rsid w:val="008207CB"/>
    <w:rsid w:val="00821162"/>
    <w:rsid w:val="00822319"/>
    <w:rsid w:val="008224C6"/>
    <w:rsid w:val="008225BD"/>
    <w:rsid w:val="00822EF2"/>
    <w:rsid w:val="00822F0F"/>
    <w:rsid w:val="00823738"/>
    <w:rsid w:val="00823EC4"/>
    <w:rsid w:val="00823F14"/>
    <w:rsid w:val="00824F48"/>
    <w:rsid w:val="008258AA"/>
    <w:rsid w:val="008261D8"/>
    <w:rsid w:val="00826421"/>
    <w:rsid w:val="00826F64"/>
    <w:rsid w:val="00831346"/>
    <w:rsid w:val="00831BCC"/>
    <w:rsid w:val="00831CEF"/>
    <w:rsid w:val="00832BF6"/>
    <w:rsid w:val="0083367F"/>
    <w:rsid w:val="00833F9B"/>
    <w:rsid w:val="008341DA"/>
    <w:rsid w:val="008348A1"/>
    <w:rsid w:val="00834BCF"/>
    <w:rsid w:val="008350FB"/>
    <w:rsid w:val="008358B1"/>
    <w:rsid w:val="00835A5D"/>
    <w:rsid w:val="00835FB7"/>
    <w:rsid w:val="008361FE"/>
    <w:rsid w:val="0083695D"/>
    <w:rsid w:val="008373FA"/>
    <w:rsid w:val="00837E42"/>
    <w:rsid w:val="00837F1A"/>
    <w:rsid w:val="00840175"/>
    <w:rsid w:val="00840323"/>
    <w:rsid w:val="00841588"/>
    <w:rsid w:val="00841A29"/>
    <w:rsid w:val="00841E32"/>
    <w:rsid w:val="00841FEA"/>
    <w:rsid w:val="008424F3"/>
    <w:rsid w:val="00842713"/>
    <w:rsid w:val="00842CEC"/>
    <w:rsid w:val="0084339A"/>
    <w:rsid w:val="00843602"/>
    <w:rsid w:val="008456C1"/>
    <w:rsid w:val="008469B9"/>
    <w:rsid w:val="00846D9F"/>
    <w:rsid w:val="008475A2"/>
    <w:rsid w:val="008475BB"/>
    <w:rsid w:val="008479C7"/>
    <w:rsid w:val="00851B2D"/>
    <w:rsid w:val="008525A8"/>
    <w:rsid w:val="00852720"/>
    <w:rsid w:val="0085323A"/>
    <w:rsid w:val="00854158"/>
    <w:rsid w:val="00854176"/>
    <w:rsid w:val="00854444"/>
    <w:rsid w:val="00854706"/>
    <w:rsid w:val="00854790"/>
    <w:rsid w:val="00855273"/>
    <w:rsid w:val="00855E52"/>
    <w:rsid w:val="00857154"/>
    <w:rsid w:val="00857821"/>
    <w:rsid w:val="00857A71"/>
    <w:rsid w:val="00861197"/>
    <w:rsid w:val="00863D87"/>
    <w:rsid w:val="00863E15"/>
    <w:rsid w:val="00864A60"/>
    <w:rsid w:val="0086574A"/>
    <w:rsid w:val="008658D8"/>
    <w:rsid w:val="00866A64"/>
    <w:rsid w:val="008673FA"/>
    <w:rsid w:val="00867A47"/>
    <w:rsid w:val="00870AEF"/>
    <w:rsid w:val="00870CE0"/>
    <w:rsid w:val="00870D22"/>
    <w:rsid w:val="00870F1B"/>
    <w:rsid w:val="008716BB"/>
    <w:rsid w:val="008719D8"/>
    <w:rsid w:val="00871B04"/>
    <w:rsid w:val="00871CDB"/>
    <w:rsid w:val="00871D6A"/>
    <w:rsid w:val="008722C5"/>
    <w:rsid w:val="00872802"/>
    <w:rsid w:val="008743E6"/>
    <w:rsid w:val="00874961"/>
    <w:rsid w:val="00875418"/>
    <w:rsid w:val="00875A08"/>
    <w:rsid w:val="00875AD2"/>
    <w:rsid w:val="00875C52"/>
    <w:rsid w:val="00876479"/>
    <w:rsid w:val="008772A3"/>
    <w:rsid w:val="008775CA"/>
    <w:rsid w:val="00877D70"/>
    <w:rsid w:val="00880FB1"/>
    <w:rsid w:val="008825D9"/>
    <w:rsid w:val="00882B39"/>
    <w:rsid w:val="00882ED4"/>
    <w:rsid w:val="0088320A"/>
    <w:rsid w:val="0088363A"/>
    <w:rsid w:val="00883761"/>
    <w:rsid w:val="00883A76"/>
    <w:rsid w:val="00884731"/>
    <w:rsid w:val="00884973"/>
    <w:rsid w:val="00884F02"/>
    <w:rsid w:val="008856F5"/>
    <w:rsid w:val="00885CC5"/>
    <w:rsid w:val="00885F03"/>
    <w:rsid w:val="00885F83"/>
    <w:rsid w:val="0088789D"/>
    <w:rsid w:val="0088796B"/>
    <w:rsid w:val="00887991"/>
    <w:rsid w:val="00887D56"/>
    <w:rsid w:val="00891471"/>
    <w:rsid w:val="008915C6"/>
    <w:rsid w:val="00891D83"/>
    <w:rsid w:val="00892534"/>
    <w:rsid w:val="008939D2"/>
    <w:rsid w:val="00893A8D"/>
    <w:rsid w:val="00894784"/>
    <w:rsid w:val="00894CAF"/>
    <w:rsid w:val="0089518E"/>
    <w:rsid w:val="008954EC"/>
    <w:rsid w:val="00896809"/>
    <w:rsid w:val="0089784E"/>
    <w:rsid w:val="00897C58"/>
    <w:rsid w:val="008A0481"/>
    <w:rsid w:val="008A0E3C"/>
    <w:rsid w:val="008A159D"/>
    <w:rsid w:val="008A1AD8"/>
    <w:rsid w:val="008A3A8D"/>
    <w:rsid w:val="008A4593"/>
    <w:rsid w:val="008A479D"/>
    <w:rsid w:val="008A47FB"/>
    <w:rsid w:val="008A48A2"/>
    <w:rsid w:val="008A5547"/>
    <w:rsid w:val="008A6243"/>
    <w:rsid w:val="008A7170"/>
    <w:rsid w:val="008A7678"/>
    <w:rsid w:val="008A7692"/>
    <w:rsid w:val="008B0CBF"/>
    <w:rsid w:val="008B1678"/>
    <w:rsid w:val="008B177D"/>
    <w:rsid w:val="008B1907"/>
    <w:rsid w:val="008B1AFA"/>
    <w:rsid w:val="008B1E63"/>
    <w:rsid w:val="008B1F43"/>
    <w:rsid w:val="008B21AC"/>
    <w:rsid w:val="008B30E8"/>
    <w:rsid w:val="008B32C1"/>
    <w:rsid w:val="008B336F"/>
    <w:rsid w:val="008B33CD"/>
    <w:rsid w:val="008B4BFC"/>
    <w:rsid w:val="008B510E"/>
    <w:rsid w:val="008B68AE"/>
    <w:rsid w:val="008B6EB3"/>
    <w:rsid w:val="008B780F"/>
    <w:rsid w:val="008C0CF6"/>
    <w:rsid w:val="008C1D48"/>
    <w:rsid w:val="008C1F62"/>
    <w:rsid w:val="008C2102"/>
    <w:rsid w:val="008C2D68"/>
    <w:rsid w:val="008C325E"/>
    <w:rsid w:val="008C413B"/>
    <w:rsid w:val="008C456B"/>
    <w:rsid w:val="008C540E"/>
    <w:rsid w:val="008C5832"/>
    <w:rsid w:val="008C677C"/>
    <w:rsid w:val="008C68C8"/>
    <w:rsid w:val="008D12ED"/>
    <w:rsid w:val="008D14F3"/>
    <w:rsid w:val="008D1B1A"/>
    <w:rsid w:val="008D2C65"/>
    <w:rsid w:val="008D2F6C"/>
    <w:rsid w:val="008D3A51"/>
    <w:rsid w:val="008D3C5F"/>
    <w:rsid w:val="008D458C"/>
    <w:rsid w:val="008D502B"/>
    <w:rsid w:val="008D56D3"/>
    <w:rsid w:val="008D5A87"/>
    <w:rsid w:val="008D5BAE"/>
    <w:rsid w:val="008D5E32"/>
    <w:rsid w:val="008D5EC2"/>
    <w:rsid w:val="008D657F"/>
    <w:rsid w:val="008D7602"/>
    <w:rsid w:val="008E0032"/>
    <w:rsid w:val="008E06D0"/>
    <w:rsid w:val="008E228C"/>
    <w:rsid w:val="008E2756"/>
    <w:rsid w:val="008E34A3"/>
    <w:rsid w:val="008E3A64"/>
    <w:rsid w:val="008E46E8"/>
    <w:rsid w:val="008E5534"/>
    <w:rsid w:val="008F0135"/>
    <w:rsid w:val="008F0A25"/>
    <w:rsid w:val="008F0F63"/>
    <w:rsid w:val="008F15DA"/>
    <w:rsid w:val="008F24D4"/>
    <w:rsid w:val="008F2590"/>
    <w:rsid w:val="008F575C"/>
    <w:rsid w:val="008F60C9"/>
    <w:rsid w:val="008F63A8"/>
    <w:rsid w:val="008F6B33"/>
    <w:rsid w:val="008F6F20"/>
    <w:rsid w:val="008F7227"/>
    <w:rsid w:val="008F72FF"/>
    <w:rsid w:val="0090077E"/>
    <w:rsid w:val="00901595"/>
    <w:rsid w:val="0090163F"/>
    <w:rsid w:val="00901CF4"/>
    <w:rsid w:val="0090216F"/>
    <w:rsid w:val="0090218E"/>
    <w:rsid w:val="0090244C"/>
    <w:rsid w:val="009024C4"/>
    <w:rsid w:val="00902FBA"/>
    <w:rsid w:val="009031A0"/>
    <w:rsid w:val="009040F8"/>
    <w:rsid w:val="009045FD"/>
    <w:rsid w:val="009047D0"/>
    <w:rsid w:val="00905A03"/>
    <w:rsid w:val="009061CB"/>
    <w:rsid w:val="0090633B"/>
    <w:rsid w:val="00906F14"/>
    <w:rsid w:val="009112A0"/>
    <w:rsid w:val="00911A4E"/>
    <w:rsid w:val="00911BD4"/>
    <w:rsid w:val="00911C31"/>
    <w:rsid w:val="00912644"/>
    <w:rsid w:val="00912CB8"/>
    <w:rsid w:val="00912F5C"/>
    <w:rsid w:val="009130D3"/>
    <w:rsid w:val="00913999"/>
    <w:rsid w:val="00913EE5"/>
    <w:rsid w:val="009148CE"/>
    <w:rsid w:val="00914AEC"/>
    <w:rsid w:val="00915A2B"/>
    <w:rsid w:val="009209F8"/>
    <w:rsid w:val="00921A60"/>
    <w:rsid w:val="00921BB1"/>
    <w:rsid w:val="00922545"/>
    <w:rsid w:val="00924B35"/>
    <w:rsid w:val="00925CCF"/>
    <w:rsid w:val="009261A8"/>
    <w:rsid w:val="0092653F"/>
    <w:rsid w:val="00927FA6"/>
    <w:rsid w:val="00930950"/>
    <w:rsid w:val="00930E7E"/>
    <w:rsid w:val="00930E85"/>
    <w:rsid w:val="009312A5"/>
    <w:rsid w:val="00931410"/>
    <w:rsid w:val="00931C3F"/>
    <w:rsid w:val="00931C76"/>
    <w:rsid w:val="00931F0C"/>
    <w:rsid w:val="009327A2"/>
    <w:rsid w:val="00932A69"/>
    <w:rsid w:val="009334FE"/>
    <w:rsid w:val="00933B01"/>
    <w:rsid w:val="00933EC2"/>
    <w:rsid w:val="009345B4"/>
    <w:rsid w:val="0093510D"/>
    <w:rsid w:val="0093543A"/>
    <w:rsid w:val="0093547B"/>
    <w:rsid w:val="009356BD"/>
    <w:rsid w:val="00935888"/>
    <w:rsid w:val="009358F3"/>
    <w:rsid w:val="009358F4"/>
    <w:rsid w:val="0093636A"/>
    <w:rsid w:val="0093643E"/>
    <w:rsid w:val="0093655A"/>
    <w:rsid w:val="00936B16"/>
    <w:rsid w:val="00937293"/>
    <w:rsid w:val="0093772A"/>
    <w:rsid w:val="009377EB"/>
    <w:rsid w:val="00937948"/>
    <w:rsid w:val="0094000B"/>
    <w:rsid w:val="0094002E"/>
    <w:rsid w:val="0094027E"/>
    <w:rsid w:val="00940701"/>
    <w:rsid w:val="0094148E"/>
    <w:rsid w:val="00942CAA"/>
    <w:rsid w:val="00942D51"/>
    <w:rsid w:val="00943905"/>
    <w:rsid w:val="00943D6D"/>
    <w:rsid w:val="00944BF8"/>
    <w:rsid w:val="00944C16"/>
    <w:rsid w:val="00944F8F"/>
    <w:rsid w:val="00945460"/>
    <w:rsid w:val="00945467"/>
    <w:rsid w:val="00945F60"/>
    <w:rsid w:val="0094660E"/>
    <w:rsid w:val="00946DC1"/>
    <w:rsid w:val="00947099"/>
    <w:rsid w:val="009473AD"/>
    <w:rsid w:val="00947414"/>
    <w:rsid w:val="00947A8C"/>
    <w:rsid w:val="00950286"/>
    <w:rsid w:val="00950BF9"/>
    <w:rsid w:val="00950F00"/>
    <w:rsid w:val="00952112"/>
    <w:rsid w:val="00952152"/>
    <w:rsid w:val="00953548"/>
    <w:rsid w:val="009535DC"/>
    <w:rsid w:val="00953622"/>
    <w:rsid w:val="00953ECA"/>
    <w:rsid w:val="0095402E"/>
    <w:rsid w:val="009545F5"/>
    <w:rsid w:val="0095501C"/>
    <w:rsid w:val="00955746"/>
    <w:rsid w:val="00955B13"/>
    <w:rsid w:val="00955B49"/>
    <w:rsid w:val="00955BB0"/>
    <w:rsid w:val="00955E46"/>
    <w:rsid w:val="009565C9"/>
    <w:rsid w:val="00956D1C"/>
    <w:rsid w:val="00956F64"/>
    <w:rsid w:val="0095773B"/>
    <w:rsid w:val="009604B9"/>
    <w:rsid w:val="009610C1"/>
    <w:rsid w:val="00961432"/>
    <w:rsid w:val="00961642"/>
    <w:rsid w:val="009622E1"/>
    <w:rsid w:val="0096246A"/>
    <w:rsid w:val="00962551"/>
    <w:rsid w:val="009634DA"/>
    <w:rsid w:val="00963E37"/>
    <w:rsid w:val="00963E72"/>
    <w:rsid w:val="0096419B"/>
    <w:rsid w:val="009656AF"/>
    <w:rsid w:val="00967839"/>
    <w:rsid w:val="00967AEB"/>
    <w:rsid w:val="00967E9B"/>
    <w:rsid w:val="00972049"/>
    <w:rsid w:val="009729AA"/>
    <w:rsid w:val="00973113"/>
    <w:rsid w:val="00973324"/>
    <w:rsid w:val="009733EA"/>
    <w:rsid w:val="0097341A"/>
    <w:rsid w:val="009734CF"/>
    <w:rsid w:val="00974ABF"/>
    <w:rsid w:val="00975310"/>
    <w:rsid w:val="009754CA"/>
    <w:rsid w:val="00975DBD"/>
    <w:rsid w:val="00975F6A"/>
    <w:rsid w:val="00976285"/>
    <w:rsid w:val="009764DF"/>
    <w:rsid w:val="00977319"/>
    <w:rsid w:val="0097738F"/>
    <w:rsid w:val="0098028E"/>
    <w:rsid w:val="00980401"/>
    <w:rsid w:val="00981C98"/>
    <w:rsid w:val="00982029"/>
    <w:rsid w:val="0098262F"/>
    <w:rsid w:val="009831E6"/>
    <w:rsid w:val="009831E8"/>
    <w:rsid w:val="009834A1"/>
    <w:rsid w:val="00983A89"/>
    <w:rsid w:val="00983C28"/>
    <w:rsid w:val="00983D18"/>
    <w:rsid w:val="00983DE3"/>
    <w:rsid w:val="0098405B"/>
    <w:rsid w:val="009840B1"/>
    <w:rsid w:val="00984251"/>
    <w:rsid w:val="009848FB"/>
    <w:rsid w:val="00984C88"/>
    <w:rsid w:val="00985C87"/>
    <w:rsid w:val="00986457"/>
    <w:rsid w:val="009864F7"/>
    <w:rsid w:val="00986505"/>
    <w:rsid w:val="009865A7"/>
    <w:rsid w:val="00986EDE"/>
    <w:rsid w:val="00986F14"/>
    <w:rsid w:val="009877EC"/>
    <w:rsid w:val="00987923"/>
    <w:rsid w:val="00990322"/>
    <w:rsid w:val="00990C4E"/>
    <w:rsid w:val="00990F08"/>
    <w:rsid w:val="009917A5"/>
    <w:rsid w:val="0099219C"/>
    <w:rsid w:val="00993104"/>
    <w:rsid w:val="009939DD"/>
    <w:rsid w:val="009951E9"/>
    <w:rsid w:val="009959F5"/>
    <w:rsid w:val="0099613D"/>
    <w:rsid w:val="009964C5"/>
    <w:rsid w:val="00996632"/>
    <w:rsid w:val="00996A87"/>
    <w:rsid w:val="00996D02"/>
    <w:rsid w:val="009970D0"/>
    <w:rsid w:val="009972D0"/>
    <w:rsid w:val="00997A41"/>
    <w:rsid w:val="009A0BC8"/>
    <w:rsid w:val="009A1C97"/>
    <w:rsid w:val="009A2195"/>
    <w:rsid w:val="009A2249"/>
    <w:rsid w:val="009A25E8"/>
    <w:rsid w:val="009A2A3B"/>
    <w:rsid w:val="009A300C"/>
    <w:rsid w:val="009A30F7"/>
    <w:rsid w:val="009A328C"/>
    <w:rsid w:val="009A3394"/>
    <w:rsid w:val="009A3B02"/>
    <w:rsid w:val="009A3C9B"/>
    <w:rsid w:val="009A567A"/>
    <w:rsid w:val="009A61F6"/>
    <w:rsid w:val="009A7E58"/>
    <w:rsid w:val="009A7E92"/>
    <w:rsid w:val="009B09C4"/>
    <w:rsid w:val="009B19CC"/>
    <w:rsid w:val="009B2826"/>
    <w:rsid w:val="009B2933"/>
    <w:rsid w:val="009B3BEF"/>
    <w:rsid w:val="009B3F22"/>
    <w:rsid w:val="009B4A66"/>
    <w:rsid w:val="009B5995"/>
    <w:rsid w:val="009B5A1E"/>
    <w:rsid w:val="009B5B5A"/>
    <w:rsid w:val="009B62BD"/>
    <w:rsid w:val="009B6303"/>
    <w:rsid w:val="009B648F"/>
    <w:rsid w:val="009B67AC"/>
    <w:rsid w:val="009B69AC"/>
    <w:rsid w:val="009B6DE8"/>
    <w:rsid w:val="009B71CC"/>
    <w:rsid w:val="009B76B9"/>
    <w:rsid w:val="009B7846"/>
    <w:rsid w:val="009C0B5A"/>
    <w:rsid w:val="009C11D7"/>
    <w:rsid w:val="009C11D9"/>
    <w:rsid w:val="009C175B"/>
    <w:rsid w:val="009C1AB8"/>
    <w:rsid w:val="009C1FE7"/>
    <w:rsid w:val="009C2245"/>
    <w:rsid w:val="009C2C1A"/>
    <w:rsid w:val="009C4228"/>
    <w:rsid w:val="009C44FB"/>
    <w:rsid w:val="009C4AAE"/>
    <w:rsid w:val="009C4DAF"/>
    <w:rsid w:val="009C4ECE"/>
    <w:rsid w:val="009C55DC"/>
    <w:rsid w:val="009C717E"/>
    <w:rsid w:val="009C748A"/>
    <w:rsid w:val="009C7A9C"/>
    <w:rsid w:val="009C7DE1"/>
    <w:rsid w:val="009C7ECA"/>
    <w:rsid w:val="009D06F5"/>
    <w:rsid w:val="009D0E06"/>
    <w:rsid w:val="009D0EDA"/>
    <w:rsid w:val="009D1653"/>
    <w:rsid w:val="009D1D5F"/>
    <w:rsid w:val="009D22C0"/>
    <w:rsid w:val="009D2659"/>
    <w:rsid w:val="009D27D1"/>
    <w:rsid w:val="009D308B"/>
    <w:rsid w:val="009D3216"/>
    <w:rsid w:val="009D356F"/>
    <w:rsid w:val="009D3DF2"/>
    <w:rsid w:val="009D3E70"/>
    <w:rsid w:val="009D3EAF"/>
    <w:rsid w:val="009D4124"/>
    <w:rsid w:val="009D4782"/>
    <w:rsid w:val="009D4B85"/>
    <w:rsid w:val="009D521E"/>
    <w:rsid w:val="009D52CC"/>
    <w:rsid w:val="009D5332"/>
    <w:rsid w:val="009D58D5"/>
    <w:rsid w:val="009D6099"/>
    <w:rsid w:val="009D6D6D"/>
    <w:rsid w:val="009D74DA"/>
    <w:rsid w:val="009D7551"/>
    <w:rsid w:val="009D7900"/>
    <w:rsid w:val="009E01FF"/>
    <w:rsid w:val="009E043F"/>
    <w:rsid w:val="009E2DA5"/>
    <w:rsid w:val="009E2ED9"/>
    <w:rsid w:val="009E30AC"/>
    <w:rsid w:val="009E39F4"/>
    <w:rsid w:val="009E3F97"/>
    <w:rsid w:val="009E43B4"/>
    <w:rsid w:val="009E4866"/>
    <w:rsid w:val="009E5995"/>
    <w:rsid w:val="009E5E9A"/>
    <w:rsid w:val="009E5F91"/>
    <w:rsid w:val="009E65D5"/>
    <w:rsid w:val="009E75DC"/>
    <w:rsid w:val="009E7FD3"/>
    <w:rsid w:val="009F02BC"/>
    <w:rsid w:val="009F067E"/>
    <w:rsid w:val="009F110E"/>
    <w:rsid w:val="009F1F9A"/>
    <w:rsid w:val="009F2A70"/>
    <w:rsid w:val="009F2F7D"/>
    <w:rsid w:val="009F3D3F"/>
    <w:rsid w:val="009F3E3B"/>
    <w:rsid w:val="009F47DB"/>
    <w:rsid w:val="009F4CC8"/>
    <w:rsid w:val="009F5445"/>
    <w:rsid w:val="009F544E"/>
    <w:rsid w:val="009F5733"/>
    <w:rsid w:val="009F597A"/>
    <w:rsid w:val="009F64A4"/>
    <w:rsid w:val="009F64B0"/>
    <w:rsid w:val="009F6573"/>
    <w:rsid w:val="009F753A"/>
    <w:rsid w:val="009F7ED8"/>
    <w:rsid w:val="00A00F6E"/>
    <w:rsid w:val="00A020D8"/>
    <w:rsid w:val="00A025AD"/>
    <w:rsid w:val="00A03392"/>
    <w:rsid w:val="00A03509"/>
    <w:rsid w:val="00A0366C"/>
    <w:rsid w:val="00A0371F"/>
    <w:rsid w:val="00A05081"/>
    <w:rsid w:val="00A052BF"/>
    <w:rsid w:val="00A05B4E"/>
    <w:rsid w:val="00A064D1"/>
    <w:rsid w:val="00A06DFB"/>
    <w:rsid w:val="00A07152"/>
    <w:rsid w:val="00A07407"/>
    <w:rsid w:val="00A0771E"/>
    <w:rsid w:val="00A07E09"/>
    <w:rsid w:val="00A1120F"/>
    <w:rsid w:val="00A12C12"/>
    <w:rsid w:val="00A138FE"/>
    <w:rsid w:val="00A13CA0"/>
    <w:rsid w:val="00A14001"/>
    <w:rsid w:val="00A15D84"/>
    <w:rsid w:val="00A161C7"/>
    <w:rsid w:val="00A16716"/>
    <w:rsid w:val="00A168F3"/>
    <w:rsid w:val="00A16C29"/>
    <w:rsid w:val="00A16C7F"/>
    <w:rsid w:val="00A17B04"/>
    <w:rsid w:val="00A208F4"/>
    <w:rsid w:val="00A21068"/>
    <w:rsid w:val="00A221A3"/>
    <w:rsid w:val="00A222FC"/>
    <w:rsid w:val="00A22D32"/>
    <w:rsid w:val="00A236E8"/>
    <w:rsid w:val="00A23A11"/>
    <w:rsid w:val="00A23B0F"/>
    <w:rsid w:val="00A24288"/>
    <w:rsid w:val="00A2490C"/>
    <w:rsid w:val="00A24B04"/>
    <w:rsid w:val="00A24D7F"/>
    <w:rsid w:val="00A2593A"/>
    <w:rsid w:val="00A25962"/>
    <w:rsid w:val="00A25A25"/>
    <w:rsid w:val="00A2754F"/>
    <w:rsid w:val="00A27DB5"/>
    <w:rsid w:val="00A27EED"/>
    <w:rsid w:val="00A30AEB"/>
    <w:rsid w:val="00A30C97"/>
    <w:rsid w:val="00A314B8"/>
    <w:rsid w:val="00A31A31"/>
    <w:rsid w:val="00A32B3B"/>
    <w:rsid w:val="00A3337C"/>
    <w:rsid w:val="00A34790"/>
    <w:rsid w:val="00A347EA"/>
    <w:rsid w:val="00A36396"/>
    <w:rsid w:val="00A36AA9"/>
    <w:rsid w:val="00A372BB"/>
    <w:rsid w:val="00A37AA9"/>
    <w:rsid w:val="00A37DC5"/>
    <w:rsid w:val="00A37F21"/>
    <w:rsid w:val="00A41092"/>
    <w:rsid w:val="00A4149B"/>
    <w:rsid w:val="00A416E4"/>
    <w:rsid w:val="00A41856"/>
    <w:rsid w:val="00A419EC"/>
    <w:rsid w:val="00A41CEE"/>
    <w:rsid w:val="00A4202B"/>
    <w:rsid w:val="00A4207D"/>
    <w:rsid w:val="00A4208B"/>
    <w:rsid w:val="00A43C15"/>
    <w:rsid w:val="00A44CAB"/>
    <w:rsid w:val="00A44E4A"/>
    <w:rsid w:val="00A450F4"/>
    <w:rsid w:val="00A454E9"/>
    <w:rsid w:val="00A457AD"/>
    <w:rsid w:val="00A4589A"/>
    <w:rsid w:val="00A45A84"/>
    <w:rsid w:val="00A467D3"/>
    <w:rsid w:val="00A50BA6"/>
    <w:rsid w:val="00A50BF7"/>
    <w:rsid w:val="00A50D3B"/>
    <w:rsid w:val="00A51085"/>
    <w:rsid w:val="00A5145F"/>
    <w:rsid w:val="00A51586"/>
    <w:rsid w:val="00A52079"/>
    <w:rsid w:val="00A5327F"/>
    <w:rsid w:val="00A53311"/>
    <w:rsid w:val="00A534B3"/>
    <w:rsid w:val="00A53538"/>
    <w:rsid w:val="00A541DC"/>
    <w:rsid w:val="00A54CF6"/>
    <w:rsid w:val="00A55A02"/>
    <w:rsid w:val="00A55A49"/>
    <w:rsid w:val="00A56C3E"/>
    <w:rsid w:val="00A56C6C"/>
    <w:rsid w:val="00A57FFD"/>
    <w:rsid w:val="00A600C2"/>
    <w:rsid w:val="00A617B8"/>
    <w:rsid w:val="00A6180A"/>
    <w:rsid w:val="00A622E8"/>
    <w:rsid w:val="00A6279C"/>
    <w:rsid w:val="00A62C76"/>
    <w:rsid w:val="00A62F80"/>
    <w:rsid w:val="00A63427"/>
    <w:rsid w:val="00A63FE4"/>
    <w:rsid w:val="00A640A1"/>
    <w:rsid w:val="00A643D6"/>
    <w:rsid w:val="00A65203"/>
    <w:rsid w:val="00A65A01"/>
    <w:rsid w:val="00A65AEE"/>
    <w:rsid w:val="00A66016"/>
    <w:rsid w:val="00A66B1C"/>
    <w:rsid w:val="00A672ED"/>
    <w:rsid w:val="00A702D0"/>
    <w:rsid w:val="00A70306"/>
    <w:rsid w:val="00A70B29"/>
    <w:rsid w:val="00A70CC8"/>
    <w:rsid w:val="00A70E81"/>
    <w:rsid w:val="00A7110B"/>
    <w:rsid w:val="00A7139F"/>
    <w:rsid w:val="00A71F3A"/>
    <w:rsid w:val="00A74EFB"/>
    <w:rsid w:val="00A7517D"/>
    <w:rsid w:val="00A75755"/>
    <w:rsid w:val="00A75A5E"/>
    <w:rsid w:val="00A777F2"/>
    <w:rsid w:val="00A77AEA"/>
    <w:rsid w:val="00A77E2B"/>
    <w:rsid w:val="00A8095A"/>
    <w:rsid w:val="00A81023"/>
    <w:rsid w:val="00A81634"/>
    <w:rsid w:val="00A81744"/>
    <w:rsid w:val="00A821A8"/>
    <w:rsid w:val="00A83E4C"/>
    <w:rsid w:val="00A84CBC"/>
    <w:rsid w:val="00A84DA8"/>
    <w:rsid w:val="00A84FB9"/>
    <w:rsid w:val="00A857FE"/>
    <w:rsid w:val="00A8686B"/>
    <w:rsid w:val="00A86B01"/>
    <w:rsid w:val="00A86CA2"/>
    <w:rsid w:val="00A86FA0"/>
    <w:rsid w:val="00A877A5"/>
    <w:rsid w:val="00A877CE"/>
    <w:rsid w:val="00A8798A"/>
    <w:rsid w:val="00A9016A"/>
    <w:rsid w:val="00A92058"/>
    <w:rsid w:val="00A92441"/>
    <w:rsid w:val="00A92BCC"/>
    <w:rsid w:val="00A93DB0"/>
    <w:rsid w:val="00A948FD"/>
    <w:rsid w:val="00A94CB1"/>
    <w:rsid w:val="00A94FE7"/>
    <w:rsid w:val="00A95466"/>
    <w:rsid w:val="00A96E81"/>
    <w:rsid w:val="00A975D9"/>
    <w:rsid w:val="00A97863"/>
    <w:rsid w:val="00A97F7F"/>
    <w:rsid w:val="00AA0C05"/>
    <w:rsid w:val="00AA0CD5"/>
    <w:rsid w:val="00AA1356"/>
    <w:rsid w:val="00AA150D"/>
    <w:rsid w:val="00AA1643"/>
    <w:rsid w:val="00AA17D6"/>
    <w:rsid w:val="00AA197C"/>
    <w:rsid w:val="00AA2ED0"/>
    <w:rsid w:val="00AA2F0D"/>
    <w:rsid w:val="00AA32B7"/>
    <w:rsid w:val="00AA3A1E"/>
    <w:rsid w:val="00AA45D2"/>
    <w:rsid w:val="00AA5DE2"/>
    <w:rsid w:val="00AA5F55"/>
    <w:rsid w:val="00AA623A"/>
    <w:rsid w:val="00AA654E"/>
    <w:rsid w:val="00AA6685"/>
    <w:rsid w:val="00AA6B5D"/>
    <w:rsid w:val="00AA6CFA"/>
    <w:rsid w:val="00AA746D"/>
    <w:rsid w:val="00AA7EE5"/>
    <w:rsid w:val="00AB0697"/>
    <w:rsid w:val="00AB1501"/>
    <w:rsid w:val="00AB2C33"/>
    <w:rsid w:val="00AB2CF5"/>
    <w:rsid w:val="00AB3004"/>
    <w:rsid w:val="00AB3FE5"/>
    <w:rsid w:val="00AB554D"/>
    <w:rsid w:val="00AB60DA"/>
    <w:rsid w:val="00AB69F5"/>
    <w:rsid w:val="00AB74A3"/>
    <w:rsid w:val="00AC05FB"/>
    <w:rsid w:val="00AC0A79"/>
    <w:rsid w:val="00AC27F9"/>
    <w:rsid w:val="00AC29CD"/>
    <w:rsid w:val="00AC2E2F"/>
    <w:rsid w:val="00AC3B3D"/>
    <w:rsid w:val="00AC3C5A"/>
    <w:rsid w:val="00AC417F"/>
    <w:rsid w:val="00AC4870"/>
    <w:rsid w:val="00AC4AC2"/>
    <w:rsid w:val="00AC4B44"/>
    <w:rsid w:val="00AC4CAE"/>
    <w:rsid w:val="00AC5563"/>
    <w:rsid w:val="00AC5C6A"/>
    <w:rsid w:val="00AC5D68"/>
    <w:rsid w:val="00AC6F19"/>
    <w:rsid w:val="00AD0039"/>
    <w:rsid w:val="00AD10F5"/>
    <w:rsid w:val="00AD1CF2"/>
    <w:rsid w:val="00AD1E16"/>
    <w:rsid w:val="00AD2EF8"/>
    <w:rsid w:val="00AD33D2"/>
    <w:rsid w:val="00AD3FA9"/>
    <w:rsid w:val="00AD3FDF"/>
    <w:rsid w:val="00AD43C3"/>
    <w:rsid w:val="00AD53B0"/>
    <w:rsid w:val="00AD5662"/>
    <w:rsid w:val="00AD56C1"/>
    <w:rsid w:val="00AD602E"/>
    <w:rsid w:val="00AD66D8"/>
    <w:rsid w:val="00AD6B2E"/>
    <w:rsid w:val="00AD6E04"/>
    <w:rsid w:val="00AD7F1C"/>
    <w:rsid w:val="00AE0419"/>
    <w:rsid w:val="00AE0591"/>
    <w:rsid w:val="00AE0784"/>
    <w:rsid w:val="00AE0A10"/>
    <w:rsid w:val="00AE115C"/>
    <w:rsid w:val="00AE2457"/>
    <w:rsid w:val="00AE35D1"/>
    <w:rsid w:val="00AE39D8"/>
    <w:rsid w:val="00AE3EA2"/>
    <w:rsid w:val="00AE4319"/>
    <w:rsid w:val="00AE45B1"/>
    <w:rsid w:val="00AE4963"/>
    <w:rsid w:val="00AE4B76"/>
    <w:rsid w:val="00AE5F7A"/>
    <w:rsid w:val="00AE6FF6"/>
    <w:rsid w:val="00AE74F8"/>
    <w:rsid w:val="00AF04B0"/>
    <w:rsid w:val="00AF2684"/>
    <w:rsid w:val="00AF2774"/>
    <w:rsid w:val="00AF27D5"/>
    <w:rsid w:val="00AF3780"/>
    <w:rsid w:val="00AF4BD9"/>
    <w:rsid w:val="00AF514B"/>
    <w:rsid w:val="00AF5245"/>
    <w:rsid w:val="00AF7EA2"/>
    <w:rsid w:val="00B00A2C"/>
    <w:rsid w:val="00B00A4E"/>
    <w:rsid w:val="00B00A5B"/>
    <w:rsid w:val="00B00AFE"/>
    <w:rsid w:val="00B016AF"/>
    <w:rsid w:val="00B017E0"/>
    <w:rsid w:val="00B01E3C"/>
    <w:rsid w:val="00B0264D"/>
    <w:rsid w:val="00B0285D"/>
    <w:rsid w:val="00B02AAC"/>
    <w:rsid w:val="00B032EE"/>
    <w:rsid w:val="00B034DF"/>
    <w:rsid w:val="00B042ED"/>
    <w:rsid w:val="00B05058"/>
    <w:rsid w:val="00B06F18"/>
    <w:rsid w:val="00B07663"/>
    <w:rsid w:val="00B07982"/>
    <w:rsid w:val="00B07CC4"/>
    <w:rsid w:val="00B07EA8"/>
    <w:rsid w:val="00B1016A"/>
    <w:rsid w:val="00B10456"/>
    <w:rsid w:val="00B106EF"/>
    <w:rsid w:val="00B10777"/>
    <w:rsid w:val="00B10B68"/>
    <w:rsid w:val="00B110F5"/>
    <w:rsid w:val="00B114BB"/>
    <w:rsid w:val="00B1151A"/>
    <w:rsid w:val="00B12EE8"/>
    <w:rsid w:val="00B13327"/>
    <w:rsid w:val="00B13382"/>
    <w:rsid w:val="00B149DD"/>
    <w:rsid w:val="00B1584B"/>
    <w:rsid w:val="00B16230"/>
    <w:rsid w:val="00B1626B"/>
    <w:rsid w:val="00B1759F"/>
    <w:rsid w:val="00B175F6"/>
    <w:rsid w:val="00B17880"/>
    <w:rsid w:val="00B17FEB"/>
    <w:rsid w:val="00B20078"/>
    <w:rsid w:val="00B202BD"/>
    <w:rsid w:val="00B20841"/>
    <w:rsid w:val="00B21333"/>
    <w:rsid w:val="00B21EBC"/>
    <w:rsid w:val="00B2254F"/>
    <w:rsid w:val="00B23635"/>
    <w:rsid w:val="00B23693"/>
    <w:rsid w:val="00B237C0"/>
    <w:rsid w:val="00B24518"/>
    <w:rsid w:val="00B26578"/>
    <w:rsid w:val="00B26699"/>
    <w:rsid w:val="00B27BAF"/>
    <w:rsid w:val="00B3084E"/>
    <w:rsid w:val="00B30A0E"/>
    <w:rsid w:val="00B30CEE"/>
    <w:rsid w:val="00B310E8"/>
    <w:rsid w:val="00B3170C"/>
    <w:rsid w:val="00B32070"/>
    <w:rsid w:val="00B32583"/>
    <w:rsid w:val="00B32A12"/>
    <w:rsid w:val="00B3324B"/>
    <w:rsid w:val="00B3371C"/>
    <w:rsid w:val="00B344EE"/>
    <w:rsid w:val="00B345F6"/>
    <w:rsid w:val="00B34F5C"/>
    <w:rsid w:val="00B35ADF"/>
    <w:rsid w:val="00B35E56"/>
    <w:rsid w:val="00B369E7"/>
    <w:rsid w:val="00B36D0F"/>
    <w:rsid w:val="00B37658"/>
    <w:rsid w:val="00B378C3"/>
    <w:rsid w:val="00B402FD"/>
    <w:rsid w:val="00B40D2F"/>
    <w:rsid w:val="00B40EA2"/>
    <w:rsid w:val="00B410AF"/>
    <w:rsid w:val="00B417FC"/>
    <w:rsid w:val="00B41D4F"/>
    <w:rsid w:val="00B41DB7"/>
    <w:rsid w:val="00B435D5"/>
    <w:rsid w:val="00B442B2"/>
    <w:rsid w:val="00B44E51"/>
    <w:rsid w:val="00B45A3E"/>
    <w:rsid w:val="00B461A7"/>
    <w:rsid w:val="00B4621F"/>
    <w:rsid w:val="00B505B6"/>
    <w:rsid w:val="00B50D30"/>
    <w:rsid w:val="00B50EF5"/>
    <w:rsid w:val="00B514F1"/>
    <w:rsid w:val="00B52412"/>
    <w:rsid w:val="00B526D5"/>
    <w:rsid w:val="00B52A0C"/>
    <w:rsid w:val="00B532D4"/>
    <w:rsid w:val="00B5339B"/>
    <w:rsid w:val="00B537B7"/>
    <w:rsid w:val="00B5463B"/>
    <w:rsid w:val="00B54D9B"/>
    <w:rsid w:val="00B558C2"/>
    <w:rsid w:val="00B55E60"/>
    <w:rsid w:val="00B561FD"/>
    <w:rsid w:val="00B563CB"/>
    <w:rsid w:val="00B57430"/>
    <w:rsid w:val="00B57507"/>
    <w:rsid w:val="00B60828"/>
    <w:rsid w:val="00B60A99"/>
    <w:rsid w:val="00B6144A"/>
    <w:rsid w:val="00B61764"/>
    <w:rsid w:val="00B61A07"/>
    <w:rsid w:val="00B61EF1"/>
    <w:rsid w:val="00B61FE0"/>
    <w:rsid w:val="00B629F2"/>
    <w:rsid w:val="00B63A3A"/>
    <w:rsid w:val="00B63E29"/>
    <w:rsid w:val="00B6474A"/>
    <w:rsid w:val="00B64CF6"/>
    <w:rsid w:val="00B651AD"/>
    <w:rsid w:val="00B65229"/>
    <w:rsid w:val="00B65953"/>
    <w:rsid w:val="00B66EED"/>
    <w:rsid w:val="00B6737F"/>
    <w:rsid w:val="00B67632"/>
    <w:rsid w:val="00B67A11"/>
    <w:rsid w:val="00B67CFF"/>
    <w:rsid w:val="00B70173"/>
    <w:rsid w:val="00B7088E"/>
    <w:rsid w:val="00B70F4F"/>
    <w:rsid w:val="00B712AE"/>
    <w:rsid w:val="00B71312"/>
    <w:rsid w:val="00B718CE"/>
    <w:rsid w:val="00B71AC5"/>
    <w:rsid w:val="00B71C97"/>
    <w:rsid w:val="00B7263E"/>
    <w:rsid w:val="00B72DF2"/>
    <w:rsid w:val="00B741E2"/>
    <w:rsid w:val="00B742AC"/>
    <w:rsid w:val="00B747ED"/>
    <w:rsid w:val="00B758ED"/>
    <w:rsid w:val="00B766A1"/>
    <w:rsid w:val="00B76B0B"/>
    <w:rsid w:val="00B76BB5"/>
    <w:rsid w:val="00B77395"/>
    <w:rsid w:val="00B77B81"/>
    <w:rsid w:val="00B77EFE"/>
    <w:rsid w:val="00B80570"/>
    <w:rsid w:val="00B819AA"/>
    <w:rsid w:val="00B81E69"/>
    <w:rsid w:val="00B8273A"/>
    <w:rsid w:val="00B827E2"/>
    <w:rsid w:val="00B82813"/>
    <w:rsid w:val="00B82ABB"/>
    <w:rsid w:val="00B830DA"/>
    <w:rsid w:val="00B843E5"/>
    <w:rsid w:val="00B85301"/>
    <w:rsid w:val="00B8556D"/>
    <w:rsid w:val="00B863EE"/>
    <w:rsid w:val="00B87680"/>
    <w:rsid w:val="00B934EC"/>
    <w:rsid w:val="00B949AD"/>
    <w:rsid w:val="00B94A86"/>
    <w:rsid w:val="00B96EC8"/>
    <w:rsid w:val="00B96FF5"/>
    <w:rsid w:val="00B97041"/>
    <w:rsid w:val="00B97E3B"/>
    <w:rsid w:val="00BA0D9D"/>
    <w:rsid w:val="00BA2826"/>
    <w:rsid w:val="00BA2B31"/>
    <w:rsid w:val="00BA3889"/>
    <w:rsid w:val="00BA395E"/>
    <w:rsid w:val="00BA4E8E"/>
    <w:rsid w:val="00BA5690"/>
    <w:rsid w:val="00BA5796"/>
    <w:rsid w:val="00BA6EA1"/>
    <w:rsid w:val="00BA799A"/>
    <w:rsid w:val="00BA7B80"/>
    <w:rsid w:val="00BB0941"/>
    <w:rsid w:val="00BB0AAB"/>
    <w:rsid w:val="00BB2030"/>
    <w:rsid w:val="00BB235A"/>
    <w:rsid w:val="00BB3663"/>
    <w:rsid w:val="00BB3CF7"/>
    <w:rsid w:val="00BB51E7"/>
    <w:rsid w:val="00BB5517"/>
    <w:rsid w:val="00BB5BFA"/>
    <w:rsid w:val="00BB672C"/>
    <w:rsid w:val="00BB7B2C"/>
    <w:rsid w:val="00BC1706"/>
    <w:rsid w:val="00BC1AA0"/>
    <w:rsid w:val="00BC2420"/>
    <w:rsid w:val="00BC2DB9"/>
    <w:rsid w:val="00BC3BEA"/>
    <w:rsid w:val="00BC407D"/>
    <w:rsid w:val="00BC4544"/>
    <w:rsid w:val="00BC480A"/>
    <w:rsid w:val="00BC4C07"/>
    <w:rsid w:val="00BC5493"/>
    <w:rsid w:val="00BC56EB"/>
    <w:rsid w:val="00BC5D2C"/>
    <w:rsid w:val="00BC62BB"/>
    <w:rsid w:val="00BC6AA0"/>
    <w:rsid w:val="00BC6F47"/>
    <w:rsid w:val="00BC728E"/>
    <w:rsid w:val="00BC75B3"/>
    <w:rsid w:val="00BC7611"/>
    <w:rsid w:val="00BD04F7"/>
    <w:rsid w:val="00BD11C6"/>
    <w:rsid w:val="00BD12AD"/>
    <w:rsid w:val="00BD2614"/>
    <w:rsid w:val="00BD28B0"/>
    <w:rsid w:val="00BD2AE5"/>
    <w:rsid w:val="00BD2FBF"/>
    <w:rsid w:val="00BD4D3C"/>
    <w:rsid w:val="00BD5670"/>
    <w:rsid w:val="00BD5A8C"/>
    <w:rsid w:val="00BD5BA2"/>
    <w:rsid w:val="00BD5BBF"/>
    <w:rsid w:val="00BD6022"/>
    <w:rsid w:val="00BD6AD4"/>
    <w:rsid w:val="00BD731B"/>
    <w:rsid w:val="00BD7E9A"/>
    <w:rsid w:val="00BE0A6F"/>
    <w:rsid w:val="00BE13A9"/>
    <w:rsid w:val="00BE16A0"/>
    <w:rsid w:val="00BE1BA7"/>
    <w:rsid w:val="00BE2496"/>
    <w:rsid w:val="00BE274B"/>
    <w:rsid w:val="00BE2D91"/>
    <w:rsid w:val="00BE2DCE"/>
    <w:rsid w:val="00BE30A0"/>
    <w:rsid w:val="00BE35F7"/>
    <w:rsid w:val="00BE36F5"/>
    <w:rsid w:val="00BE41A5"/>
    <w:rsid w:val="00BE4B5B"/>
    <w:rsid w:val="00BE576E"/>
    <w:rsid w:val="00BE6E6A"/>
    <w:rsid w:val="00BE714F"/>
    <w:rsid w:val="00BE75D0"/>
    <w:rsid w:val="00BF01D4"/>
    <w:rsid w:val="00BF0D82"/>
    <w:rsid w:val="00BF117A"/>
    <w:rsid w:val="00BF14DE"/>
    <w:rsid w:val="00BF2110"/>
    <w:rsid w:val="00BF24B2"/>
    <w:rsid w:val="00BF35B3"/>
    <w:rsid w:val="00BF3B9C"/>
    <w:rsid w:val="00BF3CD1"/>
    <w:rsid w:val="00BF7413"/>
    <w:rsid w:val="00BF7A83"/>
    <w:rsid w:val="00BF7D9A"/>
    <w:rsid w:val="00BF7E48"/>
    <w:rsid w:val="00C0085C"/>
    <w:rsid w:val="00C0089B"/>
    <w:rsid w:val="00C01A65"/>
    <w:rsid w:val="00C01BDB"/>
    <w:rsid w:val="00C023F3"/>
    <w:rsid w:val="00C029F8"/>
    <w:rsid w:val="00C03588"/>
    <w:rsid w:val="00C03D49"/>
    <w:rsid w:val="00C0417B"/>
    <w:rsid w:val="00C0472A"/>
    <w:rsid w:val="00C054B4"/>
    <w:rsid w:val="00C0605F"/>
    <w:rsid w:val="00C077DD"/>
    <w:rsid w:val="00C07935"/>
    <w:rsid w:val="00C07B4D"/>
    <w:rsid w:val="00C101B3"/>
    <w:rsid w:val="00C101B5"/>
    <w:rsid w:val="00C1088B"/>
    <w:rsid w:val="00C109C8"/>
    <w:rsid w:val="00C11133"/>
    <w:rsid w:val="00C11272"/>
    <w:rsid w:val="00C1271A"/>
    <w:rsid w:val="00C129E0"/>
    <w:rsid w:val="00C12ABA"/>
    <w:rsid w:val="00C133EE"/>
    <w:rsid w:val="00C13794"/>
    <w:rsid w:val="00C141EB"/>
    <w:rsid w:val="00C142A9"/>
    <w:rsid w:val="00C143B9"/>
    <w:rsid w:val="00C15F82"/>
    <w:rsid w:val="00C17052"/>
    <w:rsid w:val="00C20039"/>
    <w:rsid w:val="00C21E1D"/>
    <w:rsid w:val="00C22344"/>
    <w:rsid w:val="00C250F3"/>
    <w:rsid w:val="00C25367"/>
    <w:rsid w:val="00C25369"/>
    <w:rsid w:val="00C2567B"/>
    <w:rsid w:val="00C25BBB"/>
    <w:rsid w:val="00C26A14"/>
    <w:rsid w:val="00C27CCA"/>
    <w:rsid w:val="00C30B51"/>
    <w:rsid w:val="00C31890"/>
    <w:rsid w:val="00C31CCB"/>
    <w:rsid w:val="00C31D3D"/>
    <w:rsid w:val="00C3237B"/>
    <w:rsid w:val="00C326EF"/>
    <w:rsid w:val="00C32A71"/>
    <w:rsid w:val="00C33A88"/>
    <w:rsid w:val="00C342EB"/>
    <w:rsid w:val="00C3470D"/>
    <w:rsid w:val="00C34B4E"/>
    <w:rsid w:val="00C34DE3"/>
    <w:rsid w:val="00C3635D"/>
    <w:rsid w:val="00C36BFC"/>
    <w:rsid w:val="00C36DC3"/>
    <w:rsid w:val="00C37B21"/>
    <w:rsid w:val="00C4003A"/>
    <w:rsid w:val="00C4057A"/>
    <w:rsid w:val="00C41C14"/>
    <w:rsid w:val="00C42C99"/>
    <w:rsid w:val="00C439A4"/>
    <w:rsid w:val="00C4497A"/>
    <w:rsid w:val="00C46537"/>
    <w:rsid w:val="00C47854"/>
    <w:rsid w:val="00C47BE8"/>
    <w:rsid w:val="00C50490"/>
    <w:rsid w:val="00C50631"/>
    <w:rsid w:val="00C50743"/>
    <w:rsid w:val="00C510DD"/>
    <w:rsid w:val="00C5124A"/>
    <w:rsid w:val="00C51DEC"/>
    <w:rsid w:val="00C52B86"/>
    <w:rsid w:val="00C53172"/>
    <w:rsid w:val="00C53A38"/>
    <w:rsid w:val="00C5461E"/>
    <w:rsid w:val="00C551FB"/>
    <w:rsid w:val="00C564AD"/>
    <w:rsid w:val="00C56689"/>
    <w:rsid w:val="00C57C2C"/>
    <w:rsid w:val="00C603EB"/>
    <w:rsid w:val="00C616B5"/>
    <w:rsid w:val="00C61CCA"/>
    <w:rsid w:val="00C61D4D"/>
    <w:rsid w:val="00C61D81"/>
    <w:rsid w:val="00C61F34"/>
    <w:rsid w:val="00C62B98"/>
    <w:rsid w:val="00C62EAC"/>
    <w:rsid w:val="00C63182"/>
    <w:rsid w:val="00C633D7"/>
    <w:rsid w:val="00C63625"/>
    <w:rsid w:val="00C638DC"/>
    <w:rsid w:val="00C63E7C"/>
    <w:rsid w:val="00C64B96"/>
    <w:rsid w:val="00C64DBE"/>
    <w:rsid w:val="00C653DD"/>
    <w:rsid w:val="00C656DB"/>
    <w:rsid w:val="00C66023"/>
    <w:rsid w:val="00C66051"/>
    <w:rsid w:val="00C660F7"/>
    <w:rsid w:val="00C669E9"/>
    <w:rsid w:val="00C67563"/>
    <w:rsid w:val="00C70539"/>
    <w:rsid w:val="00C7175A"/>
    <w:rsid w:val="00C7322D"/>
    <w:rsid w:val="00C74C15"/>
    <w:rsid w:val="00C754A1"/>
    <w:rsid w:val="00C75628"/>
    <w:rsid w:val="00C76E5D"/>
    <w:rsid w:val="00C773F3"/>
    <w:rsid w:val="00C77451"/>
    <w:rsid w:val="00C776F8"/>
    <w:rsid w:val="00C777FC"/>
    <w:rsid w:val="00C80191"/>
    <w:rsid w:val="00C810C7"/>
    <w:rsid w:val="00C814D4"/>
    <w:rsid w:val="00C82612"/>
    <w:rsid w:val="00C82DA4"/>
    <w:rsid w:val="00C83C88"/>
    <w:rsid w:val="00C84EF8"/>
    <w:rsid w:val="00C855F3"/>
    <w:rsid w:val="00C86482"/>
    <w:rsid w:val="00C87BF6"/>
    <w:rsid w:val="00C91570"/>
    <w:rsid w:val="00C91B92"/>
    <w:rsid w:val="00C92033"/>
    <w:rsid w:val="00C9262F"/>
    <w:rsid w:val="00C928AB"/>
    <w:rsid w:val="00C92C64"/>
    <w:rsid w:val="00C93500"/>
    <w:rsid w:val="00C9380F"/>
    <w:rsid w:val="00C940FB"/>
    <w:rsid w:val="00C9419C"/>
    <w:rsid w:val="00C948DC"/>
    <w:rsid w:val="00C94C49"/>
    <w:rsid w:val="00C94E1C"/>
    <w:rsid w:val="00C95204"/>
    <w:rsid w:val="00C955A8"/>
    <w:rsid w:val="00C962AD"/>
    <w:rsid w:val="00C963A9"/>
    <w:rsid w:val="00C974B0"/>
    <w:rsid w:val="00C975BC"/>
    <w:rsid w:val="00C976BB"/>
    <w:rsid w:val="00C97F1D"/>
    <w:rsid w:val="00CA054B"/>
    <w:rsid w:val="00CA09D5"/>
    <w:rsid w:val="00CA0CAF"/>
    <w:rsid w:val="00CA132D"/>
    <w:rsid w:val="00CA14D4"/>
    <w:rsid w:val="00CA1C9F"/>
    <w:rsid w:val="00CA2377"/>
    <w:rsid w:val="00CA26E1"/>
    <w:rsid w:val="00CA4189"/>
    <w:rsid w:val="00CA447C"/>
    <w:rsid w:val="00CA4C32"/>
    <w:rsid w:val="00CA4C35"/>
    <w:rsid w:val="00CA5163"/>
    <w:rsid w:val="00CA53C0"/>
    <w:rsid w:val="00CA5BD5"/>
    <w:rsid w:val="00CA5C8A"/>
    <w:rsid w:val="00CA5EDB"/>
    <w:rsid w:val="00CA60B8"/>
    <w:rsid w:val="00CA6295"/>
    <w:rsid w:val="00CA7036"/>
    <w:rsid w:val="00CA739E"/>
    <w:rsid w:val="00CA76E9"/>
    <w:rsid w:val="00CA78B1"/>
    <w:rsid w:val="00CA7DEC"/>
    <w:rsid w:val="00CB0396"/>
    <w:rsid w:val="00CB0694"/>
    <w:rsid w:val="00CB141E"/>
    <w:rsid w:val="00CB1584"/>
    <w:rsid w:val="00CB1FDA"/>
    <w:rsid w:val="00CB377C"/>
    <w:rsid w:val="00CB3800"/>
    <w:rsid w:val="00CB614C"/>
    <w:rsid w:val="00CB6CFC"/>
    <w:rsid w:val="00CC0292"/>
    <w:rsid w:val="00CC0C49"/>
    <w:rsid w:val="00CC0D02"/>
    <w:rsid w:val="00CC13AF"/>
    <w:rsid w:val="00CC21E5"/>
    <w:rsid w:val="00CC2D05"/>
    <w:rsid w:val="00CC32AE"/>
    <w:rsid w:val="00CC3E8B"/>
    <w:rsid w:val="00CC4824"/>
    <w:rsid w:val="00CC4E18"/>
    <w:rsid w:val="00CC50D8"/>
    <w:rsid w:val="00CC605E"/>
    <w:rsid w:val="00CC70F4"/>
    <w:rsid w:val="00CC71CD"/>
    <w:rsid w:val="00CC7858"/>
    <w:rsid w:val="00CD04D3"/>
    <w:rsid w:val="00CD0ACB"/>
    <w:rsid w:val="00CD1EA7"/>
    <w:rsid w:val="00CD1EC8"/>
    <w:rsid w:val="00CD2294"/>
    <w:rsid w:val="00CD22B7"/>
    <w:rsid w:val="00CD319F"/>
    <w:rsid w:val="00CD5B60"/>
    <w:rsid w:val="00CD659B"/>
    <w:rsid w:val="00CD7956"/>
    <w:rsid w:val="00CE019D"/>
    <w:rsid w:val="00CE1429"/>
    <w:rsid w:val="00CE1B70"/>
    <w:rsid w:val="00CE1BF1"/>
    <w:rsid w:val="00CE2509"/>
    <w:rsid w:val="00CE2752"/>
    <w:rsid w:val="00CE2C1A"/>
    <w:rsid w:val="00CE3B1E"/>
    <w:rsid w:val="00CE3EF9"/>
    <w:rsid w:val="00CE42E7"/>
    <w:rsid w:val="00CE48B8"/>
    <w:rsid w:val="00CE5EB7"/>
    <w:rsid w:val="00CE640B"/>
    <w:rsid w:val="00CE74B5"/>
    <w:rsid w:val="00CE7B0E"/>
    <w:rsid w:val="00CE7C18"/>
    <w:rsid w:val="00CE7C22"/>
    <w:rsid w:val="00CE7E6F"/>
    <w:rsid w:val="00CF0B07"/>
    <w:rsid w:val="00CF0EF7"/>
    <w:rsid w:val="00CF173A"/>
    <w:rsid w:val="00CF1AF5"/>
    <w:rsid w:val="00CF2D88"/>
    <w:rsid w:val="00CF3D6F"/>
    <w:rsid w:val="00CF407D"/>
    <w:rsid w:val="00CF4AD8"/>
    <w:rsid w:val="00CF4E36"/>
    <w:rsid w:val="00CF5BAC"/>
    <w:rsid w:val="00CF5EF4"/>
    <w:rsid w:val="00CF6373"/>
    <w:rsid w:val="00CF6F4D"/>
    <w:rsid w:val="00CF7234"/>
    <w:rsid w:val="00CF7373"/>
    <w:rsid w:val="00D00B13"/>
    <w:rsid w:val="00D00E1E"/>
    <w:rsid w:val="00D017E6"/>
    <w:rsid w:val="00D01AFC"/>
    <w:rsid w:val="00D020D9"/>
    <w:rsid w:val="00D0273E"/>
    <w:rsid w:val="00D02DE1"/>
    <w:rsid w:val="00D02E77"/>
    <w:rsid w:val="00D030AE"/>
    <w:rsid w:val="00D03E25"/>
    <w:rsid w:val="00D07C45"/>
    <w:rsid w:val="00D1000B"/>
    <w:rsid w:val="00D10325"/>
    <w:rsid w:val="00D11216"/>
    <w:rsid w:val="00D128F6"/>
    <w:rsid w:val="00D12AFF"/>
    <w:rsid w:val="00D13D29"/>
    <w:rsid w:val="00D146F5"/>
    <w:rsid w:val="00D152E7"/>
    <w:rsid w:val="00D15630"/>
    <w:rsid w:val="00D160BE"/>
    <w:rsid w:val="00D165CE"/>
    <w:rsid w:val="00D1667E"/>
    <w:rsid w:val="00D17054"/>
    <w:rsid w:val="00D17189"/>
    <w:rsid w:val="00D173EE"/>
    <w:rsid w:val="00D17496"/>
    <w:rsid w:val="00D1773D"/>
    <w:rsid w:val="00D20B20"/>
    <w:rsid w:val="00D20C35"/>
    <w:rsid w:val="00D20F82"/>
    <w:rsid w:val="00D21C1E"/>
    <w:rsid w:val="00D21EE3"/>
    <w:rsid w:val="00D22495"/>
    <w:rsid w:val="00D2272F"/>
    <w:rsid w:val="00D228B4"/>
    <w:rsid w:val="00D2291D"/>
    <w:rsid w:val="00D23A25"/>
    <w:rsid w:val="00D2423B"/>
    <w:rsid w:val="00D24D4E"/>
    <w:rsid w:val="00D24E65"/>
    <w:rsid w:val="00D25106"/>
    <w:rsid w:val="00D2578D"/>
    <w:rsid w:val="00D25856"/>
    <w:rsid w:val="00D2602A"/>
    <w:rsid w:val="00D27CC6"/>
    <w:rsid w:val="00D3040E"/>
    <w:rsid w:val="00D30586"/>
    <w:rsid w:val="00D30E0A"/>
    <w:rsid w:val="00D31019"/>
    <w:rsid w:val="00D311CC"/>
    <w:rsid w:val="00D31760"/>
    <w:rsid w:val="00D31792"/>
    <w:rsid w:val="00D32BC6"/>
    <w:rsid w:val="00D339D0"/>
    <w:rsid w:val="00D33E9F"/>
    <w:rsid w:val="00D34E96"/>
    <w:rsid w:val="00D35A96"/>
    <w:rsid w:val="00D36098"/>
    <w:rsid w:val="00D36110"/>
    <w:rsid w:val="00D40A4B"/>
    <w:rsid w:val="00D4220D"/>
    <w:rsid w:val="00D42279"/>
    <w:rsid w:val="00D42351"/>
    <w:rsid w:val="00D42642"/>
    <w:rsid w:val="00D427CE"/>
    <w:rsid w:val="00D42A95"/>
    <w:rsid w:val="00D43821"/>
    <w:rsid w:val="00D441D5"/>
    <w:rsid w:val="00D44A66"/>
    <w:rsid w:val="00D46248"/>
    <w:rsid w:val="00D46D1C"/>
    <w:rsid w:val="00D46DFB"/>
    <w:rsid w:val="00D46F7E"/>
    <w:rsid w:val="00D470A5"/>
    <w:rsid w:val="00D501E5"/>
    <w:rsid w:val="00D502CD"/>
    <w:rsid w:val="00D5083B"/>
    <w:rsid w:val="00D50B22"/>
    <w:rsid w:val="00D50F49"/>
    <w:rsid w:val="00D5118B"/>
    <w:rsid w:val="00D51258"/>
    <w:rsid w:val="00D51812"/>
    <w:rsid w:val="00D51F8B"/>
    <w:rsid w:val="00D52763"/>
    <w:rsid w:val="00D52C19"/>
    <w:rsid w:val="00D52C31"/>
    <w:rsid w:val="00D53990"/>
    <w:rsid w:val="00D53B47"/>
    <w:rsid w:val="00D54D43"/>
    <w:rsid w:val="00D559BE"/>
    <w:rsid w:val="00D55A98"/>
    <w:rsid w:val="00D568AC"/>
    <w:rsid w:val="00D56A83"/>
    <w:rsid w:val="00D570AD"/>
    <w:rsid w:val="00D57134"/>
    <w:rsid w:val="00D57172"/>
    <w:rsid w:val="00D603DB"/>
    <w:rsid w:val="00D60535"/>
    <w:rsid w:val="00D60ACB"/>
    <w:rsid w:val="00D6231B"/>
    <w:rsid w:val="00D633DC"/>
    <w:rsid w:val="00D63BF0"/>
    <w:rsid w:val="00D64060"/>
    <w:rsid w:val="00D64B49"/>
    <w:rsid w:val="00D65329"/>
    <w:rsid w:val="00D66149"/>
    <w:rsid w:val="00D6619B"/>
    <w:rsid w:val="00D66B69"/>
    <w:rsid w:val="00D67489"/>
    <w:rsid w:val="00D67F64"/>
    <w:rsid w:val="00D70812"/>
    <w:rsid w:val="00D7081A"/>
    <w:rsid w:val="00D70AB2"/>
    <w:rsid w:val="00D727AA"/>
    <w:rsid w:val="00D72816"/>
    <w:rsid w:val="00D729CD"/>
    <w:rsid w:val="00D73CDC"/>
    <w:rsid w:val="00D740BC"/>
    <w:rsid w:val="00D74117"/>
    <w:rsid w:val="00D74468"/>
    <w:rsid w:val="00D7461C"/>
    <w:rsid w:val="00D747B2"/>
    <w:rsid w:val="00D748B1"/>
    <w:rsid w:val="00D75D54"/>
    <w:rsid w:val="00D7632E"/>
    <w:rsid w:val="00D768F8"/>
    <w:rsid w:val="00D76A12"/>
    <w:rsid w:val="00D77393"/>
    <w:rsid w:val="00D775F5"/>
    <w:rsid w:val="00D778D5"/>
    <w:rsid w:val="00D80C91"/>
    <w:rsid w:val="00D814E6"/>
    <w:rsid w:val="00D82165"/>
    <w:rsid w:val="00D82208"/>
    <w:rsid w:val="00D8285F"/>
    <w:rsid w:val="00D83108"/>
    <w:rsid w:val="00D832A3"/>
    <w:rsid w:val="00D834D8"/>
    <w:rsid w:val="00D841A0"/>
    <w:rsid w:val="00D8447D"/>
    <w:rsid w:val="00D84717"/>
    <w:rsid w:val="00D84BC6"/>
    <w:rsid w:val="00D8500D"/>
    <w:rsid w:val="00D86AEE"/>
    <w:rsid w:val="00D87537"/>
    <w:rsid w:val="00D901CB"/>
    <w:rsid w:val="00D90B0E"/>
    <w:rsid w:val="00D911B4"/>
    <w:rsid w:val="00D9188A"/>
    <w:rsid w:val="00D92E2E"/>
    <w:rsid w:val="00D932E7"/>
    <w:rsid w:val="00D93A6E"/>
    <w:rsid w:val="00D95E5F"/>
    <w:rsid w:val="00D9601C"/>
    <w:rsid w:val="00D96154"/>
    <w:rsid w:val="00D968B8"/>
    <w:rsid w:val="00D96B44"/>
    <w:rsid w:val="00D96D5F"/>
    <w:rsid w:val="00DA05EE"/>
    <w:rsid w:val="00DA06DD"/>
    <w:rsid w:val="00DA0E24"/>
    <w:rsid w:val="00DA1378"/>
    <w:rsid w:val="00DA16C2"/>
    <w:rsid w:val="00DA1F14"/>
    <w:rsid w:val="00DA2DFD"/>
    <w:rsid w:val="00DA3755"/>
    <w:rsid w:val="00DA377E"/>
    <w:rsid w:val="00DA4028"/>
    <w:rsid w:val="00DA45D0"/>
    <w:rsid w:val="00DA4673"/>
    <w:rsid w:val="00DA615A"/>
    <w:rsid w:val="00DA63A4"/>
    <w:rsid w:val="00DA6581"/>
    <w:rsid w:val="00DA6ACA"/>
    <w:rsid w:val="00DA7BB8"/>
    <w:rsid w:val="00DA7DDA"/>
    <w:rsid w:val="00DA7E15"/>
    <w:rsid w:val="00DB1E0C"/>
    <w:rsid w:val="00DB30DA"/>
    <w:rsid w:val="00DB32DA"/>
    <w:rsid w:val="00DB478E"/>
    <w:rsid w:val="00DB49BB"/>
    <w:rsid w:val="00DB56DA"/>
    <w:rsid w:val="00DB5E34"/>
    <w:rsid w:val="00DB60C8"/>
    <w:rsid w:val="00DB6655"/>
    <w:rsid w:val="00DB69D0"/>
    <w:rsid w:val="00DB6A76"/>
    <w:rsid w:val="00DB7A10"/>
    <w:rsid w:val="00DB7BA8"/>
    <w:rsid w:val="00DC0955"/>
    <w:rsid w:val="00DC0A2B"/>
    <w:rsid w:val="00DC184F"/>
    <w:rsid w:val="00DC23A9"/>
    <w:rsid w:val="00DC3AEC"/>
    <w:rsid w:val="00DC3E28"/>
    <w:rsid w:val="00DC43AC"/>
    <w:rsid w:val="00DC44E8"/>
    <w:rsid w:val="00DC4B2F"/>
    <w:rsid w:val="00DC4BDC"/>
    <w:rsid w:val="00DC4D50"/>
    <w:rsid w:val="00DC4DF2"/>
    <w:rsid w:val="00DC5342"/>
    <w:rsid w:val="00DC5365"/>
    <w:rsid w:val="00DC6EE2"/>
    <w:rsid w:val="00DC7996"/>
    <w:rsid w:val="00DD0F7F"/>
    <w:rsid w:val="00DD1358"/>
    <w:rsid w:val="00DD1490"/>
    <w:rsid w:val="00DD19B1"/>
    <w:rsid w:val="00DD2423"/>
    <w:rsid w:val="00DD27A5"/>
    <w:rsid w:val="00DD2DE8"/>
    <w:rsid w:val="00DD320E"/>
    <w:rsid w:val="00DD35E0"/>
    <w:rsid w:val="00DD3BAA"/>
    <w:rsid w:val="00DD42E4"/>
    <w:rsid w:val="00DD43AB"/>
    <w:rsid w:val="00DD4842"/>
    <w:rsid w:val="00DD5959"/>
    <w:rsid w:val="00DD6EE9"/>
    <w:rsid w:val="00DD74A7"/>
    <w:rsid w:val="00DD796A"/>
    <w:rsid w:val="00DE06AD"/>
    <w:rsid w:val="00DE0D79"/>
    <w:rsid w:val="00DE276A"/>
    <w:rsid w:val="00DE3A5B"/>
    <w:rsid w:val="00DE4616"/>
    <w:rsid w:val="00DE4B94"/>
    <w:rsid w:val="00DE5F06"/>
    <w:rsid w:val="00DE7583"/>
    <w:rsid w:val="00DF075D"/>
    <w:rsid w:val="00DF1880"/>
    <w:rsid w:val="00DF19C5"/>
    <w:rsid w:val="00DF19F6"/>
    <w:rsid w:val="00DF2EF3"/>
    <w:rsid w:val="00DF3367"/>
    <w:rsid w:val="00DF7468"/>
    <w:rsid w:val="00DF76C2"/>
    <w:rsid w:val="00DF7A27"/>
    <w:rsid w:val="00DF7DE5"/>
    <w:rsid w:val="00E00DC5"/>
    <w:rsid w:val="00E013EC"/>
    <w:rsid w:val="00E03B91"/>
    <w:rsid w:val="00E04D3A"/>
    <w:rsid w:val="00E05056"/>
    <w:rsid w:val="00E05C0D"/>
    <w:rsid w:val="00E065BC"/>
    <w:rsid w:val="00E06DE4"/>
    <w:rsid w:val="00E06EE0"/>
    <w:rsid w:val="00E0743D"/>
    <w:rsid w:val="00E075A8"/>
    <w:rsid w:val="00E07C1A"/>
    <w:rsid w:val="00E07E2C"/>
    <w:rsid w:val="00E10FBA"/>
    <w:rsid w:val="00E11218"/>
    <w:rsid w:val="00E1212F"/>
    <w:rsid w:val="00E12AD1"/>
    <w:rsid w:val="00E12BA1"/>
    <w:rsid w:val="00E13088"/>
    <w:rsid w:val="00E13434"/>
    <w:rsid w:val="00E139B9"/>
    <w:rsid w:val="00E14344"/>
    <w:rsid w:val="00E1435B"/>
    <w:rsid w:val="00E146ED"/>
    <w:rsid w:val="00E14B68"/>
    <w:rsid w:val="00E15B62"/>
    <w:rsid w:val="00E17251"/>
    <w:rsid w:val="00E20278"/>
    <w:rsid w:val="00E20C48"/>
    <w:rsid w:val="00E21089"/>
    <w:rsid w:val="00E213A2"/>
    <w:rsid w:val="00E23ACE"/>
    <w:rsid w:val="00E25017"/>
    <w:rsid w:val="00E25676"/>
    <w:rsid w:val="00E25BD8"/>
    <w:rsid w:val="00E26619"/>
    <w:rsid w:val="00E271D9"/>
    <w:rsid w:val="00E276D7"/>
    <w:rsid w:val="00E27772"/>
    <w:rsid w:val="00E3014C"/>
    <w:rsid w:val="00E301C4"/>
    <w:rsid w:val="00E30901"/>
    <w:rsid w:val="00E30D07"/>
    <w:rsid w:val="00E3145B"/>
    <w:rsid w:val="00E3154B"/>
    <w:rsid w:val="00E329C1"/>
    <w:rsid w:val="00E32CE1"/>
    <w:rsid w:val="00E3493B"/>
    <w:rsid w:val="00E35F07"/>
    <w:rsid w:val="00E366EA"/>
    <w:rsid w:val="00E3721C"/>
    <w:rsid w:val="00E372C8"/>
    <w:rsid w:val="00E37E1F"/>
    <w:rsid w:val="00E406A5"/>
    <w:rsid w:val="00E40FD3"/>
    <w:rsid w:val="00E41799"/>
    <w:rsid w:val="00E41B26"/>
    <w:rsid w:val="00E4220B"/>
    <w:rsid w:val="00E425C8"/>
    <w:rsid w:val="00E42CFC"/>
    <w:rsid w:val="00E44140"/>
    <w:rsid w:val="00E44B69"/>
    <w:rsid w:val="00E466FD"/>
    <w:rsid w:val="00E46879"/>
    <w:rsid w:val="00E46A80"/>
    <w:rsid w:val="00E5034C"/>
    <w:rsid w:val="00E510CA"/>
    <w:rsid w:val="00E51DBF"/>
    <w:rsid w:val="00E51E83"/>
    <w:rsid w:val="00E52142"/>
    <w:rsid w:val="00E5255C"/>
    <w:rsid w:val="00E52650"/>
    <w:rsid w:val="00E52F90"/>
    <w:rsid w:val="00E53ADF"/>
    <w:rsid w:val="00E53E23"/>
    <w:rsid w:val="00E53F61"/>
    <w:rsid w:val="00E547D5"/>
    <w:rsid w:val="00E54B36"/>
    <w:rsid w:val="00E55B6F"/>
    <w:rsid w:val="00E55E66"/>
    <w:rsid w:val="00E60A95"/>
    <w:rsid w:val="00E63794"/>
    <w:rsid w:val="00E64F2F"/>
    <w:rsid w:val="00E656E4"/>
    <w:rsid w:val="00E661AD"/>
    <w:rsid w:val="00E665D7"/>
    <w:rsid w:val="00E66D5E"/>
    <w:rsid w:val="00E6757D"/>
    <w:rsid w:val="00E70468"/>
    <w:rsid w:val="00E70A37"/>
    <w:rsid w:val="00E70AA5"/>
    <w:rsid w:val="00E715F1"/>
    <w:rsid w:val="00E72B7C"/>
    <w:rsid w:val="00E73AEA"/>
    <w:rsid w:val="00E7483E"/>
    <w:rsid w:val="00E7490E"/>
    <w:rsid w:val="00E74ADE"/>
    <w:rsid w:val="00E7526D"/>
    <w:rsid w:val="00E75EFC"/>
    <w:rsid w:val="00E76831"/>
    <w:rsid w:val="00E76B0B"/>
    <w:rsid w:val="00E76FB1"/>
    <w:rsid w:val="00E77248"/>
    <w:rsid w:val="00E77C3B"/>
    <w:rsid w:val="00E77D01"/>
    <w:rsid w:val="00E800DC"/>
    <w:rsid w:val="00E802D9"/>
    <w:rsid w:val="00E804BE"/>
    <w:rsid w:val="00E815A0"/>
    <w:rsid w:val="00E82372"/>
    <w:rsid w:val="00E82D4C"/>
    <w:rsid w:val="00E83FFE"/>
    <w:rsid w:val="00E85EBF"/>
    <w:rsid w:val="00E85F1B"/>
    <w:rsid w:val="00E877EB"/>
    <w:rsid w:val="00E91C8B"/>
    <w:rsid w:val="00E91E81"/>
    <w:rsid w:val="00E924E1"/>
    <w:rsid w:val="00E93674"/>
    <w:rsid w:val="00E94710"/>
    <w:rsid w:val="00E9573D"/>
    <w:rsid w:val="00E95A8C"/>
    <w:rsid w:val="00E95AB7"/>
    <w:rsid w:val="00E96853"/>
    <w:rsid w:val="00E96D78"/>
    <w:rsid w:val="00EA0190"/>
    <w:rsid w:val="00EA0387"/>
    <w:rsid w:val="00EA0836"/>
    <w:rsid w:val="00EA0939"/>
    <w:rsid w:val="00EA1544"/>
    <w:rsid w:val="00EA154F"/>
    <w:rsid w:val="00EA2326"/>
    <w:rsid w:val="00EA2482"/>
    <w:rsid w:val="00EA271F"/>
    <w:rsid w:val="00EA28DD"/>
    <w:rsid w:val="00EA2950"/>
    <w:rsid w:val="00EA3084"/>
    <w:rsid w:val="00EA3497"/>
    <w:rsid w:val="00EA5A4B"/>
    <w:rsid w:val="00EA5A64"/>
    <w:rsid w:val="00EA5B5C"/>
    <w:rsid w:val="00EA5F48"/>
    <w:rsid w:val="00EA6570"/>
    <w:rsid w:val="00EA72F7"/>
    <w:rsid w:val="00EA7A4A"/>
    <w:rsid w:val="00EB0678"/>
    <w:rsid w:val="00EB15A9"/>
    <w:rsid w:val="00EB1650"/>
    <w:rsid w:val="00EB230D"/>
    <w:rsid w:val="00EB2389"/>
    <w:rsid w:val="00EB27E8"/>
    <w:rsid w:val="00EB360F"/>
    <w:rsid w:val="00EB432A"/>
    <w:rsid w:val="00EB4538"/>
    <w:rsid w:val="00EB474C"/>
    <w:rsid w:val="00EB48AD"/>
    <w:rsid w:val="00EB50D9"/>
    <w:rsid w:val="00EB514D"/>
    <w:rsid w:val="00EB637D"/>
    <w:rsid w:val="00EB66CA"/>
    <w:rsid w:val="00EB69C7"/>
    <w:rsid w:val="00EB6DAA"/>
    <w:rsid w:val="00EB6F17"/>
    <w:rsid w:val="00EB7792"/>
    <w:rsid w:val="00EB7B9E"/>
    <w:rsid w:val="00EC005B"/>
    <w:rsid w:val="00EC1C98"/>
    <w:rsid w:val="00EC2C32"/>
    <w:rsid w:val="00EC2FE4"/>
    <w:rsid w:val="00EC312A"/>
    <w:rsid w:val="00EC5936"/>
    <w:rsid w:val="00EC5C7E"/>
    <w:rsid w:val="00EC5F6A"/>
    <w:rsid w:val="00EC7ED5"/>
    <w:rsid w:val="00ED0B93"/>
    <w:rsid w:val="00ED0FED"/>
    <w:rsid w:val="00ED16AB"/>
    <w:rsid w:val="00ED1F98"/>
    <w:rsid w:val="00ED2308"/>
    <w:rsid w:val="00ED3256"/>
    <w:rsid w:val="00ED36C4"/>
    <w:rsid w:val="00ED38D0"/>
    <w:rsid w:val="00ED3E73"/>
    <w:rsid w:val="00ED48FA"/>
    <w:rsid w:val="00ED49E9"/>
    <w:rsid w:val="00ED4C7A"/>
    <w:rsid w:val="00ED581D"/>
    <w:rsid w:val="00ED5B3C"/>
    <w:rsid w:val="00ED6995"/>
    <w:rsid w:val="00ED6F53"/>
    <w:rsid w:val="00ED6F59"/>
    <w:rsid w:val="00ED72A6"/>
    <w:rsid w:val="00ED7A43"/>
    <w:rsid w:val="00EE0296"/>
    <w:rsid w:val="00EE02A3"/>
    <w:rsid w:val="00EE0560"/>
    <w:rsid w:val="00EE07CC"/>
    <w:rsid w:val="00EE15CF"/>
    <w:rsid w:val="00EE1EF0"/>
    <w:rsid w:val="00EE241D"/>
    <w:rsid w:val="00EE33FC"/>
    <w:rsid w:val="00EE3B7D"/>
    <w:rsid w:val="00EE3BDD"/>
    <w:rsid w:val="00EE3FEF"/>
    <w:rsid w:val="00EE4103"/>
    <w:rsid w:val="00EE517A"/>
    <w:rsid w:val="00EE55D5"/>
    <w:rsid w:val="00EE5EC9"/>
    <w:rsid w:val="00EE6A44"/>
    <w:rsid w:val="00EE6ADA"/>
    <w:rsid w:val="00EE6C99"/>
    <w:rsid w:val="00EE7A07"/>
    <w:rsid w:val="00EE7B3B"/>
    <w:rsid w:val="00EF0746"/>
    <w:rsid w:val="00EF0C5A"/>
    <w:rsid w:val="00EF10E5"/>
    <w:rsid w:val="00EF17AA"/>
    <w:rsid w:val="00EF17DA"/>
    <w:rsid w:val="00EF255F"/>
    <w:rsid w:val="00EF3880"/>
    <w:rsid w:val="00EF4967"/>
    <w:rsid w:val="00EF5007"/>
    <w:rsid w:val="00EF6139"/>
    <w:rsid w:val="00EF6263"/>
    <w:rsid w:val="00EF6DC1"/>
    <w:rsid w:val="00EF6F4B"/>
    <w:rsid w:val="00EF6FAF"/>
    <w:rsid w:val="00F00393"/>
    <w:rsid w:val="00F01AF8"/>
    <w:rsid w:val="00F01F5E"/>
    <w:rsid w:val="00F020A1"/>
    <w:rsid w:val="00F028DA"/>
    <w:rsid w:val="00F02908"/>
    <w:rsid w:val="00F02D25"/>
    <w:rsid w:val="00F02FF2"/>
    <w:rsid w:val="00F03491"/>
    <w:rsid w:val="00F034F3"/>
    <w:rsid w:val="00F0375A"/>
    <w:rsid w:val="00F038EE"/>
    <w:rsid w:val="00F0422B"/>
    <w:rsid w:val="00F064EB"/>
    <w:rsid w:val="00F069CA"/>
    <w:rsid w:val="00F06C8C"/>
    <w:rsid w:val="00F07246"/>
    <w:rsid w:val="00F07B07"/>
    <w:rsid w:val="00F07B1D"/>
    <w:rsid w:val="00F10758"/>
    <w:rsid w:val="00F12AA4"/>
    <w:rsid w:val="00F1392F"/>
    <w:rsid w:val="00F13CCD"/>
    <w:rsid w:val="00F14857"/>
    <w:rsid w:val="00F1563E"/>
    <w:rsid w:val="00F15B56"/>
    <w:rsid w:val="00F15C07"/>
    <w:rsid w:val="00F166D2"/>
    <w:rsid w:val="00F17EF0"/>
    <w:rsid w:val="00F20B18"/>
    <w:rsid w:val="00F232EA"/>
    <w:rsid w:val="00F23839"/>
    <w:rsid w:val="00F25C2D"/>
    <w:rsid w:val="00F25CA6"/>
    <w:rsid w:val="00F262D6"/>
    <w:rsid w:val="00F26AEB"/>
    <w:rsid w:val="00F272A7"/>
    <w:rsid w:val="00F272E6"/>
    <w:rsid w:val="00F2769F"/>
    <w:rsid w:val="00F278A5"/>
    <w:rsid w:val="00F30C12"/>
    <w:rsid w:val="00F31225"/>
    <w:rsid w:val="00F31C77"/>
    <w:rsid w:val="00F3238A"/>
    <w:rsid w:val="00F32B81"/>
    <w:rsid w:val="00F33188"/>
    <w:rsid w:val="00F335BB"/>
    <w:rsid w:val="00F33D6B"/>
    <w:rsid w:val="00F34837"/>
    <w:rsid w:val="00F34EC6"/>
    <w:rsid w:val="00F35884"/>
    <w:rsid w:val="00F360EF"/>
    <w:rsid w:val="00F36409"/>
    <w:rsid w:val="00F401CD"/>
    <w:rsid w:val="00F4094A"/>
    <w:rsid w:val="00F41106"/>
    <w:rsid w:val="00F41542"/>
    <w:rsid w:val="00F41BE1"/>
    <w:rsid w:val="00F41BE2"/>
    <w:rsid w:val="00F41EA2"/>
    <w:rsid w:val="00F41FFE"/>
    <w:rsid w:val="00F428E1"/>
    <w:rsid w:val="00F43E75"/>
    <w:rsid w:val="00F45A81"/>
    <w:rsid w:val="00F46C31"/>
    <w:rsid w:val="00F47639"/>
    <w:rsid w:val="00F47834"/>
    <w:rsid w:val="00F4784E"/>
    <w:rsid w:val="00F50855"/>
    <w:rsid w:val="00F50AA5"/>
    <w:rsid w:val="00F5149B"/>
    <w:rsid w:val="00F5369A"/>
    <w:rsid w:val="00F54034"/>
    <w:rsid w:val="00F55017"/>
    <w:rsid w:val="00F567C1"/>
    <w:rsid w:val="00F574F0"/>
    <w:rsid w:val="00F57661"/>
    <w:rsid w:val="00F60263"/>
    <w:rsid w:val="00F60478"/>
    <w:rsid w:val="00F6098D"/>
    <w:rsid w:val="00F619C7"/>
    <w:rsid w:val="00F622F8"/>
    <w:rsid w:val="00F62458"/>
    <w:rsid w:val="00F6260F"/>
    <w:rsid w:val="00F62A2A"/>
    <w:rsid w:val="00F62EB2"/>
    <w:rsid w:val="00F63396"/>
    <w:rsid w:val="00F633F3"/>
    <w:rsid w:val="00F64BEC"/>
    <w:rsid w:val="00F64DC9"/>
    <w:rsid w:val="00F65EE0"/>
    <w:rsid w:val="00F66223"/>
    <w:rsid w:val="00F66306"/>
    <w:rsid w:val="00F70033"/>
    <w:rsid w:val="00F707D3"/>
    <w:rsid w:val="00F70948"/>
    <w:rsid w:val="00F7114D"/>
    <w:rsid w:val="00F711DF"/>
    <w:rsid w:val="00F7167F"/>
    <w:rsid w:val="00F716D3"/>
    <w:rsid w:val="00F71729"/>
    <w:rsid w:val="00F71E41"/>
    <w:rsid w:val="00F72F43"/>
    <w:rsid w:val="00F7303B"/>
    <w:rsid w:val="00F74838"/>
    <w:rsid w:val="00F7537B"/>
    <w:rsid w:val="00F76863"/>
    <w:rsid w:val="00F7695C"/>
    <w:rsid w:val="00F77051"/>
    <w:rsid w:val="00F80964"/>
    <w:rsid w:val="00F80B07"/>
    <w:rsid w:val="00F824DD"/>
    <w:rsid w:val="00F82B41"/>
    <w:rsid w:val="00F82FF4"/>
    <w:rsid w:val="00F83252"/>
    <w:rsid w:val="00F835D6"/>
    <w:rsid w:val="00F84388"/>
    <w:rsid w:val="00F848E6"/>
    <w:rsid w:val="00F865A7"/>
    <w:rsid w:val="00F8702E"/>
    <w:rsid w:val="00F87972"/>
    <w:rsid w:val="00F903A4"/>
    <w:rsid w:val="00F90491"/>
    <w:rsid w:val="00F91608"/>
    <w:rsid w:val="00F91CEA"/>
    <w:rsid w:val="00F92244"/>
    <w:rsid w:val="00F92270"/>
    <w:rsid w:val="00F9229F"/>
    <w:rsid w:val="00F92E8F"/>
    <w:rsid w:val="00F936D3"/>
    <w:rsid w:val="00F939AC"/>
    <w:rsid w:val="00F93D36"/>
    <w:rsid w:val="00F945C7"/>
    <w:rsid w:val="00F95D08"/>
    <w:rsid w:val="00F967BF"/>
    <w:rsid w:val="00F973F5"/>
    <w:rsid w:val="00F9760B"/>
    <w:rsid w:val="00F97EEC"/>
    <w:rsid w:val="00FA04FA"/>
    <w:rsid w:val="00FA0B90"/>
    <w:rsid w:val="00FA0E47"/>
    <w:rsid w:val="00FA2243"/>
    <w:rsid w:val="00FA2A70"/>
    <w:rsid w:val="00FA30EE"/>
    <w:rsid w:val="00FA3152"/>
    <w:rsid w:val="00FA315E"/>
    <w:rsid w:val="00FA3E16"/>
    <w:rsid w:val="00FA46AD"/>
    <w:rsid w:val="00FA521D"/>
    <w:rsid w:val="00FA60D6"/>
    <w:rsid w:val="00FA622B"/>
    <w:rsid w:val="00FA625E"/>
    <w:rsid w:val="00FA6782"/>
    <w:rsid w:val="00FA6CEF"/>
    <w:rsid w:val="00FA6DB8"/>
    <w:rsid w:val="00FA71FF"/>
    <w:rsid w:val="00FA738E"/>
    <w:rsid w:val="00FA769A"/>
    <w:rsid w:val="00FA7A00"/>
    <w:rsid w:val="00FA7AD8"/>
    <w:rsid w:val="00FA7F5A"/>
    <w:rsid w:val="00FB01A2"/>
    <w:rsid w:val="00FB0349"/>
    <w:rsid w:val="00FB059E"/>
    <w:rsid w:val="00FB0959"/>
    <w:rsid w:val="00FB1472"/>
    <w:rsid w:val="00FB169A"/>
    <w:rsid w:val="00FB1CB4"/>
    <w:rsid w:val="00FB21E4"/>
    <w:rsid w:val="00FB248C"/>
    <w:rsid w:val="00FB34BA"/>
    <w:rsid w:val="00FB44AE"/>
    <w:rsid w:val="00FB4B96"/>
    <w:rsid w:val="00FB7461"/>
    <w:rsid w:val="00FB74CD"/>
    <w:rsid w:val="00FB7F07"/>
    <w:rsid w:val="00FC0CE2"/>
    <w:rsid w:val="00FC15D4"/>
    <w:rsid w:val="00FC26C1"/>
    <w:rsid w:val="00FC27B7"/>
    <w:rsid w:val="00FC2F86"/>
    <w:rsid w:val="00FC3346"/>
    <w:rsid w:val="00FC3AF8"/>
    <w:rsid w:val="00FC408D"/>
    <w:rsid w:val="00FC4753"/>
    <w:rsid w:val="00FC6D10"/>
    <w:rsid w:val="00FD00C7"/>
    <w:rsid w:val="00FD229C"/>
    <w:rsid w:val="00FD242F"/>
    <w:rsid w:val="00FD2B01"/>
    <w:rsid w:val="00FD3176"/>
    <w:rsid w:val="00FD34B4"/>
    <w:rsid w:val="00FD36A7"/>
    <w:rsid w:val="00FD380F"/>
    <w:rsid w:val="00FD480A"/>
    <w:rsid w:val="00FD486B"/>
    <w:rsid w:val="00FD5936"/>
    <w:rsid w:val="00FD63C5"/>
    <w:rsid w:val="00FD6459"/>
    <w:rsid w:val="00FD75AB"/>
    <w:rsid w:val="00FE03AB"/>
    <w:rsid w:val="00FE0FE8"/>
    <w:rsid w:val="00FE230E"/>
    <w:rsid w:val="00FE33ED"/>
    <w:rsid w:val="00FE3558"/>
    <w:rsid w:val="00FE35BE"/>
    <w:rsid w:val="00FE367A"/>
    <w:rsid w:val="00FE3F75"/>
    <w:rsid w:val="00FE5090"/>
    <w:rsid w:val="00FE5CA6"/>
    <w:rsid w:val="00FE61EE"/>
    <w:rsid w:val="00FE69B3"/>
    <w:rsid w:val="00FE71D5"/>
    <w:rsid w:val="00FE7456"/>
    <w:rsid w:val="00FE7E99"/>
    <w:rsid w:val="00FF02D0"/>
    <w:rsid w:val="00FF1547"/>
    <w:rsid w:val="00FF16AB"/>
    <w:rsid w:val="00FF1BAF"/>
    <w:rsid w:val="00FF235E"/>
    <w:rsid w:val="00FF2E2B"/>
    <w:rsid w:val="00FF31E8"/>
    <w:rsid w:val="00FF35A3"/>
    <w:rsid w:val="00FF3C75"/>
    <w:rsid w:val="00FF418B"/>
    <w:rsid w:val="00FF50D4"/>
    <w:rsid w:val="00FF50F9"/>
    <w:rsid w:val="00FF57D3"/>
    <w:rsid w:val="00FF60F1"/>
    <w:rsid w:val="00FF60F4"/>
    <w:rsid w:val="00FF630F"/>
    <w:rsid w:val="00FF6511"/>
    <w:rsid w:val="00FF67D7"/>
    <w:rsid w:val="00FF6DE9"/>
    <w:rsid w:val="00FF7067"/>
    <w:rsid w:val="00FF72DF"/>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524A"/>
  <w15:docId w15:val="{0320ED8C-13A3-44EE-8C5A-62A15B54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FE5"/>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80"/>
      <w:jc w:val="center"/>
      <w:outlineLvl w:val="0"/>
    </w:pPr>
    <w:rPr>
      <w:rFonts w:ascii="Canterbury" w:eastAsia="Canterbury" w:hAnsi="Canterbury" w:cs="Canterbury"/>
      <w:color w:val="000000"/>
      <w:sz w:val="52"/>
    </w:rPr>
  </w:style>
  <w:style w:type="paragraph" w:styleId="Heading2">
    <w:name w:val="heading 2"/>
    <w:next w:val="Normal"/>
    <w:link w:val="Heading2Char"/>
    <w:uiPriority w:val="9"/>
    <w:unhideWhenUsed/>
    <w:qFormat/>
    <w:pPr>
      <w:keepNext/>
      <w:keepLines/>
      <w:spacing w:after="0" w:line="259" w:lineRule="auto"/>
      <w:ind w:right="26"/>
      <w:jc w:val="center"/>
      <w:outlineLvl w:val="1"/>
    </w:pPr>
    <w:rPr>
      <w:rFonts w:ascii="Times New Roman" w:eastAsia="Times New Roman" w:hAnsi="Times New Roman" w:cs="Times New Roman"/>
      <w:b/>
      <w:color w:val="000000"/>
      <w:sz w:val="40"/>
    </w:rPr>
  </w:style>
  <w:style w:type="paragraph" w:styleId="Heading3">
    <w:name w:val="heading 3"/>
    <w:next w:val="Normal"/>
    <w:link w:val="Heading3Char"/>
    <w:uiPriority w:val="9"/>
    <w:unhideWhenUsed/>
    <w:qFormat/>
    <w:pPr>
      <w:keepNext/>
      <w:keepLines/>
      <w:spacing w:after="1" w:line="259" w:lineRule="auto"/>
      <w:ind w:left="10" w:right="3" w:hanging="10"/>
      <w:jc w:val="center"/>
      <w:outlineLvl w:val="2"/>
    </w:pPr>
    <w:rPr>
      <w:rFonts w:ascii="Times New Roman" w:eastAsia="Times New Roman" w:hAnsi="Times New Roman" w:cs="Times New Roman"/>
      <w:color w:val="000000"/>
      <w:sz w:val="28"/>
    </w:rPr>
  </w:style>
  <w:style w:type="paragraph" w:styleId="Heading4">
    <w:name w:val="heading 4"/>
    <w:next w:val="Normal"/>
    <w:link w:val="Heading4Char"/>
    <w:uiPriority w:val="9"/>
    <w:unhideWhenUsed/>
    <w:qFormat/>
    <w:pPr>
      <w:keepNext/>
      <w:keepLines/>
      <w:spacing w:after="0" w:line="259" w:lineRule="auto"/>
      <w:ind w:left="18" w:hanging="10"/>
      <w:jc w:val="center"/>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8"/>
    </w:rPr>
  </w:style>
  <w:style w:type="character" w:customStyle="1" w:styleId="Heading2Char">
    <w:name w:val="Heading 2 Char"/>
    <w:link w:val="Heading2"/>
    <w:rPr>
      <w:rFonts w:ascii="Times New Roman" w:eastAsia="Times New Roman" w:hAnsi="Times New Roman" w:cs="Times New Roman"/>
      <w:b/>
      <w:color w:val="000000"/>
      <w:sz w:val="40"/>
    </w:rPr>
  </w:style>
  <w:style w:type="character" w:customStyle="1" w:styleId="Heading1Char">
    <w:name w:val="Heading 1 Char"/>
    <w:link w:val="Heading1"/>
    <w:rPr>
      <w:rFonts w:ascii="Canterbury" w:eastAsia="Canterbury" w:hAnsi="Canterbury" w:cs="Canterbury"/>
      <w:color w:val="000000"/>
      <w:sz w:val="52"/>
    </w:rPr>
  </w:style>
  <w:style w:type="character" w:customStyle="1" w:styleId="Heading4Char">
    <w:name w:val="Heading 4 Char"/>
    <w:link w:val="Heading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024DEC"/>
    <w:pPr>
      <w:spacing w:after="0" w:line="240" w:lineRule="auto"/>
      <w:ind w:left="15" w:right="235"/>
      <w:jc w:val="both"/>
    </w:pPr>
    <w:rPr>
      <w:rFonts w:ascii="Times New Roman" w:eastAsia="Times New Roman" w:hAnsi="Times New Roman" w:cs="Times New Roman"/>
      <w:color w:val="000000"/>
      <w:kern w:val="0"/>
      <w:sz w:val="28"/>
      <w:szCs w:val="22"/>
      <w14:ligatures w14:val="none"/>
    </w:rPr>
  </w:style>
  <w:style w:type="paragraph" w:styleId="NormalWeb">
    <w:name w:val="Normal (Web)"/>
    <w:basedOn w:val="Normal"/>
    <w:link w:val="NormalWebChar"/>
    <w:uiPriority w:val="99"/>
    <w:unhideWhenUsed/>
    <w:rsid w:val="00644881"/>
    <w:rPr>
      <w:rFonts w:ascii="Times New Roman" w:hAnsi="Times New Roman" w:cs="Times New Roman"/>
      <w:sz w:val="24"/>
    </w:rPr>
  </w:style>
  <w:style w:type="paragraph" w:styleId="ListParagraph">
    <w:name w:val="List Paragraph"/>
    <w:basedOn w:val="Normal"/>
    <w:uiPriority w:val="34"/>
    <w:qFormat/>
    <w:rsid w:val="006639C7"/>
    <w:pPr>
      <w:ind w:left="720"/>
      <w:contextualSpacing/>
    </w:pPr>
  </w:style>
  <w:style w:type="character" w:styleId="Hyperlink">
    <w:name w:val="Hyperlink"/>
    <w:basedOn w:val="DefaultParagraphFont"/>
    <w:uiPriority w:val="99"/>
    <w:unhideWhenUsed/>
    <w:rsid w:val="009F544E"/>
    <w:rPr>
      <w:color w:val="467886" w:themeColor="hyperlink"/>
      <w:u w:val="single"/>
    </w:rPr>
  </w:style>
  <w:style w:type="character" w:styleId="UnresolvedMention">
    <w:name w:val="Unresolved Mention"/>
    <w:basedOn w:val="DefaultParagraphFont"/>
    <w:uiPriority w:val="99"/>
    <w:semiHidden/>
    <w:unhideWhenUsed/>
    <w:rsid w:val="009F544E"/>
    <w:rPr>
      <w:color w:val="605E5C"/>
      <w:shd w:val="clear" w:color="auto" w:fill="E1DFDD"/>
    </w:rPr>
  </w:style>
  <w:style w:type="character" w:styleId="Emphasis">
    <w:name w:val="Emphasis"/>
    <w:basedOn w:val="DefaultParagraphFont"/>
    <w:uiPriority w:val="20"/>
    <w:qFormat/>
    <w:rsid w:val="007D4A63"/>
    <w:rPr>
      <w:i/>
      <w:iCs/>
    </w:rPr>
  </w:style>
  <w:style w:type="character" w:customStyle="1" w:styleId="dropcap2georgia">
    <w:name w:val="dropcap2georgia"/>
    <w:basedOn w:val="DefaultParagraphFont"/>
    <w:rsid w:val="00D64B49"/>
  </w:style>
  <w:style w:type="character" w:customStyle="1" w:styleId="NormalWebChar">
    <w:name w:val="Normal (Web) Char"/>
    <w:link w:val="NormalWeb"/>
    <w:uiPriority w:val="99"/>
    <w:rsid w:val="00D51258"/>
    <w:rPr>
      <w:rFonts w:ascii="Times New Roman" w:eastAsia="Calibri" w:hAnsi="Times New Roman" w:cs="Times New Roman"/>
      <w:color w:val="000000"/>
    </w:rPr>
  </w:style>
  <w:style w:type="paragraph" w:styleId="Header">
    <w:name w:val="header"/>
    <w:basedOn w:val="Normal"/>
    <w:link w:val="HeaderChar"/>
    <w:uiPriority w:val="99"/>
    <w:unhideWhenUsed/>
    <w:rsid w:val="00943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D6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9050">
      <w:bodyDiv w:val="1"/>
      <w:marLeft w:val="0"/>
      <w:marRight w:val="0"/>
      <w:marTop w:val="0"/>
      <w:marBottom w:val="0"/>
      <w:divBdr>
        <w:top w:val="none" w:sz="0" w:space="0" w:color="auto"/>
        <w:left w:val="none" w:sz="0" w:space="0" w:color="auto"/>
        <w:bottom w:val="none" w:sz="0" w:space="0" w:color="auto"/>
        <w:right w:val="none" w:sz="0" w:space="0" w:color="auto"/>
      </w:divBdr>
      <w:divsChild>
        <w:div w:id="608901950">
          <w:marLeft w:val="240"/>
          <w:marRight w:val="0"/>
          <w:marTop w:val="240"/>
          <w:marBottom w:val="240"/>
          <w:divBdr>
            <w:top w:val="none" w:sz="0" w:space="0" w:color="auto"/>
            <w:left w:val="none" w:sz="0" w:space="0" w:color="auto"/>
            <w:bottom w:val="none" w:sz="0" w:space="0" w:color="auto"/>
            <w:right w:val="none" w:sz="0" w:space="0" w:color="auto"/>
          </w:divBdr>
        </w:div>
        <w:div w:id="863129721">
          <w:marLeft w:val="240"/>
          <w:marRight w:val="0"/>
          <w:marTop w:val="240"/>
          <w:marBottom w:val="240"/>
          <w:divBdr>
            <w:top w:val="none" w:sz="0" w:space="0" w:color="auto"/>
            <w:left w:val="none" w:sz="0" w:space="0" w:color="auto"/>
            <w:bottom w:val="none" w:sz="0" w:space="0" w:color="auto"/>
            <w:right w:val="none" w:sz="0" w:space="0" w:color="auto"/>
          </w:divBdr>
        </w:div>
        <w:div w:id="1243947566">
          <w:marLeft w:val="240"/>
          <w:marRight w:val="0"/>
          <w:marTop w:val="240"/>
          <w:marBottom w:val="240"/>
          <w:divBdr>
            <w:top w:val="none" w:sz="0" w:space="0" w:color="auto"/>
            <w:left w:val="none" w:sz="0" w:space="0" w:color="auto"/>
            <w:bottom w:val="none" w:sz="0" w:space="0" w:color="auto"/>
            <w:right w:val="none" w:sz="0" w:space="0" w:color="auto"/>
          </w:divBdr>
        </w:div>
        <w:div w:id="1497378125">
          <w:marLeft w:val="240"/>
          <w:marRight w:val="0"/>
          <w:marTop w:val="240"/>
          <w:marBottom w:val="240"/>
          <w:divBdr>
            <w:top w:val="none" w:sz="0" w:space="0" w:color="auto"/>
            <w:left w:val="none" w:sz="0" w:space="0" w:color="auto"/>
            <w:bottom w:val="none" w:sz="0" w:space="0" w:color="auto"/>
            <w:right w:val="none" w:sz="0" w:space="0" w:color="auto"/>
          </w:divBdr>
        </w:div>
      </w:divsChild>
    </w:div>
    <w:div w:id="70008681">
      <w:bodyDiv w:val="1"/>
      <w:marLeft w:val="0"/>
      <w:marRight w:val="0"/>
      <w:marTop w:val="0"/>
      <w:marBottom w:val="0"/>
      <w:divBdr>
        <w:top w:val="none" w:sz="0" w:space="0" w:color="auto"/>
        <w:left w:val="none" w:sz="0" w:space="0" w:color="auto"/>
        <w:bottom w:val="none" w:sz="0" w:space="0" w:color="auto"/>
        <w:right w:val="none" w:sz="0" w:space="0" w:color="auto"/>
      </w:divBdr>
      <w:divsChild>
        <w:div w:id="675307071">
          <w:marLeft w:val="240"/>
          <w:marRight w:val="0"/>
          <w:marTop w:val="240"/>
          <w:marBottom w:val="240"/>
          <w:divBdr>
            <w:top w:val="none" w:sz="0" w:space="0" w:color="auto"/>
            <w:left w:val="none" w:sz="0" w:space="0" w:color="auto"/>
            <w:bottom w:val="none" w:sz="0" w:space="0" w:color="auto"/>
            <w:right w:val="none" w:sz="0" w:space="0" w:color="auto"/>
          </w:divBdr>
        </w:div>
        <w:div w:id="1061056536">
          <w:marLeft w:val="240"/>
          <w:marRight w:val="0"/>
          <w:marTop w:val="240"/>
          <w:marBottom w:val="240"/>
          <w:divBdr>
            <w:top w:val="none" w:sz="0" w:space="0" w:color="auto"/>
            <w:left w:val="none" w:sz="0" w:space="0" w:color="auto"/>
            <w:bottom w:val="none" w:sz="0" w:space="0" w:color="auto"/>
            <w:right w:val="none" w:sz="0" w:space="0" w:color="auto"/>
          </w:divBdr>
        </w:div>
      </w:divsChild>
    </w:div>
    <w:div w:id="75135205">
      <w:bodyDiv w:val="1"/>
      <w:marLeft w:val="0"/>
      <w:marRight w:val="0"/>
      <w:marTop w:val="0"/>
      <w:marBottom w:val="0"/>
      <w:divBdr>
        <w:top w:val="none" w:sz="0" w:space="0" w:color="auto"/>
        <w:left w:val="none" w:sz="0" w:space="0" w:color="auto"/>
        <w:bottom w:val="none" w:sz="0" w:space="0" w:color="auto"/>
        <w:right w:val="none" w:sz="0" w:space="0" w:color="auto"/>
      </w:divBdr>
    </w:div>
    <w:div w:id="76682755">
      <w:bodyDiv w:val="1"/>
      <w:marLeft w:val="0"/>
      <w:marRight w:val="0"/>
      <w:marTop w:val="0"/>
      <w:marBottom w:val="0"/>
      <w:divBdr>
        <w:top w:val="none" w:sz="0" w:space="0" w:color="auto"/>
        <w:left w:val="none" w:sz="0" w:space="0" w:color="auto"/>
        <w:bottom w:val="none" w:sz="0" w:space="0" w:color="auto"/>
        <w:right w:val="none" w:sz="0" w:space="0" w:color="auto"/>
      </w:divBdr>
      <w:divsChild>
        <w:div w:id="1309165633">
          <w:marLeft w:val="240"/>
          <w:marRight w:val="0"/>
          <w:marTop w:val="240"/>
          <w:marBottom w:val="240"/>
          <w:divBdr>
            <w:top w:val="none" w:sz="0" w:space="0" w:color="auto"/>
            <w:left w:val="none" w:sz="0" w:space="0" w:color="auto"/>
            <w:bottom w:val="none" w:sz="0" w:space="0" w:color="auto"/>
            <w:right w:val="none" w:sz="0" w:space="0" w:color="auto"/>
          </w:divBdr>
        </w:div>
      </w:divsChild>
    </w:div>
    <w:div w:id="122845816">
      <w:bodyDiv w:val="1"/>
      <w:marLeft w:val="0"/>
      <w:marRight w:val="0"/>
      <w:marTop w:val="0"/>
      <w:marBottom w:val="0"/>
      <w:divBdr>
        <w:top w:val="none" w:sz="0" w:space="0" w:color="auto"/>
        <w:left w:val="none" w:sz="0" w:space="0" w:color="auto"/>
        <w:bottom w:val="none" w:sz="0" w:space="0" w:color="auto"/>
        <w:right w:val="none" w:sz="0" w:space="0" w:color="auto"/>
      </w:divBdr>
    </w:div>
    <w:div w:id="134567778">
      <w:bodyDiv w:val="1"/>
      <w:marLeft w:val="0"/>
      <w:marRight w:val="0"/>
      <w:marTop w:val="0"/>
      <w:marBottom w:val="0"/>
      <w:divBdr>
        <w:top w:val="none" w:sz="0" w:space="0" w:color="auto"/>
        <w:left w:val="none" w:sz="0" w:space="0" w:color="auto"/>
        <w:bottom w:val="none" w:sz="0" w:space="0" w:color="auto"/>
        <w:right w:val="none" w:sz="0" w:space="0" w:color="auto"/>
      </w:divBdr>
      <w:divsChild>
        <w:div w:id="226963589">
          <w:marLeft w:val="240"/>
          <w:marRight w:val="0"/>
          <w:marTop w:val="240"/>
          <w:marBottom w:val="240"/>
          <w:divBdr>
            <w:top w:val="none" w:sz="0" w:space="0" w:color="auto"/>
            <w:left w:val="none" w:sz="0" w:space="0" w:color="auto"/>
            <w:bottom w:val="none" w:sz="0" w:space="0" w:color="auto"/>
            <w:right w:val="none" w:sz="0" w:space="0" w:color="auto"/>
          </w:divBdr>
        </w:div>
        <w:div w:id="712342837">
          <w:marLeft w:val="240"/>
          <w:marRight w:val="0"/>
          <w:marTop w:val="240"/>
          <w:marBottom w:val="240"/>
          <w:divBdr>
            <w:top w:val="none" w:sz="0" w:space="0" w:color="auto"/>
            <w:left w:val="none" w:sz="0" w:space="0" w:color="auto"/>
            <w:bottom w:val="none" w:sz="0" w:space="0" w:color="auto"/>
            <w:right w:val="none" w:sz="0" w:space="0" w:color="auto"/>
          </w:divBdr>
        </w:div>
        <w:div w:id="2092190575">
          <w:marLeft w:val="240"/>
          <w:marRight w:val="0"/>
          <w:marTop w:val="240"/>
          <w:marBottom w:val="240"/>
          <w:divBdr>
            <w:top w:val="none" w:sz="0" w:space="0" w:color="auto"/>
            <w:left w:val="none" w:sz="0" w:space="0" w:color="auto"/>
            <w:bottom w:val="none" w:sz="0" w:space="0" w:color="auto"/>
            <w:right w:val="none" w:sz="0" w:space="0" w:color="auto"/>
          </w:divBdr>
        </w:div>
      </w:divsChild>
    </w:div>
    <w:div w:id="252591356">
      <w:bodyDiv w:val="1"/>
      <w:marLeft w:val="0"/>
      <w:marRight w:val="0"/>
      <w:marTop w:val="0"/>
      <w:marBottom w:val="0"/>
      <w:divBdr>
        <w:top w:val="none" w:sz="0" w:space="0" w:color="auto"/>
        <w:left w:val="none" w:sz="0" w:space="0" w:color="auto"/>
        <w:bottom w:val="none" w:sz="0" w:space="0" w:color="auto"/>
        <w:right w:val="none" w:sz="0" w:space="0" w:color="auto"/>
      </w:divBdr>
    </w:div>
    <w:div w:id="252981469">
      <w:bodyDiv w:val="1"/>
      <w:marLeft w:val="0"/>
      <w:marRight w:val="0"/>
      <w:marTop w:val="0"/>
      <w:marBottom w:val="0"/>
      <w:divBdr>
        <w:top w:val="none" w:sz="0" w:space="0" w:color="auto"/>
        <w:left w:val="none" w:sz="0" w:space="0" w:color="auto"/>
        <w:bottom w:val="none" w:sz="0" w:space="0" w:color="auto"/>
        <w:right w:val="none" w:sz="0" w:space="0" w:color="auto"/>
      </w:divBdr>
    </w:div>
    <w:div w:id="342392342">
      <w:bodyDiv w:val="1"/>
      <w:marLeft w:val="0"/>
      <w:marRight w:val="0"/>
      <w:marTop w:val="0"/>
      <w:marBottom w:val="0"/>
      <w:divBdr>
        <w:top w:val="none" w:sz="0" w:space="0" w:color="auto"/>
        <w:left w:val="none" w:sz="0" w:space="0" w:color="auto"/>
        <w:bottom w:val="none" w:sz="0" w:space="0" w:color="auto"/>
        <w:right w:val="none" w:sz="0" w:space="0" w:color="auto"/>
      </w:divBdr>
    </w:div>
    <w:div w:id="387463570">
      <w:bodyDiv w:val="1"/>
      <w:marLeft w:val="0"/>
      <w:marRight w:val="0"/>
      <w:marTop w:val="0"/>
      <w:marBottom w:val="0"/>
      <w:divBdr>
        <w:top w:val="none" w:sz="0" w:space="0" w:color="auto"/>
        <w:left w:val="none" w:sz="0" w:space="0" w:color="auto"/>
        <w:bottom w:val="none" w:sz="0" w:space="0" w:color="auto"/>
        <w:right w:val="none" w:sz="0" w:space="0" w:color="auto"/>
      </w:divBdr>
    </w:div>
    <w:div w:id="403256355">
      <w:bodyDiv w:val="1"/>
      <w:marLeft w:val="0"/>
      <w:marRight w:val="0"/>
      <w:marTop w:val="0"/>
      <w:marBottom w:val="0"/>
      <w:divBdr>
        <w:top w:val="none" w:sz="0" w:space="0" w:color="auto"/>
        <w:left w:val="none" w:sz="0" w:space="0" w:color="auto"/>
        <w:bottom w:val="none" w:sz="0" w:space="0" w:color="auto"/>
        <w:right w:val="none" w:sz="0" w:space="0" w:color="auto"/>
      </w:divBdr>
      <w:divsChild>
        <w:div w:id="737169474">
          <w:marLeft w:val="240"/>
          <w:marRight w:val="0"/>
          <w:marTop w:val="240"/>
          <w:marBottom w:val="240"/>
          <w:divBdr>
            <w:top w:val="none" w:sz="0" w:space="0" w:color="auto"/>
            <w:left w:val="none" w:sz="0" w:space="0" w:color="auto"/>
            <w:bottom w:val="none" w:sz="0" w:space="0" w:color="auto"/>
            <w:right w:val="none" w:sz="0" w:space="0" w:color="auto"/>
          </w:divBdr>
        </w:div>
      </w:divsChild>
    </w:div>
    <w:div w:id="405419584">
      <w:bodyDiv w:val="1"/>
      <w:marLeft w:val="0"/>
      <w:marRight w:val="0"/>
      <w:marTop w:val="0"/>
      <w:marBottom w:val="0"/>
      <w:divBdr>
        <w:top w:val="none" w:sz="0" w:space="0" w:color="auto"/>
        <w:left w:val="none" w:sz="0" w:space="0" w:color="auto"/>
        <w:bottom w:val="none" w:sz="0" w:space="0" w:color="auto"/>
        <w:right w:val="none" w:sz="0" w:space="0" w:color="auto"/>
      </w:divBdr>
    </w:div>
    <w:div w:id="449782382">
      <w:bodyDiv w:val="1"/>
      <w:marLeft w:val="0"/>
      <w:marRight w:val="0"/>
      <w:marTop w:val="0"/>
      <w:marBottom w:val="0"/>
      <w:divBdr>
        <w:top w:val="none" w:sz="0" w:space="0" w:color="auto"/>
        <w:left w:val="none" w:sz="0" w:space="0" w:color="auto"/>
        <w:bottom w:val="none" w:sz="0" w:space="0" w:color="auto"/>
        <w:right w:val="none" w:sz="0" w:space="0" w:color="auto"/>
      </w:divBdr>
      <w:divsChild>
        <w:div w:id="86580550">
          <w:marLeft w:val="0"/>
          <w:marRight w:val="0"/>
          <w:marTop w:val="0"/>
          <w:marBottom w:val="0"/>
          <w:divBdr>
            <w:top w:val="none" w:sz="0" w:space="0" w:color="auto"/>
            <w:left w:val="none" w:sz="0" w:space="0" w:color="auto"/>
            <w:bottom w:val="none" w:sz="0" w:space="0" w:color="auto"/>
            <w:right w:val="none" w:sz="0" w:space="0" w:color="auto"/>
          </w:divBdr>
        </w:div>
      </w:divsChild>
    </w:div>
    <w:div w:id="455803004">
      <w:bodyDiv w:val="1"/>
      <w:marLeft w:val="0"/>
      <w:marRight w:val="0"/>
      <w:marTop w:val="0"/>
      <w:marBottom w:val="0"/>
      <w:divBdr>
        <w:top w:val="none" w:sz="0" w:space="0" w:color="auto"/>
        <w:left w:val="none" w:sz="0" w:space="0" w:color="auto"/>
        <w:bottom w:val="none" w:sz="0" w:space="0" w:color="auto"/>
        <w:right w:val="none" w:sz="0" w:space="0" w:color="auto"/>
      </w:divBdr>
    </w:div>
    <w:div w:id="485902864">
      <w:bodyDiv w:val="1"/>
      <w:marLeft w:val="0"/>
      <w:marRight w:val="0"/>
      <w:marTop w:val="0"/>
      <w:marBottom w:val="0"/>
      <w:divBdr>
        <w:top w:val="none" w:sz="0" w:space="0" w:color="auto"/>
        <w:left w:val="none" w:sz="0" w:space="0" w:color="auto"/>
        <w:bottom w:val="none" w:sz="0" w:space="0" w:color="auto"/>
        <w:right w:val="none" w:sz="0" w:space="0" w:color="auto"/>
      </w:divBdr>
      <w:divsChild>
        <w:div w:id="817500242">
          <w:marLeft w:val="0"/>
          <w:marRight w:val="0"/>
          <w:marTop w:val="0"/>
          <w:marBottom w:val="0"/>
          <w:divBdr>
            <w:top w:val="none" w:sz="0" w:space="0" w:color="auto"/>
            <w:left w:val="none" w:sz="0" w:space="0" w:color="auto"/>
            <w:bottom w:val="none" w:sz="0" w:space="0" w:color="auto"/>
            <w:right w:val="none" w:sz="0" w:space="0" w:color="auto"/>
          </w:divBdr>
        </w:div>
        <w:div w:id="1430737153">
          <w:marLeft w:val="0"/>
          <w:marRight w:val="0"/>
          <w:marTop w:val="0"/>
          <w:marBottom w:val="0"/>
          <w:divBdr>
            <w:top w:val="none" w:sz="0" w:space="0" w:color="auto"/>
            <w:left w:val="none" w:sz="0" w:space="0" w:color="auto"/>
            <w:bottom w:val="none" w:sz="0" w:space="0" w:color="auto"/>
            <w:right w:val="none" w:sz="0" w:space="0" w:color="auto"/>
          </w:divBdr>
        </w:div>
      </w:divsChild>
    </w:div>
    <w:div w:id="536695656">
      <w:bodyDiv w:val="1"/>
      <w:marLeft w:val="0"/>
      <w:marRight w:val="0"/>
      <w:marTop w:val="0"/>
      <w:marBottom w:val="0"/>
      <w:divBdr>
        <w:top w:val="none" w:sz="0" w:space="0" w:color="auto"/>
        <w:left w:val="none" w:sz="0" w:space="0" w:color="auto"/>
        <w:bottom w:val="none" w:sz="0" w:space="0" w:color="auto"/>
        <w:right w:val="none" w:sz="0" w:space="0" w:color="auto"/>
      </w:divBdr>
    </w:div>
    <w:div w:id="593247287">
      <w:bodyDiv w:val="1"/>
      <w:marLeft w:val="0"/>
      <w:marRight w:val="0"/>
      <w:marTop w:val="0"/>
      <w:marBottom w:val="0"/>
      <w:divBdr>
        <w:top w:val="none" w:sz="0" w:space="0" w:color="auto"/>
        <w:left w:val="none" w:sz="0" w:space="0" w:color="auto"/>
        <w:bottom w:val="none" w:sz="0" w:space="0" w:color="auto"/>
        <w:right w:val="none" w:sz="0" w:space="0" w:color="auto"/>
      </w:divBdr>
    </w:div>
    <w:div w:id="641888796">
      <w:bodyDiv w:val="1"/>
      <w:marLeft w:val="0"/>
      <w:marRight w:val="0"/>
      <w:marTop w:val="0"/>
      <w:marBottom w:val="0"/>
      <w:divBdr>
        <w:top w:val="none" w:sz="0" w:space="0" w:color="auto"/>
        <w:left w:val="none" w:sz="0" w:space="0" w:color="auto"/>
        <w:bottom w:val="none" w:sz="0" w:space="0" w:color="auto"/>
        <w:right w:val="none" w:sz="0" w:space="0" w:color="auto"/>
      </w:divBdr>
    </w:div>
    <w:div w:id="647438974">
      <w:bodyDiv w:val="1"/>
      <w:marLeft w:val="0"/>
      <w:marRight w:val="0"/>
      <w:marTop w:val="0"/>
      <w:marBottom w:val="0"/>
      <w:divBdr>
        <w:top w:val="none" w:sz="0" w:space="0" w:color="auto"/>
        <w:left w:val="none" w:sz="0" w:space="0" w:color="auto"/>
        <w:bottom w:val="none" w:sz="0" w:space="0" w:color="auto"/>
        <w:right w:val="none" w:sz="0" w:space="0" w:color="auto"/>
      </w:divBdr>
    </w:div>
    <w:div w:id="671496998">
      <w:bodyDiv w:val="1"/>
      <w:marLeft w:val="0"/>
      <w:marRight w:val="0"/>
      <w:marTop w:val="0"/>
      <w:marBottom w:val="0"/>
      <w:divBdr>
        <w:top w:val="none" w:sz="0" w:space="0" w:color="auto"/>
        <w:left w:val="none" w:sz="0" w:space="0" w:color="auto"/>
        <w:bottom w:val="none" w:sz="0" w:space="0" w:color="auto"/>
        <w:right w:val="none" w:sz="0" w:space="0" w:color="auto"/>
      </w:divBdr>
    </w:div>
    <w:div w:id="701398926">
      <w:bodyDiv w:val="1"/>
      <w:marLeft w:val="0"/>
      <w:marRight w:val="0"/>
      <w:marTop w:val="0"/>
      <w:marBottom w:val="0"/>
      <w:divBdr>
        <w:top w:val="none" w:sz="0" w:space="0" w:color="auto"/>
        <w:left w:val="none" w:sz="0" w:space="0" w:color="auto"/>
        <w:bottom w:val="none" w:sz="0" w:space="0" w:color="auto"/>
        <w:right w:val="none" w:sz="0" w:space="0" w:color="auto"/>
      </w:divBdr>
      <w:divsChild>
        <w:div w:id="1923447020">
          <w:marLeft w:val="240"/>
          <w:marRight w:val="0"/>
          <w:marTop w:val="240"/>
          <w:marBottom w:val="240"/>
          <w:divBdr>
            <w:top w:val="none" w:sz="0" w:space="0" w:color="auto"/>
            <w:left w:val="none" w:sz="0" w:space="0" w:color="auto"/>
            <w:bottom w:val="none" w:sz="0" w:space="0" w:color="auto"/>
            <w:right w:val="none" w:sz="0" w:space="0" w:color="auto"/>
          </w:divBdr>
        </w:div>
      </w:divsChild>
    </w:div>
    <w:div w:id="714357125">
      <w:bodyDiv w:val="1"/>
      <w:marLeft w:val="0"/>
      <w:marRight w:val="0"/>
      <w:marTop w:val="0"/>
      <w:marBottom w:val="0"/>
      <w:divBdr>
        <w:top w:val="none" w:sz="0" w:space="0" w:color="auto"/>
        <w:left w:val="none" w:sz="0" w:space="0" w:color="auto"/>
        <w:bottom w:val="none" w:sz="0" w:space="0" w:color="auto"/>
        <w:right w:val="none" w:sz="0" w:space="0" w:color="auto"/>
      </w:divBdr>
    </w:div>
    <w:div w:id="797651148">
      <w:bodyDiv w:val="1"/>
      <w:marLeft w:val="0"/>
      <w:marRight w:val="0"/>
      <w:marTop w:val="0"/>
      <w:marBottom w:val="0"/>
      <w:divBdr>
        <w:top w:val="none" w:sz="0" w:space="0" w:color="auto"/>
        <w:left w:val="none" w:sz="0" w:space="0" w:color="auto"/>
        <w:bottom w:val="none" w:sz="0" w:space="0" w:color="auto"/>
        <w:right w:val="none" w:sz="0" w:space="0" w:color="auto"/>
      </w:divBdr>
    </w:div>
    <w:div w:id="852182248">
      <w:bodyDiv w:val="1"/>
      <w:marLeft w:val="0"/>
      <w:marRight w:val="0"/>
      <w:marTop w:val="0"/>
      <w:marBottom w:val="0"/>
      <w:divBdr>
        <w:top w:val="none" w:sz="0" w:space="0" w:color="auto"/>
        <w:left w:val="none" w:sz="0" w:space="0" w:color="auto"/>
        <w:bottom w:val="none" w:sz="0" w:space="0" w:color="auto"/>
        <w:right w:val="none" w:sz="0" w:space="0" w:color="auto"/>
      </w:divBdr>
    </w:div>
    <w:div w:id="898789446">
      <w:bodyDiv w:val="1"/>
      <w:marLeft w:val="0"/>
      <w:marRight w:val="0"/>
      <w:marTop w:val="0"/>
      <w:marBottom w:val="0"/>
      <w:divBdr>
        <w:top w:val="none" w:sz="0" w:space="0" w:color="auto"/>
        <w:left w:val="none" w:sz="0" w:space="0" w:color="auto"/>
        <w:bottom w:val="none" w:sz="0" w:space="0" w:color="auto"/>
        <w:right w:val="none" w:sz="0" w:space="0" w:color="auto"/>
      </w:divBdr>
    </w:div>
    <w:div w:id="917247156">
      <w:bodyDiv w:val="1"/>
      <w:marLeft w:val="0"/>
      <w:marRight w:val="0"/>
      <w:marTop w:val="0"/>
      <w:marBottom w:val="0"/>
      <w:divBdr>
        <w:top w:val="none" w:sz="0" w:space="0" w:color="auto"/>
        <w:left w:val="none" w:sz="0" w:space="0" w:color="auto"/>
        <w:bottom w:val="none" w:sz="0" w:space="0" w:color="auto"/>
        <w:right w:val="none" w:sz="0" w:space="0" w:color="auto"/>
      </w:divBdr>
      <w:divsChild>
        <w:div w:id="501314712">
          <w:marLeft w:val="240"/>
          <w:marRight w:val="0"/>
          <w:marTop w:val="240"/>
          <w:marBottom w:val="240"/>
          <w:divBdr>
            <w:top w:val="none" w:sz="0" w:space="0" w:color="auto"/>
            <w:left w:val="none" w:sz="0" w:space="0" w:color="auto"/>
            <w:bottom w:val="none" w:sz="0" w:space="0" w:color="auto"/>
            <w:right w:val="none" w:sz="0" w:space="0" w:color="auto"/>
          </w:divBdr>
        </w:div>
        <w:div w:id="578440624">
          <w:marLeft w:val="240"/>
          <w:marRight w:val="0"/>
          <w:marTop w:val="240"/>
          <w:marBottom w:val="240"/>
          <w:divBdr>
            <w:top w:val="none" w:sz="0" w:space="0" w:color="auto"/>
            <w:left w:val="none" w:sz="0" w:space="0" w:color="auto"/>
            <w:bottom w:val="none" w:sz="0" w:space="0" w:color="auto"/>
            <w:right w:val="none" w:sz="0" w:space="0" w:color="auto"/>
          </w:divBdr>
        </w:div>
        <w:div w:id="628971096">
          <w:marLeft w:val="240"/>
          <w:marRight w:val="0"/>
          <w:marTop w:val="240"/>
          <w:marBottom w:val="240"/>
          <w:divBdr>
            <w:top w:val="none" w:sz="0" w:space="0" w:color="auto"/>
            <w:left w:val="none" w:sz="0" w:space="0" w:color="auto"/>
            <w:bottom w:val="none" w:sz="0" w:space="0" w:color="auto"/>
            <w:right w:val="none" w:sz="0" w:space="0" w:color="auto"/>
          </w:divBdr>
        </w:div>
        <w:div w:id="2069647073">
          <w:marLeft w:val="240"/>
          <w:marRight w:val="0"/>
          <w:marTop w:val="240"/>
          <w:marBottom w:val="240"/>
          <w:divBdr>
            <w:top w:val="none" w:sz="0" w:space="0" w:color="auto"/>
            <w:left w:val="none" w:sz="0" w:space="0" w:color="auto"/>
            <w:bottom w:val="none" w:sz="0" w:space="0" w:color="auto"/>
            <w:right w:val="none" w:sz="0" w:space="0" w:color="auto"/>
          </w:divBdr>
        </w:div>
      </w:divsChild>
    </w:div>
    <w:div w:id="921569701">
      <w:bodyDiv w:val="1"/>
      <w:marLeft w:val="0"/>
      <w:marRight w:val="0"/>
      <w:marTop w:val="0"/>
      <w:marBottom w:val="0"/>
      <w:divBdr>
        <w:top w:val="none" w:sz="0" w:space="0" w:color="auto"/>
        <w:left w:val="none" w:sz="0" w:space="0" w:color="auto"/>
        <w:bottom w:val="none" w:sz="0" w:space="0" w:color="auto"/>
        <w:right w:val="none" w:sz="0" w:space="0" w:color="auto"/>
      </w:divBdr>
      <w:divsChild>
        <w:div w:id="159546289">
          <w:marLeft w:val="240"/>
          <w:marRight w:val="0"/>
          <w:marTop w:val="240"/>
          <w:marBottom w:val="240"/>
          <w:divBdr>
            <w:top w:val="none" w:sz="0" w:space="0" w:color="auto"/>
            <w:left w:val="none" w:sz="0" w:space="0" w:color="auto"/>
            <w:bottom w:val="none" w:sz="0" w:space="0" w:color="auto"/>
            <w:right w:val="none" w:sz="0" w:space="0" w:color="auto"/>
          </w:divBdr>
        </w:div>
        <w:div w:id="1243637232">
          <w:marLeft w:val="240"/>
          <w:marRight w:val="0"/>
          <w:marTop w:val="240"/>
          <w:marBottom w:val="240"/>
          <w:divBdr>
            <w:top w:val="none" w:sz="0" w:space="0" w:color="auto"/>
            <w:left w:val="none" w:sz="0" w:space="0" w:color="auto"/>
            <w:bottom w:val="none" w:sz="0" w:space="0" w:color="auto"/>
            <w:right w:val="none" w:sz="0" w:space="0" w:color="auto"/>
          </w:divBdr>
        </w:div>
        <w:div w:id="1333992743">
          <w:marLeft w:val="240"/>
          <w:marRight w:val="0"/>
          <w:marTop w:val="240"/>
          <w:marBottom w:val="240"/>
          <w:divBdr>
            <w:top w:val="none" w:sz="0" w:space="0" w:color="auto"/>
            <w:left w:val="none" w:sz="0" w:space="0" w:color="auto"/>
            <w:bottom w:val="none" w:sz="0" w:space="0" w:color="auto"/>
            <w:right w:val="none" w:sz="0" w:space="0" w:color="auto"/>
          </w:divBdr>
        </w:div>
        <w:div w:id="1568883703">
          <w:marLeft w:val="240"/>
          <w:marRight w:val="0"/>
          <w:marTop w:val="240"/>
          <w:marBottom w:val="240"/>
          <w:divBdr>
            <w:top w:val="none" w:sz="0" w:space="0" w:color="auto"/>
            <w:left w:val="none" w:sz="0" w:space="0" w:color="auto"/>
            <w:bottom w:val="none" w:sz="0" w:space="0" w:color="auto"/>
            <w:right w:val="none" w:sz="0" w:space="0" w:color="auto"/>
          </w:divBdr>
        </w:div>
        <w:div w:id="1591423074">
          <w:marLeft w:val="240"/>
          <w:marRight w:val="0"/>
          <w:marTop w:val="240"/>
          <w:marBottom w:val="240"/>
          <w:divBdr>
            <w:top w:val="none" w:sz="0" w:space="0" w:color="auto"/>
            <w:left w:val="none" w:sz="0" w:space="0" w:color="auto"/>
            <w:bottom w:val="none" w:sz="0" w:space="0" w:color="auto"/>
            <w:right w:val="none" w:sz="0" w:space="0" w:color="auto"/>
          </w:divBdr>
        </w:div>
        <w:div w:id="1877038118">
          <w:marLeft w:val="240"/>
          <w:marRight w:val="0"/>
          <w:marTop w:val="240"/>
          <w:marBottom w:val="240"/>
          <w:divBdr>
            <w:top w:val="none" w:sz="0" w:space="0" w:color="auto"/>
            <w:left w:val="none" w:sz="0" w:space="0" w:color="auto"/>
            <w:bottom w:val="none" w:sz="0" w:space="0" w:color="auto"/>
            <w:right w:val="none" w:sz="0" w:space="0" w:color="auto"/>
          </w:divBdr>
        </w:div>
        <w:div w:id="1960184391">
          <w:marLeft w:val="240"/>
          <w:marRight w:val="0"/>
          <w:marTop w:val="240"/>
          <w:marBottom w:val="240"/>
          <w:divBdr>
            <w:top w:val="none" w:sz="0" w:space="0" w:color="auto"/>
            <w:left w:val="none" w:sz="0" w:space="0" w:color="auto"/>
            <w:bottom w:val="none" w:sz="0" w:space="0" w:color="auto"/>
            <w:right w:val="none" w:sz="0" w:space="0" w:color="auto"/>
          </w:divBdr>
        </w:div>
      </w:divsChild>
    </w:div>
    <w:div w:id="933709161">
      <w:bodyDiv w:val="1"/>
      <w:marLeft w:val="0"/>
      <w:marRight w:val="0"/>
      <w:marTop w:val="0"/>
      <w:marBottom w:val="0"/>
      <w:divBdr>
        <w:top w:val="none" w:sz="0" w:space="0" w:color="auto"/>
        <w:left w:val="none" w:sz="0" w:space="0" w:color="auto"/>
        <w:bottom w:val="none" w:sz="0" w:space="0" w:color="auto"/>
        <w:right w:val="none" w:sz="0" w:space="0" w:color="auto"/>
      </w:divBdr>
    </w:div>
    <w:div w:id="966542842">
      <w:bodyDiv w:val="1"/>
      <w:marLeft w:val="0"/>
      <w:marRight w:val="0"/>
      <w:marTop w:val="0"/>
      <w:marBottom w:val="0"/>
      <w:divBdr>
        <w:top w:val="none" w:sz="0" w:space="0" w:color="auto"/>
        <w:left w:val="none" w:sz="0" w:space="0" w:color="auto"/>
        <w:bottom w:val="none" w:sz="0" w:space="0" w:color="auto"/>
        <w:right w:val="none" w:sz="0" w:space="0" w:color="auto"/>
      </w:divBdr>
    </w:div>
    <w:div w:id="982465063">
      <w:bodyDiv w:val="1"/>
      <w:marLeft w:val="0"/>
      <w:marRight w:val="0"/>
      <w:marTop w:val="0"/>
      <w:marBottom w:val="0"/>
      <w:divBdr>
        <w:top w:val="none" w:sz="0" w:space="0" w:color="auto"/>
        <w:left w:val="none" w:sz="0" w:space="0" w:color="auto"/>
        <w:bottom w:val="none" w:sz="0" w:space="0" w:color="auto"/>
        <w:right w:val="none" w:sz="0" w:space="0" w:color="auto"/>
      </w:divBdr>
      <w:divsChild>
        <w:div w:id="726606118">
          <w:marLeft w:val="240"/>
          <w:marRight w:val="0"/>
          <w:marTop w:val="240"/>
          <w:marBottom w:val="240"/>
          <w:divBdr>
            <w:top w:val="none" w:sz="0" w:space="0" w:color="auto"/>
            <w:left w:val="none" w:sz="0" w:space="0" w:color="auto"/>
            <w:bottom w:val="none" w:sz="0" w:space="0" w:color="auto"/>
            <w:right w:val="none" w:sz="0" w:space="0" w:color="auto"/>
          </w:divBdr>
        </w:div>
        <w:div w:id="1277254193">
          <w:marLeft w:val="240"/>
          <w:marRight w:val="0"/>
          <w:marTop w:val="240"/>
          <w:marBottom w:val="240"/>
          <w:divBdr>
            <w:top w:val="none" w:sz="0" w:space="0" w:color="auto"/>
            <w:left w:val="none" w:sz="0" w:space="0" w:color="auto"/>
            <w:bottom w:val="none" w:sz="0" w:space="0" w:color="auto"/>
            <w:right w:val="none" w:sz="0" w:space="0" w:color="auto"/>
          </w:divBdr>
        </w:div>
        <w:div w:id="1282036695">
          <w:marLeft w:val="240"/>
          <w:marRight w:val="0"/>
          <w:marTop w:val="240"/>
          <w:marBottom w:val="240"/>
          <w:divBdr>
            <w:top w:val="none" w:sz="0" w:space="0" w:color="auto"/>
            <w:left w:val="none" w:sz="0" w:space="0" w:color="auto"/>
            <w:bottom w:val="none" w:sz="0" w:space="0" w:color="auto"/>
            <w:right w:val="none" w:sz="0" w:space="0" w:color="auto"/>
          </w:divBdr>
        </w:div>
        <w:div w:id="1945651010">
          <w:marLeft w:val="240"/>
          <w:marRight w:val="0"/>
          <w:marTop w:val="240"/>
          <w:marBottom w:val="240"/>
          <w:divBdr>
            <w:top w:val="none" w:sz="0" w:space="0" w:color="auto"/>
            <w:left w:val="none" w:sz="0" w:space="0" w:color="auto"/>
            <w:bottom w:val="none" w:sz="0" w:space="0" w:color="auto"/>
            <w:right w:val="none" w:sz="0" w:space="0" w:color="auto"/>
          </w:divBdr>
        </w:div>
      </w:divsChild>
    </w:div>
    <w:div w:id="991912786">
      <w:bodyDiv w:val="1"/>
      <w:marLeft w:val="0"/>
      <w:marRight w:val="0"/>
      <w:marTop w:val="0"/>
      <w:marBottom w:val="0"/>
      <w:divBdr>
        <w:top w:val="none" w:sz="0" w:space="0" w:color="auto"/>
        <w:left w:val="none" w:sz="0" w:space="0" w:color="auto"/>
        <w:bottom w:val="none" w:sz="0" w:space="0" w:color="auto"/>
        <w:right w:val="none" w:sz="0" w:space="0" w:color="auto"/>
      </w:divBdr>
    </w:div>
    <w:div w:id="1044452162">
      <w:bodyDiv w:val="1"/>
      <w:marLeft w:val="0"/>
      <w:marRight w:val="0"/>
      <w:marTop w:val="0"/>
      <w:marBottom w:val="0"/>
      <w:divBdr>
        <w:top w:val="none" w:sz="0" w:space="0" w:color="auto"/>
        <w:left w:val="none" w:sz="0" w:space="0" w:color="auto"/>
        <w:bottom w:val="none" w:sz="0" w:space="0" w:color="auto"/>
        <w:right w:val="none" w:sz="0" w:space="0" w:color="auto"/>
      </w:divBdr>
    </w:div>
    <w:div w:id="1070880825">
      <w:bodyDiv w:val="1"/>
      <w:marLeft w:val="0"/>
      <w:marRight w:val="0"/>
      <w:marTop w:val="0"/>
      <w:marBottom w:val="0"/>
      <w:divBdr>
        <w:top w:val="none" w:sz="0" w:space="0" w:color="auto"/>
        <w:left w:val="none" w:sz="0" w:space="0" w:color="auto"/>
        <w:bottom w:val="none" w:sz="0" w:space="0" w:color="auto"/>
        <w:right w:val="none" w:sz="0" w:space="0" w:color="auto"/>
      </w:divBdr>
      <w:divsChild>
        <w:div w:id="47190009">
          <w:marLeft w:val="240"/>
          <w:marRight w:val="0"/>
          <w:marTop w:val="240"/>
          <w:marBottom w:val="240"/>
          <w:divBdr>
            <w:top w:val="none" w:sz="0" w:space="0" w:color="auto"/>
            <w:left w:val="none" w:sz="0" w:space="0" w:color="auto"/>
            <w:bottom w:val="none" w:sz="0" w:space="0" w:color="auto"/>
            <w:right w:val="none" w:sz="0" w:space="0" w:color="auto"/>
          </w:divBdr>
        </w:div>
        <w:div w:id="448089889">
          <w:marLeft w:val="240"/>
          <w:marRight w:val="0"/>
          <w:marTop w:val="240"/>
          <w:marBottom w:val="240"/>
          <w:divBdr>
            <w:top w:val="none" w:sz="0" w:space="0" w:color="auto"/>
            <w:left w:val="none" w:sz="0" w:space="0" w:color="auto"/>
            <w:bottom w:val="none" w:sz="0" w:space="0" w:color="auto"/>
            <w:right w:val="none" w:sz="0" w:space="0" w:color="auto"/>
          </w:divBdr>
        </w:div>
        <w:div w:id="1427463442">
          <w:marLeft w:val="240"/>
          <w:marRight w:val="0"/>
          <w:marTop w:val="240"/>
          <w:marBottom w:val="240"/>
          <w:divBdr>
            <w:top w:val="none" w:sz="0" w:space="0" w:color="auto"/>
            <w:left w:val="none" w:sz="0" w:space="0" w:color="auto"/>
            <w:bottom w:val="none" w:sz="0" w:space="0" w:color="auto"/>
            <w:right w:val="none" w:sz="0" w:space="0" w:color="auto"/>
          </w:divBdr>
        </w:div>
        <w:div w:id="1544050097">
          <w:marLeft w:val="240"/>
          <w:marRight w:val="0"/>
          <w:marTop w:val="240"/>
          <w:marBottom w:val="240"/>
          <w:divBdr>
            <w:top w:val="none" w:sz="0" w:space="0" w:color="auto"/>
            <w:left w:val="none" w:sz="0" w:space="0" w:color="auto"/>
            <w:bottom w:val="none" w:sz="0" w:space="0" w:color="auto"/>
            <w:right w:val="none" w:sz="0" w:space="0" w:color="auto"/>
          </w:divBdr>
        </w:div>
      </w:divsChild>
    </w:div>
    <w:div w:id="1101797969">
      <w:bodyDiv w:val="1"/>
      <w:marLeft w:val="0"/>
      <w:marRight w:val="0"/>
      <w:marTop w:val="0"/>
      <w:marBottom w:val="0"/>
      <w:divBdr>
        <w:top w:val="none" w:sz="0" w:space="0" w:color="auto"/>
        <w:left w:val="none" w:sz="0" w:space="0" w:color="auto"/>
        <w:bottom w:val="none" w:sz="0" w:space="0" w:color="auto"/>
        <w:right w:val="none" w:sz="0" w:space="0" w:color="auto"/>
      </w:divBdr>
    </w:div>
    <w:div w:id="1168712026">
      <w:bodyDiv w:val="1"/>
      <w:marLeft w:val="0"/>
      <w:marRight w:val="0"/>
      <w:marTop w:val="0"/>
      <w:marBottom w:val="0"/>
      <w:divBdr>
        <w:top w:val="none" w:sz="0" w:space="0" w:color="auto"/>
        <w:left w:val="none" w:sz="0" w:space="0" w:color="auto"/>
        <w:bottom w:val="none" w:sz="0" w:space="0" w:color="auto"/>
        <w:right w:val="none" w:sz="0" w:space="0" w:color="auto"/>
      </w:divBdr>
    </w:div>
    <w:div w:id="1176965246">
      <w:bodyDiv w:val="1"/>
      <w:marLeft w:val="0"/>
      <w:marRight w:val="0"/>
      <w:marTop w:val="0"/>
      <w:marBottom w:val="0"/>
      <w:divBdr>
        <w:top w:val="none" w:sz="0" w:space="0" w:color="auto"/>
        <w:left w:val="none" w:sz="0" w:space="0" w:color="auto"/>
        <w:bottom w:val="none" w:sz="0" w:space="0" w:color="auto"/>
        <w:right w:val="none" w:sz="0" w:space="0" w:color="auto"/>
      </w:divBdr>
    </w:div>
    <w:div w:id="1227030548">
      <w:bodyDiv w:val="1"/>
      <w:marLeft w:val="0"/>
      <w:marRight w:val="0"/>
      <w:marTop w:val="0"/>
      <w:marBottom w:val="0"/>
      <w:divBdr>
        <w:top w:val="none" w:sz="0" w:space="0" w:color="auto"/>
        <w:left w:val="none" w:sz="0" w:space="0" w:color="auto"/>
        <w:bottom w:val="none" w:sz="0" w:space="0" w:color="auto"/>
        <w:right w:val="none" w:sz="0" w:space="0" w:color="auto"/>
      </w:divBdr>
    </w:div>
    <w:div w:id="1231618577">
      <w:bodyDiv w:val="1"/>
      <w:marLeft w:val="0"/>
      <w:marRight w:val="0"/>
      <w:marTop w:val="0"/>
      <w:marBottom w:val="0"/>
      <w:divBdr>
        <w:top w:val="none" w:sz="0" w:space="0" w:color="auto"/>
        <w:left w:val="none" w:sz="0" w:space="0" w:color="auto"/>
        <w:bottom w:val="none" w:sz="0" w:space="0" w:color="auto"/>
        <w:right w:val="none" w:sz="0" w:space="0" w:color="auto"/>
      </w:divBdr>
    </w:div>
    <w:div w:id="1304771224">
      <w:bodyDiv w:val="1"/>
      <w:marLeft w:val="0"/>
      <w:marRight w:val="0"/>
      <w:marTop w:val="0"/>
      <w:marBottom w:val="0"/>
      <w:divBdr>
        <w:top w:val="none" w:sz="0" w:space="0" w:color="auto"/>
        <w:left w:val="none" w:sz="0" w:space="0" w:color="auto"/>
        <w:bottom w:val="none" w:sz="0" w:space="0" w:color="auto"/>
        <w:right w:val="none" w:sz="0" w:space="0" w:color="auto"/>
      </w:divBdr>
    </w:div>
    <w:div w:id="1375231655">
      <w:bodyDiv w:val="1"/>
      <w:marLeft w:val="0"/>
      <w:marRight w:val="0"/>
      <w:marTop w:val="0"/>
      <w:marBottom w:val="0"/>
      <w:divBdr>
        <w:top w:val="none" w:sz="0" w:space="0" w:color="auto"/>
        <w:left w:val="none" w:sz="0" w:space="0" w:color="auto"/>
        <w:bottom w:val="none" w:sz="0" w:space="0" w:color="auto"/>
        <w:right w:val="none" w:sz="0" w:space="0" w:color="auto"/>
      </w:divBdr>
      <w:divsChild>
        <w:div w:id="1577976721">
          <w:marLeft w:val="0"/>
          <w:marRight w:val="0"/>
          <w:marTop w:val="0"/>
          <w:marBottom w:val="0"/>
          <w:divBdr>
            <w:top w:val="none" w:sz="0" w:space="0" w:color="auto"/>
            <w:left w:val="none" w:sz="0" w:space="0" w:color="auto"/>
            <w:bottom w:val="none" w:sz="0" w:space="0" w:color="auto"/>
            <w:right w:val="none" w:sz="0" w:space="0" w:color="auto"/>
          </w:divBdr>
        </w:div>
      </w:divsChild>
    </w:div>
    <w:div w:id="1635867746">
      <w:bodyDiv w:val="1"/>
      <w:marLeft w:val="0"/>
      <w:marRight w:val="0"/>
      <w:marTop w:val="0"/>
      <w:marBottom w:val="0"/>
      <w:divBdr>
        <w:top w:val="none" w:sz="0" w:space="0" w:color="auto"/>
        <w:left w:val="none" w:sz="0" w:space="0" w:color="auto"/>
        <w:bottom w:val="none" w:sz="0" w:space="0" w:color="auto"/>
        <w:right w:val="none" w:sz="0" w:space="0" w:color="auto"/>
      </w:divBdr>
    </w:div>
    <w:div w:id="1663508440">
      <w:bodyDiv w:val="1"/>
      <w:marLeft w:val="0"/>
      <w:marRight w:val="0"/>
      <w:marTop w:val="0"/>
      <w:marBottom w:val="0"/>
      <w:divBdr>
        <w:top w:val="none" w:sz="0" w:space="0" w:color="auto"/>
        <w:left w:val="none" w:sz="0" w:space="0" w:color="auto"/>
        <w:bottom w:val="none" w:sz="0" w:space="0" w:color="auto"/>
        <w:right w:val="none" w:sz="0" w:space="0" w:color="auto"/>
      </w:divBdr>
      <w:divsChild>
        <w:div w:id="1736585520">
          <w:marLeft w:val="240"/>
          <w:marRight w:val="0"/>
          <w:marTop w:val="240"/>
          <w:marBottom w:val="240"/>
          <w:divBdr>
            <w:top w:val="none" w:sz="0" w:space="0" w:color="auto"/>
            <w:left w:val="none" w:sz="0" w:space="0" w:color="auto"/>
            <w:bottom w:val="none" w:sz="0" w:space="0" w:color="auto"/>
            <w:right w:val="none" w:sz="0" w:space="0" w:color="auto"/>
          </w:divBdr>
        </w:div>
        <w:div w:id="485320689">
          <w:marLeft w:val="240"/>
          <w:marRight w:val="0"/>
          <w:marTop w:val="240"/>
          <w:marBottom w:val="240"/>
          <w:divBdr>
            <w:top w:val="none" w:sz="0" w:space="0" w:color="auto"/>
            <w:left w:val="none" w:sz="0" w:space="0" w:color="auto"/>
            <w:bottom w:val="none" w:sz="0" w:space="0" w:color="auto"/>
            <w:right w:val="none" w:sz="0" w:space="0" w:color="auto"/>
          </w:divBdr>
        </w:div>
        <w:div w:id="720589976">
          <w:marLeft w:val="240"/>
          <w:marRight w:val="0"/>
          <w:marTop w:val="240"/>
          <w:marBottom w:val="240"/>
          <w:divBdr>
            <w:top w:val="none" w:sz="0" w:space="0" w:color="auto"/>
            <w:left w:val="none" w:sz="0" w:space="0" w:color="auto"/>
            <w:bottom w:val="none" w:sz="0" w:space="0" w:color="auto"/>
            <w:right w:val="none" w:sz="0" w:space="0" w:color="auto"/>
          </w:divBdr>
        </w:div>
      </w:divsChild>
    </w:div>
    <w:div w:id="1669213951">
      <w:bodyDiv w:val="1"/>
      <w:marLeft w:val="0"/>
      <w:marRight w:val="0"/>
      <w:marTop w:val="0"/>
      <w:marBottom w:val="0"/>
      <w:divBdr>
        <w:top w:val="none" w:sz="0" w:space="0" w:color="auto"/>
        <w:left w:val="none" w:sz="0" w:space="0" w:color="auto"/>
        <w:bottom w:val="none" w:sz="0" w:space="0" w:color="auto"/>
        <w:right w:val="none" w:sz="0" w:space="0" w:color="auto"/>
      </w:divBdr>
    </w:div>
    <w:div w:id="1687556404">
      <w:bodyDiv w:val="1"/>
      <w:marLeft w:val="0"/>
      <w:marRight w:val="0"/>
      <w:marTop w:val="0"/>
      <w:marBottom w:val="0"/>
      <w:divBdr>
        <w:top w:val="none" w:sz="0" w:space="0" w:color="auto"/>
        <w:left w:val="none" w:sz="0" w:space="0" w:color="auto"/>
        <w:bottom w:val="none" w:sz="0" w:space="0" w:color="auto"/>
        <w:right w:val="none" w:sz="0" w:space="0" w:color="auto"/>
      </w:divBdr>
    </w:div>
    <w:div w:id="1707368593">
      <w:bodyDiv w:val="1"/>
      <w:marLeft w:val="0"/>
      <w:marRight w:val="0"/>
      <w:marTop w:val="0"/>
      <w:marBottom w:val="0"/>
      <w:divBdr>
        <w:top w:val="none" w:sz="0" w:space="0" w:color="auto"/>
        <w:left w:val="none" w:sz="0" w:space="0" w:color="auto"/>
        <w:bottom w:val="none" w:sz="0" w:space="0" w:color="auto"/>
        <w:right w:val="none" w:sz="0" w:space="0" w:color="auto"/>
      </w:divBdr>
    </w:div>
    <w:div w:id="1797487067">
      <w:bodyDiv w:val="1"/>
      <w:marLeft w:val="0"/>
      <w:marRight w:val="0"/>
      <w:marTop w:val="0"/>
      <w:marBottom w:val="0"/>
      <w:divBdr>
        <w:top w:val="none" w:sz="0" w:space="0" w:color="auto"/>
        <w:left w:val="none" w:sz="0" w:space="0" w:color="auto"/>
        <w:bottom w:val="none" w:sz="0" w:space="0" w:color="auto"/>
        <w:right w:val="none" w:sz="0" w:space="0" w:color="auto"/>
      </w:divBdr>
    </w:div>
    <w:div w:id="1803577790">
      <w:bodyDiv w:val="1"/>
      <w:marLeft w:val="0"/>
      <w:marRight w:val="0"/>
      <w:marTop w:val="0"/>
      <w:marBottom w:val="0"/>
      <w:divBdr>
        <w:top w:val="none" w:sz="0" w:space="0" w:color="auto"/>
        <w:left w:val="none" w:sz="0" w:space="0" w:color="auto"/>
        <w:bottom w:val="none" w:sz="0" w:space="0" w:color="auto"/>
        <w:right w:val="none" w:sz="0" w:space="0" w:color="auto"/>
      </w:divBdr>
    </w:div>
    <w:div w:id="1880582219">
      <w:bodyDiv w:val="1"/>
      <w:marLeft w:val="0"/>
      <w:marRight w:val="0"/>
      <w:marTop w:val="0"/>
      <w:marBottom w:val="0"/>
      <w:divBdr>
        <w:top w:val="none" w:sz="0" w:space="0" w:color="auto"/>
        <w:left w:val="none" w:sz="0" w:space="0" w:color="auto"/>
        <w:bottom w:val="none" w:sz="0" w:space="0" w:color="auto"/>
        <w:right w:val="none" w:sz="0" w:space="0" w:color="auto"/>
      </w:divBdr>
    </w:div>
    <w:div w:id="1934972936">
      <w:bodyDiv w:val="1"/>
      <w:marLeft w:val="0"/>
      <w:marRight w:val="0"/>
      <w:marTop w:val="0"/>
      <w:marBottom w:val="0"/>
      <w:divBdr>
        <w:top w:val="none" w:sz="0" w:space="0" w:color="auto"/>
        <w:left w:val="none" w:sz="0" w:space="0" w:color="auto"/>
        <w:bottom w:val="none" w:sz="0" w:space="0" w:color="auto"/>
        <w:right w:val="none" w:sz="0" w:space="0" w:color="auto"/>
      </w:divBdr>
      <w:divsChild>
        <w:div w:id="320043333">
          <w:marLeft w:val="240"/>
          <w:marRight w:val="0"/>
          <w:marTop w:val="240"/>
          <w:marBottom w:val="240"/>
          <w:divBdr>
            <w:top w:val="none" w:sz="0" w:space="0" w:color="auto"/>
            <w:left w:val="none" w:sz="0" w:space="0" w:color="auto"/>
            <w:bottom w:val="none" w:sz="0" w:space="0" w:color="auto"/>
            <w:right w:val="none" w:sz="0" w:space="0" w:color="auto"/>
          </w:divBdr>
        </w:div>
      </w:divsChild>
    </w:div>
    <w:div w:id="1940794919">
      <w:bodyDiv w:val="1"/>
      <w:marLeft w:val="0"/>
      <w:marRight w:val="0"/>
      <w:marTop w:val="0"/>
      <w:marBottom w:val="0"/>
      <w:divBdr>
        <w:top w:val="none" w:sz="0" w:space="0" w:color="auto"/>
        <w:left w:val="none" w:sz="0" w:space="0" w:color="auto"/>
        <w:bottom w:val="none" w:sz="0" w:space="0" w:color="auto"/>
        <w:right w:val="none" w:sz="0" w:space="0" w:color="auto"/>
      </w:divBdr>
    </w:div>
    <w:div w:id="1994329412">
      <w:bodyDiv w:val="1"/>
      <w:marLeft w:val="0"/>
      <w:marRight w:val="0"/>
      <w:marTop w:val="0"/>
      <w:marBottom w:val="0"/>
      <w:divBdr>
        <w:top w:val="none" w:sz="0" w:space="0" w:color="auto"/>
        <w:left w:val="none" w:sz="0" w:space="0" w:color="auto"/>
        <w:bottom w:val="none" w:sz="0" w:space="0" w:color="auto"/>
        <w:right w:val="none" w:sz="0" w:space="0" w:color="auto"/>
      </w:divBdr>
    </w:div>
    <w:div w:id="2001302903">
      <w:bodyDiv w:val="1"/>
      <w:marLeft w:val="0"/>
      <w:marRight w:val="0"/>
      <w:marTop w:val="0"/>
      <w:marBottom w:val="0"/>
      <w:divBdr>
        <w:top w:val="none" w:sz="0" w:space="0" w:color="auto"/>
        <w:left w:val="none" w:sz="0" w:space="0" w:color="auto"/>
        <w:bottom w:val="none" w:sz="0" w:space="0" w:color="auto"/>
        <w:right w:val="none" w:sz="0" w:space="0" w:color="auto"/>
      </w:divBdr>
      <w:divsChild>
        <w:div w:id="692804699">
          <w:marLeft w:val="0"/>
          <w:marRight w:val="0"/>
          <w:marTop w:val="120"/>
          <w:marBottom w:val="0"/>
          <w:divBdr>
            <w:top w:val="none" w:sz="0" w:space="0" w:color="auto"/>
            <w:left w:val="none" w:sz="0" w:space="0" w:color="auto"/>
            <w:bottom w:val="none" w:sz="0" w:space="0" w:color="auto"/>
            <w:right w:val="none" w:sz="0" w:space="0" w:color="auto"/>
          </w:divBdr>
          <w:divsChild>
            <w:div w:id="2067213886">
              <w:marLeft w:val="0"/>
              <w:marRight w:val="0"/>
              <w:marTop w:val="0"/>
              <w:marBottom w:val="0"/>
              <w:divBdr>
                <w:top w:val="none" w:sz="0" w:space="0" w:color="auto"/>
                <w:left w:val="none" w:sz="0" w:space="0" w:color="auto"/>
                <w:bottom w:val="none" w:sz="0" w:space="0" w:color="auto"/>
                <w:right w:val="none" w:sz="0" w:space="0" w:color="auto"/>
              </w:divBdr>
              <w:divsChild>
                <w:div w:id="390885937">
                  <w:marLeft w:val="0"/>
                  <w:marRight w:val="0"/>
                  <w:marTop w:val="0"/>
                  <w:marBottom w:val="0"/>
                  <w:divBdr>
                    <w:top w:val="none" w:sz="0" w:space="0" w:color="auto"/>
                    <w:left w:val="none" w:sz="0" w:space="0" w:color="auto"/>
                    <w:bottom w:val="none" w:sz="0" w:space="0" w:color="auto"/>
                    <w:right w:val="none" w:sz="0" w:space="0" w:color="auto"/>
                  </w:divBdr>
                  <w:divsChild>
                    <w:div w:id="792674849">
                      <w:marLeft w:val="0"/>
                      <w:marRight w:val="0"/>
                      <w:marTop w:val="0"/>
                      <w:marBottom w:val="0"/>
                      <w:divBdr>
                        <w:top w:val="none" w:sz="0" w:space="0" w:color="auto"/>
                        <w:left w:val="none" w:sz="0" w:space="0" w:color="auto"/>
                        <w:bottom w:val="none" w:sz="0" w:space="0" w:color="auto"/>
                        <w:right w:val="none" w:sz="0" w:space="0" w:color="auto"/>
                      </w:divBdr>
                      <w:divsChild>
                        <w:div w:id="711077902">
                          <w:marLeft w:val="0"/>
                          <w:marRight w:val="0"/>
                          <w:marTop w:val="0"/>
                          <w:marBottom w:val="0"/>
                          <w:divBdr>
                            <w:top w:val="none" w:sz="0" w:space="0" w:color="auto"/>
                            <w:left w:val="none" w:sz="0" w:space="0" w:color="auto"/>
                            <w:bottom w:val="none" w:sz="0" w:space="0" w:color="auto"/>
                            <w:right w:val="none" w:sz="0" w:space="0" w:color="auto"/>
                          </w:divBdr>
                          <w:divsChild>
                            <w:div w:id="45960622">
                              <w:marLeft w:val="0"/>
                              <w:marRight w:val="0"/>
                              <w:marTop w:val="0"/>
                              <w:marBottom w:val="0"/>
                              <w:divBdr>
                                <w:top w:val="none" w:sz="0" w:space="0" w:color="auto"/>
                                <w:left w:val="none" w:sz="0" w:space="0" w:color="auto"/>
                                <w:bottom w:val="none" w:sz="0" w:space="0" w:color="auto"/>
                                <w:right w:val="none" w:sz="0" w:space="0" w:color="auto"/>
                              </w:divBdr>
                              <w:divsChild>
                                <w:div w:id="802381724">
                                  <w:marLeft w:val="0"/>
                                  <w:marRight w:val="0"/>
                                  <w:marTop w:val="0"/>
                                  <w:marBottom w:val="0"/>
                                  <w:divBdr>
                                    <w:top w:val="none" w:sz="0" w:space="0" w:color="auto"/>
                                    <w:left w:val="none" w:sz="0" w:space="0" w:color="auto"/>
                                    <w:bottom w:val="none" w:sz="0" w:space="0" w:color="auto"/>
                                    <w:right w:val="none" w:sz="0" w:space="0" w:color="auto"/>
                                  </w:divBdr>
                                  <w:divsChild>
                                    <w:div w:id="1919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052770">
      <w:bodyDiv w:val="1"/>
      <w:marLeft w:val="0"/>
      <w:marRight w:val="0"/>
      <w:marTop w:val="0"/>
      <w:marBottom w:val="0"/>
      <w:divBdr>
        <w:top w:val="none" w:sz="0" w:space="0" w:color="auto"/>
        <w:left w:val="none" w:sz="0" w:space="0" w:color="auto"/>
        <w:bottom w:val="none" w:sz="0" w:space="0" w:color="auto"/>
        <w:right w:val="none" w:sz="0" w:space="0" w:color="auto"/>
      </w:divBdr>
    </w:div>
    <w:div w:id="2143838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lukesblueridge.org/" TargetMode="External"/><Relationship Id="rId13" Type="http://schemas.openxmlformats.org/officeDocument/2006/relationships/hyperlink" Target="mailto:stlukesblueridge@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lukesblueridge@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tlukesblueridge.org/" TargetMode="External"/><Relationship Id="rId4" Type="http://schemas.openxmlformats.org/officeDocument/2006/relationships/webSettings" Target="webSettings.xml"/><Relationship Id="rId9" Type="http://schemas.openxmlformats.org/officeDocument/2006/relationships/hyperlink" Target="http://www.stlukesblueridg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3670</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St Luke Bulliten December 20 1992</vt:lpstr>
    </vt:vector>
  </TitlesOfParts>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Luke Bulliten December 20 1992</dc:title>
  <dc:subject>08-12-90 01:45p</dc:subject>
  <dc:creator>Taylor Walker</dc:creator>
  <cp:keywords/>
  <dc:description/>
  <cp:lastModifiedBy>Victor Morgan</cp:lastModifiedBy>
  <cp:revision>2</cp:revision>
  <cp:lastPrinted>2026-03-11T14:40:00Z</cp:lastPrinted>
  <dcterms:created xsi:type="dcterms:W3CDTF">2026-04-28T13:55:00Z</dcterms:created>
  <dcterms:modified xsi:type="dcterms:W3CDTF">2026-04-28T13:55:00Z</dcterms:modified>
</cp:coreProperties>
</file>